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E9A4" w14:textId="52A865DD" w:rsidR="0099075E" w:rsidRDefault="0099075E" w:rsidP="0099075E">
      <w:pPr>
        <w:pStyle w:val="1"/>
      </w:pPr>
      <w:r>
        <w:t>Утверждение</w:t>
      </w:r>
    </w:p>
    <w:p w14:paraId="3C14BB22" w14:textId="6B7FD488" w:rsidR="0099075E" w:rsidRPr="0099075E" w:rsidRDefault="0099075E" w:rsidP="0099075E">
      <w:pPr>
        <w:pStyle w:val="a3"/>
        <w:numPr>
          <w:ilvl w:val="0"/>
          <w:numId w:val="2"/>
        </w:numPr>
        <w:rPr>
          <w:lang w:val="en-US"/>
        </w:rPr>
      </w:pPr>
      <w:r w:rsidRPr="0099075E">
        <w:rPr>
          <w:lang w:val="en-US"/>
        </w:rPr>
        <w:t xml:space="preserve">I </w:t>
      </w:r>
      <w:r w:rsidRPr="0099075E">
        <w:rPr>
          <w:lang w:val="en-US"/>
        </w:rPr>
        <w:t>bathe</w:t>
      </w:r>
      <w:r>
        <w:t xml:space="preserve"> – принимать ванну</w:t>
      </w:r>
    </w:p>
    <w:p w14:paraId="6F7DA7DF" w14:textId="1041E9FD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bathes</w:t>
      </w:r>
    </w:p>
    <w:p w14:paraId="4BBA3FFD" w14:textId="19990FAB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bathes</w:t>
      </w:r>
    </w:p>
    <w:p w14:paraId="1FFACE8B" w14:textId="552C822A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bathe</w:t>
      </w:r>
    </w:p>
    <w:p w14:paraId="278A63E5" w14:textId="3A850AF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bathe</w:t>
      </w:r>
    </w:p>
    <w:p w14:paraId="1D027B27" w14:textId="4F7E1FC6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bathe</w:t>
      </w:r>
    </w:p>
    <w:p w14:paraId="025BE132" w14:textId="6206F7C3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4F61F8">
        <w:rPr>
          <w:lang w:val="en-US"/>
        </w:rPr>
        <w:t>battle</w:t>
      </w:r>
    </w:p>
    <w:p w14:paraId="405BD147" w14:textId="7F472462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battles</w:t>
      </w:r>
    </w:p>
    <w:p w14:paraId="674BBD82" w14:textId="5CECEE5D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battles</w:t>
      </w:r>
    </w:p>
    <w:p w14:paraId="08814326" w14:textId="4A36E7A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battle</w:t>
      </w:r>
    </w:p>
    <w:p w14:paraId="524344CF" w14:textId="373A3F3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battle</w:t>
      </w:r>
    </w:p>
    <w:p w14:paraId="5096D9E5" w14:textId="3609C952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battle</w:t>
      </w:r>
    </w:p>
    <w:p w14:paraId="19DAE67A" w14:textId="008B9180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Pr="004F61F8">
        <w:rPr>
          <w:lang w:val="en-US"/>
        </w:rPr>
        <w:t>e</w:t>
      </w:r>
      <w:r>
        <w:t xml:space="preserve"> – являться, находиться, быть</w:t>
      </w:r>
    </w:p>
    <w:p w14:paraId="0250A59F" w14:textId="2A328B5C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am home</w:t>
      </w:r>
    </w:p>
    <w:p w14:paraId="701903B0" w14:textId="3869C6D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 xml:space="preserve">He is home </w:t>
      </w:r>
    </w:p>
    <w:p w14:paraId="4CFCF4F9" w14:textId="1562E95B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 xml:space="preserve">She is home </w:t>
      </w:r>
    </w:p>
    <w:p w14:paraId="0E9F11CB" w14:textId="3545561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are home</w:t>
      </w:r>
    </w:p>
    <w:p w14:paraId="40040CEA" w14:textId="5F9390FC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are home</w:t>
      </w:r>
    </w:p>
    <w:p w14:paraId="3B2E00F1" w14:textId="74636629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are home</w:t>
      </w:r>
    </w:p>
    <w:p w14:paraId="7DC88958" w14:textId="7DEB96D2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4F61F8">
        <w:rPr>
          <w:lang w:val="en-US"/>
        </w:rPr>
        <w:t>B</w:t>
      </w:r>
      <w:r w:rsidRPr="004F61F8">
        <w:rPr>
          <w:lang w:val="en-US"/>
        </w:rPr>
        <w:t>ear</w:t>
      </w:r>
      <w:r>
        <w:t xml:space="preserve"> - рождать</w:t>
      </w:r>
    </w:p>
    <w:p w14:paraId="6DA4A809" w14:textId="58955FC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bears</w:t>
      </w:r>
    </w:p>
    <w:p w14:paraId="3E80FDEC" w14:textId="75872F8C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bears</w:t>
      </w:r>
    </w:p>
    <w:p w14:paraId="5E77363E" w14:textId="71259416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bear</w:t>
      </w:r>
    </w:p>
    <w:p w14:paraId="49AEF8BE" w14:textId="6500F109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bear</w:t>
      </w:r>
    </w:p>
    <w:p w14:paraId="6C5124AB" w14:textId="5E381627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bear</w:t>
      </w:r>
    </w:p>
    <w:p w14:paraId="114A0090" w14:textId="63081C5E" w:rsidR="0099075E" w:rsidRP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Pr="004F61F8">
        <w:rPr>
          <w:lang w:val="en-US"/>
        </w:rPr>
        <w:t>eat</w:t>
      </w:r>
      <w:r>
        <w:t xml:space="preserve"> – бить , побеждать</w:t>
      </w:r>
    </w:p>
    <w:p w14:paraId="49351D7C" w14:textId="6EF9A61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beat</w:t>
      </w:r>
    </w:p>
    <w:p w14:paraId="75CA62A6" w14:textId="4A09E60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lastRenderedPageBreak/>
        <w:t>He beats</w:t>
      </w:r>
    </w:p>
    <w:p w14:paraId="78C9FB85" w14:textId="213AD0D9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beats</w:t>
      </w:r>
    </w:p>
    <w:p w14:paraId="30FBB19E" w14:textId="7FB740BC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beat</w:t>
      </w:r>
    </w:p>
    <w:p w14:paraId="343B721F" w14:textId="636D852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beat</w:t>
      </w:r>
    </w:p>
    <w:p w14:paraId="7B990512" w14:textId="6B9F99C7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beat</w:t>
      </w:r>
    </w:p>
    <w:p w14:paraId="11B71801" w14:textId="447E77BE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t xml:space="preserve"> </w:t>
      </w:r>
      <w:r>
        <w:rPr>
          <w:lang w:val="en-US"/>
        </w:rPr>
        <w:t xml:space="preserve">I </w:t>
      </w:r>
      <w:r w:rsidRPr="004F61F8">
        <w:rPr>
          <w:lang w:val="en-US"/>
        </w:rPr>
        <w:t>B</w:t>
      </w:r>
      <w:r w:rsidRPr="004F61F8">
        <w:rPr>
          <w:lang w:val="en-US"/>
        </w:rPr>
        <w:t>ecome</w:t>
      </w:r>
      <w:r>
        <w:rPr>
          <w:lang w:val="en-US"/>
        </w:rPr>
        <w:t xml:space="preserve"> </w:t>
      </w:r>
      <w:r>
        <w:t>становиться</w:t>
      </w:r>
    </w:p>
    <w:p w14:paraId="028AA539" w14:textId="40AF1CE8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becomes</w:t>
      </w:r>
    </w:p>
    <w:p w14:paraId="18F4B79E" w14:textId="6FC3B0A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becomes</w:t>
      </w:r>
    </w:p>
    <w:p w14:paraId="415C8847" w14:textId="49C6521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become</w:t>
      </w:r>
    </w:p>
    <w:p w14:paraId="5848125F" w14:textId="16CFEBA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become</w:t>
      </w:r>
    </w:p>
    <w:p w14:paraId="41902488" w14:textId="62516B45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become</w:t>
      </w:r>
    </w:p>
    <w:p w14:paraId="448D47AC" w14:textId="3B07300A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4F61F8">
        <w:rPr>
          <w:lang w:val="en-US"/>
        </w:rPr>
        <w:t>B</w:t>
      </w:r>
      <w:r w:rsidRPr="004F61F8">
        <w:rPr>
          <w:lang w:val="en-US"/>
        </w:rPr>
        <w:t>eg</w:t>
      </w:r>
      <w:r>
        <w:rPr>
          <w:lang w:val="en-US"/>
        </w:rPr>
        <w:t xml:space="preserve"> – </w:t>
      </w:r>
      <w:r>
        <w:t>просить, попрошайничать</w:t>
      </w:r>
    </w:p>
    <w:p w14:paraId="07BBFC8B" w14:textId="04FE3B01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beg</w:t>
      </w:r>
    </w:p>
    <w:p w14:paraId="282A47A4" w14:textId="2FE7C6BD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begs</w:t>
      </w:r>
    </w:p>
    <w:p w14:paraId="69C00059" w14:textId="01818343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begs</w:t>
      </w:r>
    </w:p>
    <w:p w14:paraId="60955231" w14:textId="31E1E093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beg</w:t>
      </w:r>
    </w:p>
    <w:p w14:paraId="41713B53" w14:textId="0E864C92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beg</w:t>
      </w:r>
    </w:p>
    <w:p w14:paraId="51343263" w14:textId="43C8D834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beg</w:t>
      </w:r>
    </w:p>
    <w:p w14:paraId="7B036E2B" w14:textId="4962D949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4F61F8">
        <w:rPr>
          <w:lang w:val="en-US"/>
        </w:rPr>
        <w:t>B</w:t>
      </w:r>
      <w:r w:rsidRPr="004F61F8">
        <w:rPr>
          <w:lang w:val="en-US"/>
        </w:rPr>
        <w:t>egin</w:t>
      </w:r>
      <w:r>
        <w:t xml:space="preserve"> начинать</w:t>
      </w:r>
    </w:p>
    <w:p w14:paraId="285B386E" w14:textId="52C587F2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begins</w:t>
      </w:r>
    </w:p>
    <w:p w14:paraId="7EFD4153" w14:textId="5C6C2A4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begins</w:t>
      </w:r>
    </w:p>
    <w:p w14:paraId="3C9EDA75" w14:textId="05241B8E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begin</w:t>
      </w:r>
    </w:p>
    <w:p w14:paraId="5541D407" w14:textId="4E6509EC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begin</w:t>
      </w:r>
    </w:p>
    <w:p w14:paraId="153A7096" w14:textId="73C0CF70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begin</w:t>
      </w:r>
    </w:p>
    <w:p w14:paraId="4DA65BE9" w14:textId="7966D676" w:rsidR="0099075E" w:rsidRP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Pr="004F61F8">
        <w:rPr>
          <w:lang w:val="en-US"/>
        </w:rPr>
        <w:t>ehind</w:t>
      </w:r>
      <w:r>
        <w:rPr>
          <w:lang w:val="en-US"/>
        </w:rPr>
        <w:t xml:space="preserve"> – </w:t>
      </w:r>
      <w:r>
        <w:t>задерживаться</w:t>
      </w:r>
    </w:p>
    <w:p w14:paraId="793E7070" w14:textId="4E90210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behind</w:t>
      </w:r>
    </w:p>
    <w:p w14:paraId="0A4F67C1" w14:textId="45C33161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behinds</w:t>
      </w:r>
    </w:p>
    <w:p w14:paraId="6C4A41C2" w14:textId="47EAF1FB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behinds</w:t>
      </w:r>
    </w:p>
    <w:p w14:paraId="7DCC5286" w14:textId="233D945B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behind</w:t>
      </w:r>
    </w:p>
    <w:p w14:paraId="0C711B23" w14:textId="4A6BAED1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lastRenderedPageBreak/>
        <w:t>We behind</w:t>
      </w:r>
    </w:p>
    <w:p w14:paraId="201E5481" w14:textId="6443A0D4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behind</w:t>
      </w:r>
    </w:p>
    <w:p w14:paraId="0220CFE4" w14:textId="55F41206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Pr="004F61F8">
        <w:rPr>
          <w:lang w:val="en-US"/>
        </w:rPr>
        <w:t>elieve</w:t>
      </w:r>
    </w:p>
    <w:p w14:paraId="24B89390" w14:textId="49F49DB8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believe</w:t>
      </w:r>
    </w:p>
    <w:p w14:paraId="4853802C" w14:textId="326A9BD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believes</w:t>
      </w:r>
    </w:p>
    <w:p w14:paraId="3EE8D906" w14:textId="5F10403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believes</w:t>
      </w:r>
    </w:p>
    <w:p w14:paraId="0D7C6144" w14:textId="0A2B262E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believe</w:t>
      </w:r>
    </w:p>
    <w:p w14:paraId="346469B6" w14:textId="793DD632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believe</w:t>
      </w:r>
    </w:p>
    <w:p w14:paraId="544F41FC" w14:textId="0AAA672C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believe</w:t>
      </w:r>
    </w:p>
    <w:p w14:paraId="36CEF188" w14:textId="65B750D2" w:rsidR="0099075E" w:rsidRDefault="0099075E"/>
    <w:p w14:paraId="047251AF" w14:textId="12C882BF" w:rsidR="0099075E" w:rsidRPr="00317B9D" w:rsidRDefault="00317B9D" w:rsidP="00317B9D">
      <w:pPr>
        <w:pStyle w:val="1"/>
      </w:pPr>
      <w:r>
        <w:t>Отрицание</w:t>
      </w:r>
    </w:p>
    <w:p w14:paraId="0D1D9445" w14:textId="08DB5B09" w:rsidR="0099075E" w:rsidRDefault="00317B9D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athe</w:t>
      </w:r>
    </w:p>
    <w:p w14:paraId="620C7D36" w14:textId="27D45B4D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I don’t bathe</w:t>
      </w:r>
    </w:p>
    <w:p w14:paraId="18BF7164" w14:textId="4BD9240C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He doesn’t bathe</w:t>
      </w:r>
    </w:p>
    <w:p w14:paraId="6448CA15" w14:textId="659B10DE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She doesn’t bathe</w:t>
      </w:r>
    </w:p>
    <w:p w14:paraId="08E312AE" w14:textId="17E6BA63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You don’t bathe</w:t>
      </w:r>
    </w:p>
    <w:p w14:paraId="183F0F2C" w14:textId="40FC15EB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We don’t bathe</w:t>
      </w:r>
    </w:p>
    <w:p w14:paraId="21E1A4F3" w14:textId="3FF62DBF" w:rsidR="00317B9D" w:rsidRPr="00317B9D" w:rsidRDefault="00317B9D" w:rsidP="00317B9D">
      <w:pPr>
        <w:ind w:left="360"/>
        <w:rPr>
          <w:lang w:val="en-US"/>
        </w:rPr>
      </w:pPr>
      <w:r>
        <w:rPr>
          <w:lang w:val="en-US"/>
        </w:rPr>
        <w:t>They don’t bathe</w:t>
      </w:r>
    </w:p>
    <w:p w14:paraId="42CDE1CD" w14:textId="3C83BE33" w:rsidR="0099075E" w:rsidRDefault="00317B9D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attle</w:t>
      </w:r>
    </w:p>
    <w:p w14:paraId="2A42FC64" w14:textId="0BDA2F0C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I don’t battle</w:t>
      </w:r>
    </w:p>
    <w:p w14:paraId="733FC097" w14:textId="4E3FBF2D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He doesn’t battle</w:t>
      </w:r>
    </w:p>
    <w:p w14:paraId="36856D94" w14:textId="2E3AC001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She doesn’t battle</w:t>
      </w:r>
    </w:p>
    <w:p w14:paraId="1EE4BA0F" w14:textId="076456EC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You don’t battle</w:t>
      </w:r>
    </w:p>
    <w:p w14:paraId="2F674818" w14:textId="7B373F46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We don’t battle</w:t>
      </w:r>
    </w:p>
    <w:p w14:paraId="11835BFD" w14:textId="5A57E201" w:rsidR="00317B9D" w:rsidRPr="00317B9D" w:rsidRDefault="00317B9D" w:rsidP="00317B9D">
      <w:pPr>
        <w:ind w:left="360"/>
        <w:rPr>
          <w:lang w:val="en-US"/>
        </w:rPr>
      </w:pPr>
      <w:r>
        <w:rPr>
          <w:lang w:val="en-US"/>
        </w:rPr>
        <w:t>They don’t battle</w:t>
      </w:r>
    </w:p>
    <w:p w14:paraId="6F5C3AEE" w14:textId="447B09E6" w:rsidR="0099075E" w:rsidRDefault="00317B9D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</w:t>
      </w:r>
    </w:p>
    <w:p w14:paraId="4EF248AB" w14:textId="7F7BA8B4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I am not home</w:t>
      </w:r>
    </w:p>
    <w:p w14:paraId="460409D6" w14:textId="26648DF1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 xml:space="preserve">He’s not home </w:t>
      </w:r>
    </w:p>
    <w:p w14:paraId="7AA60D3F" w14:textId="358D3CC5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 xml:space="preserve">She’s not home </w:t>
      </w:r>
    </w:p>
    <w:p w14:paraId="0661129C" w14:textId="77FBCF64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lastRenderedPageBreak/>
        <w:t>You’re not home</w:t>
      </w:r>
    </w:p>
    <w:p w14:paraId="12502019" w14:textId="6CD28A2B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We’re not home</w:t>
      </w:r>
    </w:p>
    <w:p w14:paraId="640B8CB4" w14:textId="0D2F76D6" w:rsidR="00317B9D" w:rsidRPr="00317B9D" w:rsidRDefault="00317B9D" w:rsidP="00317B9D">
      <w:pPr>
        <w:ind w:left="360"/>
        <w:rPr>
          <w:lang w:val="en-US"/>
        </w:rPr>
      </w:pPr>
      <w:r>
        <w:rPr>
          <w:lang w:val="en-US"/>
        </w:rPr>
        <w:t>They’re not home</w:t>
      </w:r>
    </w:p>
    <w:p w14:paraId="404DA4E9" w14:textId="0F9BD213" w:rsidR="0099075E" w:rsidRDefault="00317B9D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ear</w:t>
      </w:r>
    </w:p>
    <w:p w14:paraId="4E10B133" w14:textId="68BB5A3A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I don’t bear</w:t>
      </w:r>
    </w:p>
    <w:p w14:paraId="006BFEE3" w14:textId="489230EA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He doesn’t bear</w:t>
      </w:r>
    </w:p>
    <w:p w14:paraId="2B6B58D3" w14:textId="1AE16DD0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She doesn’t bear</w:t>
      </w:r>
    </w:p>
    <w:p w14:paraId="553E75CA" w14:textId="496B5263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You don’t bear</w:t>
      </w:r>
    </w:p>
    <w:p w14:paraId="354484BF" w14:textId="1954C2D7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We don’t bear</w:t>
      </w:r>
    </w:p>
    <w:p w14:paraId="63C36B80" w14:textId="370238B7" w:rsidR="00317B9D" w:rsidRPr="00317B9D" w:rsidRDefault="00317B9D" w:rsidP="00317B9D">
      <w:pPr>
        <w:ind w:left="360"/>
        <w:rPr>
          <w:lang w:val="en-US"/>
        </w:rPr>
      </w:pPr>
      <w:r>
        <w:rPr>
          <w:lang w:val="en-US"/>
        </w:rPr>
        <w:t>They don’t bear</w:t>
      </w:r>
    </w:p>
    <w:p w14:paraId="7DBC6093" w14:textId="49D0B240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eat</w:t>
      </w:r>
    </w:p>
    <w:p w14:paraId="06D3870A" w14:textId="55903B58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bear</w:t>
      </w:r>
    </w:p>
    <w:p w14:paraId="19417C42" w14:textId="6AB0A36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bear</w:t>
      </w:r>
    </w:p>
    <w:p w14:paraId="1578F0C6" w14:textId="78160C7E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bear</w:t>
      </w:r>
    </w:p>
    <w:p w14:paraId="00EA40D4" w14:textId="13159C6C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bear</w:t>
      </w:r>
    </w:p>
    <w:p w14:paraId="3F1E89EA" w14:textId="250C0E9D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bear</w:t>
      </w:r>
    </w:p>
    <w:p w14:paraId="5A99578E" w14:textId="57FD4934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bear</w:t>
      </w:r>
    </w:p>
    <w:p w14:paraId="3ED1D0C0" w14:textId="3EFB61D2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ecome</w:t>
      </w:r>
    </w:p>
    <w:p w14:paraId="0DA13E29" w14:textId="25A5B511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become</w:t>
      </w:r>
    </w:p>
    <w:p w14:paraId="61201BD9" w14:textId="25934475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become\</w:t>
      </w:r>
    </w:p>
    <w:p w14:paraId="1DB6015E" w14:textId="43BF4D4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become</w:t>
      </w:r>
    </w:p>
    <w:p w14:paraId="1D03E26D" w14:textId="0CC1F09D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become</w:t>
      </w:r>
    </w:p>
    <w:p w14:paraId="07386079" w14:textId="6BB2D497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become</w:t>
      </w:r>
    </w:p>
    <w:p w14:paraId="46929134" w14:textId="29A8F8E6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become</w:t>
      </w:r>
    </w:p>
    <w:p w14:paraId="12423E94" w14:textId="4A7CA5A2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eg</w:t>
      </w:r>
    </w:p>
    <w:p w14:paraId="7B96F612" w14:textId="7CFAA56A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beg</w:t>
      </w:r>
    </w:p>
    <w:p w14:paraId="36A8CDB7" w14:textId="53794F65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beg</w:t>
      </w:r>
    </w:p>
    <w:p w14:paraId="6FE7C987" w14:textId="6CA2D5FA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beg</w:t>
      </w:r>
    </w:p>
    <w:p w14:paraId="3DF7DBD8" w14:textId="37058C46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beg</w:t>
      </w:r>
    </w:p>
    <w:p w14:paraId="6AE32CF9" w14:textId="694630B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lastRenderedPageBreak/>
        <w:t>We don’t beg</w:t>
      </w:r>
    </w:p>
    <w:p w14:paraId="44C73D3C" w14:textId="418F739E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beg</w:t>
      </w:r>
    </w:p>
    <w:p w14:paraId="12676BAA" w14:textId="2730B6FF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egin</w:t>
      </w:r>
    </w:p>
    <w:p w14:paraId="145FEFA4" w14:textId="58CA8049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begin</w:t>
      </w:r>
    </w:p>
    <w:p w14:paraId="6BA853B9" w14:textId="133F1115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begin</w:t>
      </w:r>
    </w:p>
    <w:p w14:paraId="757F0AAC" w14:textId="61F91F19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begin</w:t>
      </w:r>
    </w:p>
    <w:p w14:paraId="2D2AEF8E" w14:textId="0C977A30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begin</w:t>
      </w:r>
    </w:p>
    <w:p w14:paraId="2A372861" w14:textId="18FF7DA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begin</w:t>
      </w:r>
    </w:p>
    <w:p w14:paraId="1C838DE4" w14:textId="5560E8D6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begin</w:t>
      </w:r>
    </w:p>
    <w:p w14:paraId="249A1F91" w14:textId="28E0313C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ehind</w:t>
      </w:r>
    </w:p>
    <w:p w14:paraId="54A00B2D" w14:textId="3C2C59D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behind</w:t>
      </w:r>
    </w:p>
    <w:p w14:paraId="0C7EBD4F" w14:textId="7D2F9D1C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behind</w:t>
      </w:r>
    </w:p>
    <w:p w14:paraId="166143F4" w14:textId="039B7100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behind</w:t>
      </w:r>
    </w:p>
    <w:p w14:paraId="7D4ACAE3" w14:textId="4C680110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behind</w:t>
      </w:r>
    </w:p>
    <w:p w14:paraId="4CFD9B74" w14:textId="2E73C276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behind</w:t>
      </w:r>
    </w:p>
    <w:p w14:paraId="29F7FD03" w14:textId="29012732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behind</w:t>
      </w:r>
    </w:p>
    <w:p w14:paraId="47B9CA1A" w14:textId="2EB7A45A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elieve</w:t>
      </w:r>
    </w:p>
    <w:p w14:paraId="16DE00F5" w14:textId="761563CA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believe</w:t>
      </w:r>
    </w:p>
    <w:p w14:paraId="2DA23DB6" w14:textId="6CE5A872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believe</w:t>
      </w:r>
    </w:p>
    <w:p w14:paraId="417C0291" w14:textId="10602541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believe</w:t>
      </w:r>
    </w:p>
    <w:p w14:paraId="5381EA1B" w14:textId="44CC6427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believe</w:t>
      </w:r>
    </w:p>
    <w:p w14:paraId="702AF3CC" w14:textId="3D61527E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believe</w:t>
      </w:r>
    </w:p>
    <w:p w14:paraId="59A67CEC" w14:textId="17A8E2F6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believe</w:t>
      </w:r>
    </w:p>
    <w:p w14:paraId="4517B722" w14:textId="39D95CEF" w:rsidR="00CB6E20" w:rsidRDefault="00CB6E20" w:rsidP="00CB6E20">
      <w:pPr>
        <w:ind w:left="360"/>
        <w:rPr>
          <w:lang w:val="en-US"/>
        </w:rPr>
      </w:pPr>
    </w:p>
    <w:p w14:paraId="62CEFE89" w14:textId="5F96A159" w:rsidR="00CB6E20" w:rsidRDefault="00CB6E20" w:rsidP="00CB6E20">
      <w:pPr>
        <w:pStyle w:val="1"/>
      </w:pPr>
      <w:r>
        <w:t>Вопрос</w:t>
      </w:r>
    </w:p>
    <w:p w14:paraId="30B8B065" w14:textId="4C21DC73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athe</w:t>
      </w:r>
    </w:p>
    <w:p w14:paraId="3DC4B6B0" w14:textId="0660F0C2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bathe</w:t>
      </w:r>
    </w:p>
    <w:p w14:paraId="5000FB59" w14:textId="52696F67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bathe</w:t>
      </w:r>
    </w:p>
    <w:p w14:paraId="31E395F7" w14:textId="21040BF2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bathe</w:t>
      </w:r>
    </w:p>
    <w:p w14:paraId="334AF6B1" w14:textId="2A27F36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lastRenderedPageBreak/>
        <w:t>Do you bathe</w:t>
      </w:r>
    </w:p>
    <w:p w14:paraId="59B2A3B1" w14:textId="5D07D775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bathe</w:t>
      </w:r>
    </w:p>
    <w:p w14:paraId="10E17F5F" w14:textId="71976440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bathe</w:t>
      </w:r>
    </w:p>
    <w:p w14:paraId="3853DD19" w14:textId="5252599F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attle</w:t>
      </w:r>
    </w:p>
    <w:p w14:paraId="5BB6C6BF" w14:textId="0BB89243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battle</w:t>
      </w:r>
    </w:p>
    <w:p w14:paraId="42CFCF75" w14:textId="067FB97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battle</w:t>
      </w:r>
    </w:p>
    <w:p w14:paraId="6CFBEAFE" w14:textId="64C1FD5C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battle</w:t>
      </w:r>
    </w:p>
    <w:p w14:paraId="0121ADFC" w14:textId="5D26FE84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battle</w:t>
      </w:r>
    </w:p>
    <w:p w14:paraId="3BFEE758" w14:textId="0ADDC9B5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battle</w:t>
      </w:r>
    </w:p>
    <w:p w14:paraId="798FDD3F" w14:textId="764ABCA1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battle</w:t>
      </w:r>
    </w:p>
    <w:p w14:paraId="0455C9B9" w14:textId="3B1DA6CB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</w:t>
      </w:r>
    </w:p>
    <w:p w14:paraId="49FD7355" w14:textId="093CD569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Am I at home?</w:t>
      </w:r>
    </w:p>
    <w:p w14:paraId="7560DB9B" w14:textId="2523E1AC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Is he at home?</w:t>
      </w:r>
    </w:p>
    <w:p w14:paraId="6C9557ED" w14:textId="1EC089CD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Is she at home?</w:t>
      </w:r>
    </w:p>
    <w:p w14:paraId="490047A5" w14:textId="61E509D9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Are you at home?</w:t>
      </w:r>
    </w:p>
    <w:p w14:paraId="2AB7B91A" w14:textId="7A429A43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Are we at home?</w:t>
      </w:r>
    </w:p>
    <w:p w14:paraId="6824EED4" w14:textId="2D12BEBF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Are they at home?</w:t>
      </w:r>
    </w:p>
    <w:p w14:paraId="6A28762D" w14:textId="7A527F9E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ear</w:t>
      </w:r>
    </w:p>
    <w:p w14:paraId="1CA6AAEB" w14:textId="43857457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bear?</w:t>
      </w:r>
    </w:p>
    <w:p w14:paraId="71CCF54F" w14:textId="1B9AB2C9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bear?</w:t>
      </w:r>
    </w:p>
    <w:p w14:paraId="18C992E7" w14:textId="5E5B3860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bear?</w:t>
      </w:r>
    </w:p>
    <w:p w14:paraId="6C8E977C" w14:textId="253250BD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bear?</w:t>
      </w:r>
    </w:p>
    <w:p w14:paraId="165022E0" w14:textId="7992E80B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bear?</w:t>
      </w:r>
    </w:p>
    <w:p w14:paraId="13DCEF7A" w14:textId="675C6BF5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bear?</w:t>
      </w:r>
    </w:p>
    <w:p w14:paraId="2D4A907D" w14:textId="237692A3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eat</w:t>
      </w:r>
    </w:p>
    <w:p w14:paraId="14DD40EE" w14:textId="64D509B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beat?</w:t>
      </w:r>
    </w:p>
    <w:p w14:paraId="5BE1C4D5" w14:textId="7093A3F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beat?</w:t>
      </w:r>
    </w:p>
    <w:p w14:paraId="6B05453E" w14:textId="49FC42E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beat?</w:t>
      </w:r>
    </w:p>
    <w:p w14:paraId="6D9EA0C8" w14:textId="75BCC1BA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beat?</w:t>
      </w:r>
    </w:p>
    <w:p w14:paraId="6560F4FA" w14:textId="4884BB97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lastRenderedPageBreak/>
        <w:t>Do we beat?</w:t>
      </w:r>
    </w:p>
    <w:p w14:paraId="271D5CA9" w14:textId="23FEB410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beat?</w:t>
      </w:r>
    </w:p>
    <w:p w14:paraId="2095D3B8" w14:textId="3EB99BCC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ecome</w:t>
      </w:r>
    </w:p>
    <w:p w14:paraId="48D2BE6A" w14:textId="43CED96C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become?</w:t>
      </w:r>
    </w:p>
    <w:p w14:paraId="7177DFA5" w14:textId="3298B16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become?</w:t>
      </w:r>
    </w:p>
    <w:p w14:paraId="26DBAF2A" w14:textId="589D9F2A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become?</w:t>
      </w:r>
    </w:p>
    <w:p w14:paraId="31EFF12A" w14:textId="30161DE6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become?</w:t>
      </w:r>
    </w:p>
    <w:p w14:paraId="5B85DAB1" w14:textId="66AE21DD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become?</w:t>
      </w:r>
    </w:p>
    <w:p w14:paraId="4155FABE" w14:textId="0588AD43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become?</w:t>
      </w:r>
    </w:p>
    <w:p w14:paraId="2EE7F82F" w14:textId="685ABC26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eg</w:t>
      </w:r>
    </w:p>
    <w:p w14:paraId="24FE87AE" w14:textId="307B210C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beg?</w:t>
      </w:r>
    </w:p>
    <w:p w14:paraId="7EAF8B4B" w14:textId="31DD5A3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beg?</w:t>
      </w:r>
    </w:p>
    <w:p w14:paraId="13DC00A0" w14:textId="6C1D6CEA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What does she beg?</w:t>
      </w:r>
    </w:p>
    <w:p w14:paraId="3FE83D8D" w14:textId="5624AD02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What do you beg?</w:t>
      </w:r>
    </w:p>
    <w:p w14:paraId="580E05EF" w14:textId="29520DC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What do we beg?</w:t>
      </w:r>
    </w:p>
    <w:p w14:paraId="0A4A232E" w14:textId="7D81E204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What do they beg?</w:t>
      </w:r>
    </w:p>
    <w:p w14:paraId="142901B6" w14:textId="00AFABE1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egin</w:t>
      </w:r>
    </w:p>
    <w:p w14:paraId="01339F43" w14:textId="40F3EFFE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begin?</w:t>
      </w:r>
    </w:p>
    <w:p w14:paraId="694AACA0" w14:textId="193D9E86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begin?</w:t>
      </w:r>
    </w:p>
    <w:p w14:paraId="6BF72982" w14:textId="0358CEF4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begin?</w:t>
      </w:r>
    </w:p>
    <w:p w14:paraId="01081C85" w14:textId="09994EB8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begin?</w:t>
      </w:r>
    </w:p>
    <w:p w14:paraId="596DA0D0" w14:textId="277E06A4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begin?</w:t>
      </w:r>
    </w:p>
    <w:p w14:paraId="28D17A00" w14:textId="7FF6110E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begin?</w:t>
      </w:r>
    </w:p>
    <w:p w14:paraId="04336668" w14:textId="425D58C7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ehind</w:t>
      </w:r>
      <w:r>
        <w:rPr>
          <w:lang w:val="en-US"/>
        </w:rPr>
        <w:t xml:space="preserve"> </w:t>
      </w:r>
      <w:r>
        <w:t>Задерживаться</w:t>
      </w:r>
    </w:p>
    <w:p w14:paraId="7E01E286" w14:textId="48C6F988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behind?</w:t>
      </w:r>
    </w:p>
    <w:p w14:paraId="145FAB4E" w14:textId="3B0A3943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behind?</w:t>
      </w:r>
    </w:p>
    <w:p w14:paraId="68F36408" w14:textId="563ADAE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behind?</w:t>
      </w:r>
    </w:p>
    <w:p w14:paraId="2AEBBAAA" w14:textId="504B2D06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behind?</w:t>
      </w:r>
    </w:p>
    <w:p w14:paraId="6F0B0D1A" w14:textId="148CFE30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behind?</w:t>
      </w:r>
    </w:p>
    <w:p w14:paraId="00002BBE" w14:textId="202F7078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lastRenderedPageBreak/>
        <w:t>Do they behind?</w:t>
      </w:r>
    </w:p>
    <w:p w14:paraId="42EC5B9A" w14:textId="6BF7514C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elieve</w:t>
      </w:r>
    </w:p>
    <w:p w14:paraId="79C19C06" w14:textId="7A0C725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believe?</w:t>
      </w:r>
    </w:p>
    <w:p w14:paraId="4A8C90C2" w14:textId="00B419D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believe?</w:t>
      </w:r>
    </w:p>
    <w:p w14:paraId="184F0DAB" w14:textId="1B6049CE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believe?</w:t>
      </w:r>
    </w:p>
    <w:p w14:paraId="57FC1609" w14:textId="485F6CDA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believe?</w:t>
      </w:r>
    </w:p>
    <w:p w14:paraId="0FDFB9D8" w14:textId="5A91C82B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believe?</w:t>
      </w:r>
    </w:p>
    <w:p w14:paraId="25B90C57" w14:textId="328251DB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 xml:space="preserve">Do they believe? </w:t>
      </w:r>
      <w:bookmarkStart w:id="0" w:name="_GoBack"/>
      <w:bookmarkEnd w:id="0"/>
    </w:p>
    <w:p w14:paraId="07E4A2A5" w14:textId="77777777" w:rsidR="00CB6E20" w:rsidRPr="00CB6E20" w:rsidRDefault="00CB6E20" w:rsidP="00CB6E20"/>
    <w:sectPr w:rsidR="00CB6E20" w:rsidRPr="00CB6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D74"/>
    <w:multiLevelType w:val="hybridMultilevel"/>
    <w:tmpl w:val="DCF65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413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96"/>
    <w:rsid w:val="00317B9D"/>
    <w:rsid w:val="003D2218"/>
    <w:rsid w:val="00691A96"/>
    <w:rsid w:val="0099075E"/>
    <w:rsid w:val="00A10B7D"/>
    <w:rsid w:val="00B06967"/>
    <w:rsid w:val="00C2610F"/>
    <w:rsid w:val="00C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2298"/>
  <w15:chartTrackingRefBased/>
  <w15:docId w15:val="{33148B50-89C4-425C-A1DD-EE2F343D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9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2025-01-25T10:22:00Z</dcterms:created>
  <dcterms:modified xsi:type="dcterms:W3CDTF">2025-01-25T10:52:00Z</dcterms:modified>
</cp:coreProperties>
</file>