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EA58" w14:textId="07D6D210" w:rsidR="00A10B7D" w:rsidRDefault="00495769" w:rsidP="00495769">
      <w:pPr>
        <w:pStyle w:val="1"/>
      </w:pPr>
      <w:r>
        <w:t>Обычное</w:t>
      </w:r>
    </w:p>
    <w:p w14:paraId="1C12FEA7" w14:textId="643FE3F1" w:rsidR="00495769" w:rsidRPr="00931B7A" w:rsidRDefault="00931B7A" w:rsidP="0049576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will be cooking</w:t>
      </w:r>
    </w:p>
    <w:p w14:paraId="02187BF5" w14:textId="78CFCB9F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cooking</w:t>
      </w:r>
    </w:p>
    <w:p w14:paraId="56C3791D" w14:textId="0ED70898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cooking</w:t>
      </w:r>
    </w:p>
    <w:p w14:paraId="6A715655" w14:textId="51953AC2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cooking</w:t>
      </w:r>
    </w:p>
    <w:p w14:paraId="64FBF792" w14:textId="63CB3284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cooking</w:t>
      </w:r>
    </w:p>
    <w:p w14:paraId="055DCFD8" w14:textId="1E90CDA8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cooking</w:t>
      </w:r>
    </w:p>
    <w:p w14:paraId="1FC00936" w14:textId="342E75E8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run</w:t>
      </w:r>
      <w:proofErr w:type="spellEnd"/>
      <w:r w:rsidRPr="00BE7B08">
        <w:rPr>
          <w:szCs w:val="28"/>
        </w:rPr>
        <w:t xml:space="preserve"> – бежать</w:t>
      </w:r>
    </w:p>
    <w:p w14:paraId="756E10E2" w14:textId="174F76FC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I will be running </w:t>
      </w:r>
    </w:p>
    <w:p w14:paraId="5E9459D1" w14:textId="0549CFBE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running</w:t>
      </w:r>
    </w:p>
    <w:p w14:paraId="7BB356BB" w14:textId="4C14C6C5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running</w:t>
      </w:r>
    </w:p>
    <w:p w14:paraId="541A47A3" w14:textId="39EBC5DE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running</w:t>
      </w:r>
    </w:p>
    <w:p w14:paraId="25129723" w14:textId="20313010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running</w:t>
      </w:r>
    </w:p>
    <w:p w14:paraId="1A0D9E92" w14:textId="4CD5E5F3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running</w:t>
      </w:r>
    </w:p>
    <w:p w14:paraId="252E2D77" w14:textId="44E36921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jump</w:t>
      </w:r>
      <w:proofErr w:type="spellEnd"/>
      <w:r w:rsidRPr="00BE7B08">
        <w:rPr>
          <w:szCs w:val="28"/>
        </w:rPr>
        <w:t xml:space="preserve"> – прыгать</w:t>
      </w:r>
    </w:p>
    <w:p w14:paraId="6344E643" w14:textId="07FB1536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be jumping</w:t>
      </w:r>
    </w:p>
    <w:p w14:paraId="46695B4F" w14:textId="4C527FA4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jumping</w:t>
      </w:r>
    </w:p>
    <w:p w14:paraId="13F7967D" w14:textId="0BFF388D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jumping</w:t>
      </w:r>
    </w:p>
    <w:p w14:paraId="59292C53" w14:textId="06EF3BA2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jumping</w:t>
      </w:r>
    </w:p>
    <w:p w14:paraId="22CF74A5" w14:textId="5D40AC18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jumping</w:t>
      </w:r>
    </w:p>
    <w:p w14:paraId="1516F501" w14:textId="22C33D9A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jumping</w:t>
      </w:r>
    </w:p>
    <w:p w14:paraId="779307B1" w14:textId="371EF751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swim</w:t>
      </w:r>
      <w:proofErr w:type="spellEnd"/>
      <w:r w:rsidRPr="00BE7B08">
        <w:rPr>
          <w:szCs w:val="28"/>
        </w:rPr>
        <w:t xml:space="preserve"> – плавать</w:t>
      </w:r>
    </w:p>
    <w:p w14:paraId="3A02A502" w14:textId="6A273921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be swimming</w:t>
      </w:r>
    </w:p>
    <w:p w14:paraId="364D65DC" w14:textId="3CC3D8A0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swimming</w:t>
      </w:r>
    </w:p>
    <w:p w14:paraId="405A4020" w14:textId="3AC09906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swimming</w:t>
      </w:r>
    </w:p>
    <w:p w14:paraId="09BB4776" w14:textId="72808A12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swimming</w:t>
      </w:r>
    </w:p>
    <w:p w14:paraId="483DD9D6" w14:textId="0DCF38B0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swimming</w:t>
      </w:r>
    </w:p>
    <w:p w14:paraId="61BE663E" w14:textId="1F88EA0C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swimming</w:t>
      </w:r>
    </w:p>
    <w:p w14:paraId="5E9B0CDB" w14:textId="6287A340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lastRenderedPageBreak/>
        <w:t>dance</w:t>
      </w:r>
      <w:proofErr w:type="spellEnd"/>
      <w:r w:rsidRPr="00BE7B08">
        <w:rPr>
          <w:szCs w:val="28"/>
        </w:rPr>
        <w:t xml:space="preserve"> – танцевать</w:t>
      </w:r>
    </w:p>
    <w:p w14:paraId="088EC6BD" w14:textId="3E432BA7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be dancing</w:t>
      </w:r>
    </w:p>
    <w:p w14:paraId="5AFA10C4" w14:textId="0C1C1D9B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dancing</w:t>
      </w:r>
    </w:p>
    <w:p w14:paraId="2DA88579" w14:textId="2FC291A6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dancing</w:t>
      </w:r>
    </w:p>
    <w:p w14:paraId="565A54C9" w14:textId="19F19576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dancing</w:t>
      </w:r>
    </w:p>
    <w:p w14:paraId="63FF7CD3" w14:textId="4B261CAC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dancing</w:t>
      </w:r>
    </w:p>
    <w:p w14:paraId="1026DA1D" w14:textId="17A00386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dancing</w:t>
      </w:r>
    </w:p>
    <w:p w14:paraId="7D491BA0" w14:textId="41D7D86F" w:rsidR="00495769" w:rsidRPr="00931B7A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sing</w:t>
      </w:r>
      <w:proofErr w:type="spellEnd"/>
      <w:r w:rsidRPr="00BE7B08">
        <w:rPr>
          <w:szCs w:val="28"/>
        </w:rPr>
        <w:t xml:space="preserve"> – петь</w:t>
      </w:r>
      <w:r w:rsidR="00931B7A">
        <w:rPr>
          <w:szCs w:val="28"/>
          <w:lang w:val="en-US"/>
        </w:rPr>
        <w:t>\</w:t>
      </w:r>
    </w:p>
    <w:p w14:paraId="1096EABA" w14:textId="25324B23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be singing</w:t>
      </w:r>
    </w:p>
    <w:p w14:paraId="15793C5C" w14:textId="5AB2BA58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singing</w:t>
      </w:r>
    </w:p>
    <w:p w14:paraId="15A39884" w14:textId="091ECE86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She will be singing </w:t>
      </w:r>
    </w:p>
    <w:p w14:paraId="7DE5AE7D" w14:textId="4FE96D96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singing</w:t>
      </w:r>
    </w:p>
    <w:p w14:paraId="491DEC35" w14:textId="1A0F1649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singing</w:t>
      </w:r>
    </w:p>
    <w:p w14:paraId="4FD6B16F" w14:textId="6C381C74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singing</w:t>
      </w:r>
    </w:p>
    <w:p w14:paraId="78B5C2CE" w14:textId="3FA878C4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wait</w:t>
      </w:r>
      <w:proofErr w:type="spellEnd"/>
      <w:r w:rsidRPr="00BE7B08">
        <w:rPr>
          <w:szCs w:val="28"/>
        </w:rPr>
        <w:t xml:space="preserve"> – ждать</w:t>
      </w:r>
    </w:p>
    <w:p w14:paraId="3D2DBCF6" w14:textId="04505D5E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be waiting</w:t>
      </w:r>
    </w:p>
    <w:p w14:paraId="1A1A9CE4" w14:textId="6C347608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waiting</w:t>
      </w:r>
    </w:p>
    <w:p w14:paraId="33A0F04B" w14:textId="5658405A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waiting</w:t>
      </w:r>
    </w:p>
    <w:p w14:paraId="12A9A2FA" w14:textId="5C2517FE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waiting</w:t>
      </w:r>
    </w:p>
    <w:p w14:paraId="1616505B" w14:textId="66F9AC3A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waiting</w:t>
      </w:r>
    </w:p>
    <w:p w14:paraId="4C15C15E" w14:textId="79A8166D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waiting</w:t>
      </w:r>
    </w:p>
    <w:p w14:paraId="6FFF5870" w14:textId="4071474A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hope</w:t>
      </w:r>
      <w:proofErr w:type="spellEnd"/>
      <w:r w:rsidRPr="00BE7B08">
        <w:rPr>
          <w:szCs w:val="28"/>
        </w:rPr>
        <w:t xml:space="preserve"> – надеяться</w:t>
      </w:r>
    </w:p>
    <w:p w14:paraId="54C8A6BE" w14:textId="03CFFA52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be hoping</w:t>
      </w:r>
    </w:p>
    <w:p w14:paraId="5CC2D602" w14:textId="47105C1D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hoping</w:t>
      </w:r>
    </w:p>
    <w:p w14:paraId="59AAA737" w14:textId="7579D4ED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hoping</w:t>
      </w:r>
    </w:p>
    <w:p w14:paraId="5DEA8A21" w14:textId="7C19D78B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hoping</w:t>
      </w:r>
    </w:p>
    <w:p w14:paraId="066EDBD9" w14:textId="729177F6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hoping</w:t>
      </w:r>
    </w:p>
    <w:p w14:paraId="1AC3AE05" w14:textId="03996C46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hoping</w:t>
      </w:r>
    </w:p>
    <w:p w14:paraId="31F0A76A" w14:textId="2FDB5A1A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try</w:t>
      </w:r>
      <w:proofErr w:type="spellEnd"/>
      <w:r w:rsidRPr="00BE7B08">
        <w:rPr>
          <w:szCs w:val="28"/>
        </w:rPr>
        <w:t xml:space="preserve"> – пытаться</w:t>
      </w:r>
    </w:p>
    <w:p w14:paraId="0D1C526B" w14:textId="1EE902DA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I will be trying</w:t>
      </w:r>
    </w:p>
    <w:p w14:paraId="6C1F36DD" w14:textId="21582389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trying</w:t>
      </w:r>
    </w:p>
    <w:p w14:paraId="4D581430" w14:textId="610C49CD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trying</w:t>
      </w:r>
    </w:p>
    <w:p w14:paraId="2F781657" w14:textId="4084750D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trying</w:t>
      </w:r>
    </w:p>
    <w:p w14:paraId="348B409A" w14:textId="31FA2591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trying</w:t>
      </w:r>
    </w:p>
    <w:p w14:paraId="64800BBB" w14:textId="6CF19FE0" w:rsidR="00931B7A" w:rsidRP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trying</w:t>
      </w:r>
    </w:p>
    <w:p w14:paraId="7853688B" w14:textId="0C8F58A0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study</w:t>
      </w:r>
      <w:proofErr w:type="spellEnd"/>
      <w:r w:rsidRPr="00BE7B08">
        <w:rPr>
          <w:szCs w:val="28"/>
        </w:rPr>
        <w:t xml:space="preserve"> – изучать</w:t>
      </w:r>
    </w:p>
    <w:p w14:paraId="22C8A0D7" w14:textId="4367583E" w:rsidR="00931B7A" w:rsidRDefault="00931B7A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be st</w:t>
      </w:r>
      <w:r w:rsidR="00107519">
        <w:rPr>
          <w:szCs w:val="28"/>
          <w:lang w:val="en-US"/>
        </w:rPr>
        <w:t>u</w:t>
      </w:r>
      <w:r>
        <w:rPr>
          <w:szCs w:val="28"/>
          <w:lang w:val="en-US"/>
        </w:rPr>
        <w:t>dying</w:t>
      </w:r>
    </w:p>
    <w:p w14:paraId="6EB1250D" w14:textId="4F808EFC" w:rsidR="00107519" w:rsidRDefault="00107519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be studying</w:t>
      </w:r>
    </w:p>
    <w:p w14:paraId="11FA27ED" w14:textId="187E4C31" w:rsidR="00107519" w:rsidRDefault="00107519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be studying</w:t>
      </w:r>
    </w:p>
    <w:p w14:paraId="403DB2AA" w14:textId="775F5E1B" w:rsidR="00107519" w:rsidRDefault="00107519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be studying</w:t>
      </w:r>
    </w:p>
    <w:p w14:paraId="20AA22BA" w14:textId="457DBB26" w:rsidR="00107519" w:rsidRDefault="00107519" w:rsidP="00931B7A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be studying</w:t>
      </w:r>
    </w:p>
    <w:p w14:paraId="25E7AA95" w14:textId="0A1093B5" w:rsidR="00931B7A" w:rsidRPr="00931B7A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be studying</w:t>
      </w:r>
    </w:p>
    <w:p w14:paraId="1F2B8BF0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build</w:t>
      </w:r>
      <w:proofErr w:type="spellEnd"/>
      <w:r w:rsidRPr="00BE7B08">
        <w:rPr>
          <w:szCs w:val="28"/>
        </w:rPr>
        <w:t xml:space="preserve"> – строить</w:t>
      </w:r>
    </w:p>
    <w:p w14:paraId="64A4453C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organize</w:t>
      </w:r>
      <w:proofErr w:type="spellEnd"/>
      <w:r w:rsidRPr="00BE7B08">
        <w:rPr>
          <w:szCs w:val="28"/>
        </w:rPr>
        <w:t xml:space="preserve"> – организовывать</w:t>
      </w:r>
    </w:p>
    <w:p w14:paraId="0D0100D7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plan</w:t>
      </w:r>
      <w:proofErr w:type="spellEnd"/>
      <w:r w:rsidRPr="00BE7B08">
        <w:rPr>
          <w:szCs w:val="28"/>
        </w:rPr>
        <w:t xml:space="preserve"> – планировать</w:t>
      </w:r>
    </w:p>
    <w:p w14:paraId="7A89FD1C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rest</w:t>
      </w:r>
      <w:proofErr w:type="spellEnd"/>
      <w:r w:rsidRPr="00BE7B08">
        <w:rPr>
          <w:szCs w:val="28"/>
        </w:rPr>
        <w:t xml:space="preserve"> – отдыхать</w:t>
      </w:r>
    </w:p>
    <w:p w14:paraId="1AC0268B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relax</w:t>
      </w:r>
      <w:proofErr w:type="spellEnd"/>
      <w:r w:rsidRPr="00BE7B08">
        <w:rPr>
          <w:szCs w:val="28"/>
        </w:rPr>
        <w:t xml:space="preserve"> – расслабляться</w:t>
      </w:r>
    </w:p>
    <w:p w14:paraId="1A1127AB" w14:textId="77777777" w:rsidR="00F40288" w:rsidRPr="00BE7B08" w:rsidRDefault="00F40288" w:rsidP="00F40288">
      <w:pPr>
        <w:pStyle w:val="a3"/>
        <w:rPr>
          <w:szCs w:val="28"/>
        </w:rPr>
      </w:pPr>
    </w:p>
    <w:p w14:paraId="1F6B0528" w14:textId="3B944327" w:rsidR="00495769" w:rsidRDefault="00495769" w:rsidP="00495769">
      <w:pPr>
        <w:pStyle w:val="1"/>
      </w:pPr>
      <w:r>
        <w:t>Отрицание</w:t>
      </w:r>
    </w:p>
    <w:p w14:paraId="72D28FFF" w14:textId="38FF398E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cook</w:t>
      </w:r>
      <w:proofErr w:type="spellEnd"/>
      <w:r w:rsidRPr="00BE7B08">
        <w:rPr>
          <w:szCs w:val="28"/>
        </w:rPr>
        <w:t xml:space="preserve"> – готовить</w:t>
      </w:r>
    </w:p>
    <w:p w14:paraId="70584FF4" w14:textId="2BF3385C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cooking</w:t>
      </w:r>
    </w:p>
    <w:p w14:paraId="2CC5FAE3" w14:textId="1F5D9B8A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cooking</w:t>
      </w:r>
    </w:p>
    <w:p w14:paraId="6524C00B" w14:textId="7ED2A411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cooking</w:t>
      </w:r>
    </w:p>
    <w:p w14:paraId="71ED2552" w14:textId="0ACE6161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cooking</w:t>
      </w:r>
    </w:p>
    <w:p w14:paraId="2A7A8016" w14:textId="4DD657C9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cooking</w:t>
      </w:r>
    </w:p>
    <w:p w14:paraId="32F29A27" w14:textId="57B74207" w:rsidR="00107519" w:rsidRP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cooking</w:t>
      </w:r>
    </w:p>
    <w:p w14:paraId="12EB250C" w14:textId="2C6CDBE3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run</w:t>
      </w:r>
      <w:proofErr w:type="spellEnd"/>
      <w:r w:rsidRPr="00BE7B08">
        <w:rPr>
          <w:szCs w:val="28"/>
        </w:rPr>
        <w:t xml:space="preserve"> – бежать</w:t>
      </w:r>
    </w:p>
    <w:p w14:paraId="673C6908" w14:textId="58FEC6CD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running</w:t>
      </w:r>
    </w:p>
    <w:p w14:paraId="411D8D20" w14:textId="47C61E2A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running</w:t>
      </w:r>
    </w:p>
    <w:p w14:paraId="16800B1A" w14:textId="239F3CC6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She will not be running</w:t>
      </w:r>
    </w:p>
    <w:p w14:paraId="2EEB396B" w14:textId="23E413E2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running</w:t>
      </w:r>
    </w:p>
    <w:p w14:paraId="7FDB7C52" w14:textId="7DCFFBFB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running</w:t>
      </w:r>
    </w:p>
    <w:p w14:paraId="2F02D5E7" w14:textId="29ACF1E6" w:rsidR="00107519" w:rsidRP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running</w:t>
      </w:r>
    </w:p>
    <w:p w14:paraId="61F8F721" w14:textId="6AC8D4F3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jump</w:t>
      </w:r>
      <w:proofErr w:type="spellEnd"/>
      <w:r w:rsidRPr="00BE7B08">
        <w:rPr>
          <w:szCs w:val="28"/>
        </w:rPr>
        <w:t xml:space="preserve"> – прыгать</w:t>
      </w:r>
    </w:p>
    <w:p w14:paraId="359E6AA9" w14:textId="4FCFC75C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jumping</w:t>
      </w:r>
    </w:p>
    <w:p w14:paraId="711FF41A" w14:textId="228CCD2D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jumping</w:t>
      </w:r>
    </w:p>
    <w:p w14:paraId="0EA7FDC9" w14:textId="6A26F134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jumping</w:t>
      </w:r>
    </w:p>
    <w:p w14:paraId="73003613" w14:textId="165714A4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jumping</w:t>
      </w:r>
    </w:p>
    <w:p w14:paraId="25BF9D43" w14:textId="3AE0D721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jumping</w:t>
      </w:r>
    </w:p>
    <w:p w14:paraId="5EA9D3B8" w14:textId="370304F3" w:rsidR="00107519" w:rsidRP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jumping</w:t>
      </w:r>
    </w:p>
    <w:p w14:paraId="272D888D" w14:textId="09E1AE96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swim</w:t>
      </w:r>
      <w:proofErr w:type="spellEnd"/>
      <w:r w:rsidRPr="00BE7B08">
        <w:rPr>
          <w:szCs w:val="28"/>
        </w:rPr>
        <w:t xml:space="preserve"> – плавать</w:t>
      </w:r>
    </w:p>
    <w:p w14:paraId="31F3610C" w14:textId="5E18FF3D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swimming</w:t>
      </w:r>
    </w:p>
    <w:p w14:paraId="0004A0B4" w14:textId="2A5D3843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He will not be swimming </w:t>
      </w:r>
    </w:p>
    <w:p w14:paraId="5544251A" w14:textId="3F3A403B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swimming</w:t>
      </w:r>
    </w:p>
    <w:p w14:paraId="38BEE549" w14:textId="617C5848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swimming</w:t>
      </w:r>
    </w:p>
    <w:p w14:paraId="7A53A8A8" w14:textId="3C82565C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swimming</w:t>
      </w:r>
    </w:p>
    <w:p w14:paraId="6F37DA5D" w14:textId="32D0EEAC" w:rsidR="00107519" w:rsidRP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swimming</w:t>
      </w:r>
    </w:p>
    <w:p w14:paraId="673892A6" w14:textId="674803ED" w:rsidR="00107519" w:rsidRDefault="00495769" w:rsidP="0010751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dance</w:t>
      </w:r>
      <w:proofErr w:type="spellEnd"/>
      <w:r w:rsidRPr="00BE7B08">
        <w:rPr>
          <w:szCs w:val="28"/>
        </w:rPr>
        <w:t xml:space="preserve"> – </w:t>
      </w:r>
      <w:proofErr w:type="spellStart"/>
      <w:r w:rsidRPr="00BE7B08">
        <w:rPr>
          <w:szCs w:val="28"/>
        </w:rPr>
        <w:t>танцеват</w:t>
      </w:r>
      <w:proofErr w:type="spellEnd"/>
    </w:p>
    <w:p w14:paraId="50CB7696" w14:textId="268ADF33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dancing</w:t>
      </w:r>
    </w:p>
    <w:p w14:paraId="38A17408" w14:textId="61DF3793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dancing</w:t>
      </w:r>
    </w:p>
    <w:p w14:paraId="4B63DBF1" w14:textId="37C366A2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dancing</w:t>
      </w:r>
    </w:p>
    <w:p w14:paraId="5E451C1B" w14:textId="5FD1EF9F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dancing</w:t>
      </w:r>
    </w:p>
    <w:p w14:paraId="13E28972" w14:textId="61A5F099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dancing</w:t>
      </w:r>
    </w:p>
    <w:p w14:paraId="360C0A87" w14:textId="42B5F7AA" w:rsidR="00107519" w:rsidRP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dancing</w:t>
      </w:r>
    </w:p>
    <w:p w14:paraId="599D70D0" w14:textId="59EB0C33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sing</w:t>
      </w:r>
      <w:proofErr w:type="spellEnd"/>
      <w:r w:rsidRPr="00BE7B08">
        <w:rPr>
          <w:szCs w:val="28"/>
        </w:rPr>
        <w:t xml:space="preserve"> – петь</w:t>
      </w:r>
    </w:p>
    <w:p w14:paraId="293FD965" w14:textId="3755350C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singing</w:t>
      </w:r>
    </w:p>
    <w:p w14:paraId="5AE0D836" w14:textId="2950C5C8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singing</w:t>
      </w:r>
    </w:p>
    <w:p w14:paraId="1AC055A3" w14:textId="07BCA888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singing</w:t>
      </w:r>
    </w:p>
    <w:p w14:paraId="6B9A15E9" w14:textId="233D9F70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You will not be singing</w:t>
      </w:r>
    </w:p>
    <w:p w14:paraId="0E1A5F89" w14:textId="62FD7597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singing</w:t>
      </w:r>
    </w:p>
    <w:p w14:paraId="309501FD" w14:textId="191018AC" w:rsidR="00107519" w:rsidRP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singing</w:t>
      </w:r>
    </w:p>
    <w:p w14:paraId="07FDB268" w14:textId="198F4CA3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wait</w:t>
      </w:r>
      <w:proofErr w:type="spellEnd"/>
      <w:r w:rsidRPr="00BE7B08">
        <w:rPr>
          <w:szCs w:val="28"/>
        </w:rPr>
        <w:t xml:space="preserve"> – ждать</w:t>
      </w:r>
    </w:p>
    <w:p w14:paraId="297BCE00" w14:textId="12AE5EC0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waiting</w:t>
      </w:r>
    </w:p>
    <w:p w14:paraId="4675A61E" w14:textId="0F09854D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waiting</w:t>
      </w:r>
    </w:p>
    <w:p w14:paraId="7B4B9530" w14:textId="79F13619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waiting</w:t>
      </w:r>
    </w:p>
    <w:p w14:paraId="35B56604" w14:textId="4932B638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waiting</w:t>
      </w:r>
    </w:p>
    <w:p w14:paraId="39854C86" w14:textId="43763A45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waiting</w:t>
      </w:r>
    </w:p>
    <w:p w14:paraId="29A64FB8" w14:textId="719A7850" w:rsidR="00107519" w:rsidRP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waiting</w:t>
      </w:r>
    </w:p>
    <w:p w14:paraId="2AB20744" w14:textId="4E067BB7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hope</w:t>
      </w:r>
      <w:proofErr w:type="spellEnd"/>
      <w:r w:rsidRPr="00BE7B08">
        <w:rPr>
          <w:szCs w:val="28"/>
        </w:rPr>
        <w:t xml:space="preserve"> – надеяться</w:t>
      </w:r>
    </w:p>
    <w:p w14:paraId="4748E5AE" w14:textId="24C3041B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hoping</w:t>
      </w:r>
    </w:p>
    <w:p w14:paraId="68814C3C" w14:textId="2AB91516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hoping</w:t>
      </w:r>
    </w:p>
    <w:p w14:paraId="196AB394" w14:textId="19392F1E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She will not be hoping </w:t>
      </w:r>
    </w:p>
    <w:p w14:paraId="41D14EE4" w14:textId="7200E23F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hoping</w:t>
      </w:r>
    </w:p>
    <w:p w14:paraId="26F48C97" w14:textId="70EBA0DD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hoping</w:t>
      </w:r>
    </w:p>
    <w:p w14:paraId="1A8742FC" w14:textId="6B44F316" w:rsidR="00107519" w:rsidRDefault="00107519" w:rsidP="0010751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hoping</w:t>
      </w:r>
    </w:p>
    <w:p w14:paraId="73D1AADB" w14:textId="77777777" w:rsidR="00107519" w:rsidRPr="00107519" w:rsidRDefault="00107519" w:rsidP="00107519">
      <w:pPr>
        <w:rPr>
          <w:szCs w:val="28"/>
          <w:lang w:val="en-US"/>
        </w:rPr>
      </w:pPr>
    </w:p>
    <w:p w14:paraId="0ACD7A1F" w14:textId="4CA3CC60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try</w:t>
      </w:r>
      <w:proofErr w:type="spellEnd"/>
      <w:r w:rsidRPr="00BE7B08">
        <w:rPr>
          <w:szCs w:val="28"/>
        </w:rPr>
        <w:t xml:space="preserve"> – пытаться</w:t>
      </w:r>
    </w:p>
    <w:p w14:paraId="42E46467" w14:textId="6B450E5D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trying</w:t>
      </w:r>
    </w:p>
    <w:p w14:paraId="12FB8783" w14:textId="35B3ADA6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trying’</w:t>
      </w:r>
    </w:p>
    <w:p w14:paraId="49197F23" w14:textId="6B3F6CB8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trying</w:t>
      </w:r>
    </w:p>
    <w:p w14:paraId="7B3AC17B" w14:textId="4F6ED66F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will not be trying</w:t>
      </w:r>
    </w:p>
    <w:p w14:paraId="6A254733" w14:textId="74D9FAE4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trying</w:t>
      </w:r>
    </w:p>
    <w:p w14:paraId="7D25953B" w14:textId="25DAFDE2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trying</w:t>
      </w:r>
    </w:p>
    <w:p w14:paraId="07D2B681" w14:textId="5D4A8DE8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study</w:t>
      </w:r>
      <w:proofErr w:type="spellEnd"/>
      <w:r w:rsidRPr="00BE7B08">
        <w:rPr>
          <w:szCs w:val="28"/>
        </w:rPr>
        <w:t xml:space="preserve"> – изучать</w:t>
      </w:r>
    </w:p>
    <w:p w14:paraId="1032F013" w14:textId="5B960F03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I will not be studying</w:t>
      </w:r>
    </w:p>
    <w:p w14:paraId="26CAD7E8" w14:textId="3FF067C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will not be studying</w:t>
      </w:r>
    </w:p>
    <w:p w14:paraId="04CADE4C" w14:textId="6ED69EAD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will not be studying</w:t>
      </w:r>
    </w:p>
    <w:p w14:paraId="3A923E25" w14:textId="724FB6BD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You will not be studying</w:t>
      </w:r>
    </w:p>
    <w:p w14:paraId="77225B94" w14:textId="180B5A6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will not be studying</w:t>
      </w:r>
    </w:p>
    <w:p w14:paraId="0698904B" w14:textId="42A6A0DE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will not be studying</w:t>
      </w:r>
    </w:p>
    <w:p w14:paraId="2D0C8AB4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build</w:t>
      </w:r>
      <w:proofErr w:type="spellEnd"/>
      <w:r w:rsidRPr="00BE7B08">
        <w:rPr>
          <w:szCs w:val="28"/>
        </w:rPr>
        <w:t xml:space="preserve"> – строить</w:t>
      </w:r>
    </w:p>
    <w:p w14:paraId="5531EE8F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organize</w:t>
      </w:r>
      <w:proofErr w:type="spellEnd"/>
      <w:r w:rsidRPr="00BE7B08">
        <w:rPr>
          <w:szCs w:val="28"/>
        </w:rPr>
        <w:t xml:space="preserve"> – организовывать</w:t>
      </w:r>
    </w:p>
    <w:p w14:paraId="7799D59D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plan</w:t>
      </w:r>
      <w:proofErr w:type="spellEnd"/>
      <w:r w:rsidRPr="00BE7B08">
        <w:rPr>
          <w:szCs w:val="28"/>
        </w:rPr>
        <w:t xml:space="preserve"> – планировать</w:t>
      </w:r>
    </w:p>
    <w:p w14:paraId="63A4D6ED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rest</w:t>
      </w:r>
      <w:proofErr w:type="spellEnd"/>
      <w:r w:rsidRPr="00BE7B08">
        <w:rPr>
          <w:szCs w:val="28"/>
        </w:rPr>
        <w:t xml:space="preserve"> – отдыхать</w:t>
      </w:r>
    </w:p>
    <w:p w14:paraId="45D63BB5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relax</w:t>
      </w:r>
      <w:proofErr w:type="spellEnd"/>
      <w:r w:rsidRPr="00BE7B08">
        <w:rPr>
          <w:szCs w:val="28"/>
        </w:rPr>
        <w:t xml:space="preserve"> – расслабляться</w:t>
      </w:r>
    </w:p>
    <w:p w14:paraId="4DE6DF2C" w14:textId="77777777" w:rsidR="00F40288" w:rsidRPr="00BE7B08" w:rsidRDefault="00F40288" w:rsidP="00F40288">
      <w:pPr>
        <w:pStyle w:val="a3"/>
        <w:rPr>
          <w:szCs w:val="28"/>
        </w:rPr>
      </w:pPr>
    </w:p>
    <w:p w14:paraId="44C7D2EE" w14:textId="7645A066" w:rsidR="00495769" w:rsidRDefault="00495769" w:rsidP="00495769">
      <w:pPr>
        <w:pStyle w:val="1"/>
      </w:pPr>
      <w:r>
        <w:t>Вопрос</w:t>
      </w:r>
    </w:p>
    <w:p w14:paraId="49574DA9" w14:textId="0D764622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cook</w:t>
      </w:r>
      <w:proofErr w:type="spellEnd"/>
      <w:r w:rsidRPr="00BE7B08">
        <w:rPr>
          <w:szCs w:val="28"/>
        </w:rPr>
        <w:t xml:space="preserve"> – готовить</w:t>
      </w:r>
    </w:p>
    <w:p w14:paraId="5847FADB" w14:textId="737EA448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cooking?</w:t>
      </w:r>
    </w:p>
    <w:p w14:paraId="5C71633A" w14:textId="7EF8430E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cooking?</w:t>
      </w:r>
    </w:p>
    <w:p w14:paraId="15317922" w14:textId="022120A5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cooking?</w:t>
      </w:r>
    </w:p>
    <w:p w14:paraId="4BEDFF68" w14:textId="0BC1565F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cooking?</w:t>
      </w:r>
    </w:p>
    <w:p w14:paraId="131B3EC6" w14:textId="09D88F99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cooking?</w:t>
      </w:r>
    </w:p>
    <w:p w14:paraId="540988F8" w14:textId="25716F55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will be cooking?</w:t>
      </w:r>
    </w:p>
    <w:p w14:paraId="354B1DC5" w14:textId="0BC8E84C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run</w:t>
      </w:r>
      <w:proofErr w:type="spellEnd"/>
      <w:r w:rsidRPr="00BE7B08">
        <w:rPr>
          <w:szCs w:val="28"/>
        </w:rPr>
        <w:t xml:space="preserve"> – бежать</w:t>
      </w:r>
    </w:p>
    <w:p w14:paraId="35846BF9" w14:textId="1FC4C269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running?</w:t>
      </w:r>
    </w:p>
    <w:p w14:paraId="5A62F5E8" w14:textId="50239C38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running?</w:t>
      </w:r>
    </w:p>
    <w:p w14:paraId="012CE817" w14:textId="34EAD834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running?</w:t>
      </w:r>
    </w:p>
    <w:p w14:paraId="30750B0C" w14:textId="7D83B369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running?</w:t>
      </w:r>
    </w:p>
    <w:p w14:paraId="4086BFFA" w14:textId="4B0ABB9B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running?</w:t>
      </w:r>
    </w:p>
    <w:p w14:paraId="75CC1474" w14:textId="1AB83860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running?</w:t>
      </w:r>
    </w:p>
    <w:p w14:paraId="1DC1CC16" w14:textId="28578A9A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jump</w:t>
      </w:r>
      <w:proofErr w:type="spellEnd"/>
      <w:r w:rsidRPr="00BE7B08">
        <w:rPr>
          <w:szCs w:val="28"/>
        </w:rPr>
        <w:t xml:space="preserve"> – прыгать</w:t>
      </w:r>
    </w:p>
    <w:p w14:paraId="416CF39D" w14:textId="1C492476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jumping?</w:t>
      </w:r>
    </w:p>
    <w:p w14:paraId="3D08816F" w14:textId="2916D45D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jumping?</w:t>
      </w:r>
    </w:p>
    <w:p w14:paraId="6BDDAD67" w14:textId="25B45EB1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jumping?</w:t>
      </w:r>
    </w:p>
    <w:p w14:paraId="13A17E0D" w14:textId="54848283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jumping?</w:t>
      </w:r>
    </w:p>
    <w:p w14:paraId="7A8FBEB7" w14:textId="5DF15459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jumping?</w:t>
      </w:r>
    </w:p>
    <w:p w14:paraId="0E3DB586" w14:textId="73DE9A56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Will they be jumping?</w:t>
      </w:r>
    </w:p>
    <w:p w14:paraId="2EBF2057" w14:textId="3DD3C064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swim</w:t>
      </w:r>
      <w:proofErr w:type="spellEnd"/>
      <w:r w:rsidRPr="00BE7B08">
        <w:rPr>
          <w:szCs w:val="28"/>
        </w:rPr>
        <w:t xml:space="preserve"> – плавать</w:t>
      </w:r>
    </w:p>
    <w:p w14:paraId="7F888C93" w14:textId="58C1F8D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swimming?</w:t>
      </w:r>
    </w:p>
    <w:p w14:paraId="2474ED96" w14:textId="1E212725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swimming?</w:t>
      </w:r>
    </w:p>
    <w:p w14:paraId="78E7724E" w14:textId="0075ACEE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swimming?</w:t>
      </w:r>
    </w:p>
    <w:p w14:paraId="3D77D810" w14:textId="05DE837F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swimming?</w:t>
      </w:r>
    </w:p>
    <w:p w14:paraId="446752EA" w14:textId="59DA1C6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swimming?</w:t>
      </w:r>
    </w:p>
    <w:p w14:paraId="1F8130CE" w14:textId="29067773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swimming?</w:t>
      </w:r>
    </w:p>
    <w:p w14:paraId="754873DB" w14:textId="782131E5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dance</w:t>
      </w:r>
      <w:proofErr w:type="spellEnd"/>
      <w:r w:rsidRPr="00BE7B08">
        <w:rPr>
          <w:szCs w:val="28"/>
        </w:rPr>
        <w:t xml:space="preserve"> – танцевать</w:t>
      </w:r>
    </w:p>
    <w:p w14:paraId="2C840418" w14:textId="3A00256F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Will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 be dancing?</w:t>
      </w:r>
    </w:p>
    <w:p w14:paraId="19DD7BB0" w14:textId="3E4082D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dancing?</w:t>
      </w:r>
    </w:p>
    <w:p w14:paraId="4BE8FE93" w14:textId="38AF28B8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dancing?</w:t>
      </w:r>
    </w:p>
    <w:p w14:paraId="32B9F941" w14:textId="5DD87DD2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dancing?</w:t>
      </w:r>
    </w:p>
    <w:p w14:paraId="555FC28C" w14:textId="2AC78693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dancing?</w:t>
      </w:r>
    </w:p>
    <w:p w14:paraId="14E2EDB7" w14:textId="60C6417F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dancing?</w:t>
      </w:r>
    </w:p>
    <w:p w14:paraId="779198FC" w14:textId="30CB91EF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sing</w:t>
      </w:r>
      <w:proofErr w:type="spellEnd"/>
      <w:r w:rsidRPr="00BE7B08">
        <w:rPr>
          <w:szCs w:val="28"/>
        </w:rPr>
        <w:t xml:space="preserve"> – петь</w:t>
      </w:r>
    </w:p>
    <w:p w14:paraId="0CAA4DC7" w14:textId="17FAB89D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singing?</w:t>
      </w:r>
    </w:p>
    <w:p w14:paraId="08890ACC" w14:textId="2AA5778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singing?</w:t>
      </w:r>
    </w:p>
    <w:p w14:paraId="28E7FEB1" w14:textId="35BF6D5A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singing?</w:t>
      </w:r>
    </w:p>
    <w:p w14:paraId="0BD2EB0B" w14:textId="22A587C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singing?</w:t>
      </w:r>
    </w:p>
    <w:p w14:paraId="43576351" w14:textId="47405A53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singing?</w:t>
      </w:r>
    </w:p>
    <w:p w14:paraId="524A602C" w14:textId="0A584EFB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singing?</w:t>
      </w:r>
    </w:p>
    <w:p w14:paraId="27A6E246" w14:textId="78DAA23C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wait</w:t>
      </w:r>
      <w:proofErr w:type="spellEnd"/>
      <w:r w:rsidRPr="00BE7B08">
        <w:rPr>
          <w:szCs w:val="28"/>
        </w:rPr>
        <w:t xml:space="preserve"> – ждать</w:t>
      </w:r>
    </w:p>
    <w:p w14:paraId="768EDAB2" w14:textId="3FBFEE5B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waiting?</w:t>
      </w:r>
    </w:p>
    <w:p w14:paraId="4127E76F" w14:textId="4FEEDB50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waiting?</w:t>
      </w:r>
    </w:p>
    <w:p w14:paraId="19607D5B" w14:textId="7B50A67E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waiting?</w:t>
      </w:r>
    </w:p>
    <w:p w14:paraId="60102F60" w14:textId="716E66CA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waiting?</w:t>
      </w:r>
    </w:p>
    <w:p w14:paraId="336A3C35" w14:textId="29B95797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waiting?</w:t>
      </w:r>
    </w:p>
    <w:p w14:paraId="46620E94" w14:textId="77699B5C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waiting?</w:t>
      </w:r>
    </w:p>
    <w:p w14:paraId="48437278" w14:textId="297A0A04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lastRenderedPageBreak/>
        <w:t>hope</w:t>
      </w:r>
      <w:proofErr w:type="spellEnd"/>
      <w:r w:rsidRPr="00BE7B08">
        <w:rPr>
          <w:szCs w:val="28"/>
        </w:rPr>
        <w:t xml:space="preserve"> – надеяться</w:t>
      </w:r>
    </w:p>
    <w:p w14:paraId="49DEFD04" w14:textId="577F3FB1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hoping?</w:t>
      </w:r>
    </w:p>
    <w:p w14:paraId="47BB55DF" w14:textId="4AE3EEEA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hoping?</w:t>
      </w:r>
    </w:p>
    <w:p w14:paraId="25516F16" w14:textId="42BAD77F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hoping?</w:t>
      </w:r>
    </w:p>
    <w:p w14:paraId="14E9F915" w14:textId="7807D175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hoping?</w:t>
      </w:r>
    </w:p>
    <w:p w14:paraId="5EFB807F" w14:textId="27028063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hoping?</w:t>
      </w:r>
    </w:p>
    <w:p w14:paraId="2604234B" w14:textId="7893A9C8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hoping?</w:t>
      </w:r>
    </w:p>
    <w:p w14:paraId="5E8B33AB" w14:textId="4EA920FC" w:rsidR="00495769" w:rsidRPr="006F40A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try</w:t>
      </w:r>
      <w:proofErr w:type="spellEnd"/>
      <w:r w:rsidRPr="00BE7B08">
        <w:rPr>
          <w:szCs w:val="28"/>
        </w:rPr>
        <w:t xml:space="preserve"> – пытаться</w:t>
      </w:r>
    </w:p>
    <w:p w14:paraId="49634CAC" w14:textId="1D8A131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trying?</w:t>
      </w:r>
    </w:p>
    <w:p w14:paraId="550BDCAE" w14:textId="382572CA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trying?</w:t>
      </w:r>
    </w:p>
    <w:p w14:paraId="0FB180AF" w14:textId="52292557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trying?</w:t>
      </w:r>
    </w:p>
    <w:p w14:paraId="0F8A5546" w14:textId="25F6E864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trying?</w:t>
      </w:r>
    </w:p>
    <w:p w14:paraId="0C3E15A1" w14:textId="27952D59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we be trying?</w:t>
      </w:r>
      <w:bookmarkStart w:id="0" w:name="_GoBack"/>
      <w:bookmarkEnd w:id="0"/>
    </w:p>
    <w:p w14:paraId="20F986A0" w14:textId="554335EE" w:rsidR="006F40A9" w:rsidRP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trying?</w:t>
      </w:r>
    </w:p>
    <w:p w14:paraId="1D4A0B4D" w14:textId="0E78DE41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study</w:t>
      </w:r>
      <w:proofErr w:type="spellEnd"/>
      <w:r w:rsidRPr="00BE7B08">
        <w:rPr>
          <w:szCs w:val="28"/>
        </w:rPr>
        <w:t xml:space="preserve"> – изучать</w:t>
      </w:r>
    </w:p>
    <w:p w14:paraId="4DF32194" w14:textId="50E55B76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I be studying?</w:t>
      </w:r>
    </w:p>
    <w:p w14:paraId="09F29CE1" w14:textId="110ECE00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he be studying?</w:t>
      </w:r>
    </w:p>
    <w:p w14:paraId="0001923F" w14:textId="3197C38C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she be studying?</w:t>
      </w:r>
    </w:p>
    <w:p w14:paraId="2635A5C8" w14:textId="3D24CBEE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you be studying?</w:t>
      </w:r>
    </w:p>
    <w:p w14:paraId="47B02C26" w14:textId="4D166759" w:rsidR="006F40A9" w:rsidRDefault="006F40A9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Will </w:t>
      </w:r>
      <w:r w:rsidR="005111E5">
        <w:rPr>
          <w:szCs w:val="28"/>
          <w:lang w:val="en-US"/>
        </w:rPr>
        <w:t>we be studying?</w:t>
      </w:r>
    </w:p>
    <w:p w14:paraId="6F879985" w14:textId="25FD0CC0" w:rsidR="005111E5" w:rsidRPr="006F40A9" w:rsidRDefault="005111E5" w:rsidP="006F40A9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Will they be studying?</w:t>
      </w:r>
    </w:p>
    <w:p w14:paraId="38AC4FAB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build</w:t>
      </w:r>
      <w:proofErr w:type="spellEnd"/>
      <w:r w:rsidRPr="00BE7B08">
        <w:rPr>
          <w:szCs w:val="28"/>
        </w:rPr>
        <w:t xml:space="preserve"> – строить</w:t>
      </w:r>
    </w:p>
    <w:p w14:paraId="457936ED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organize</w:t>
      </w:r>
      <w:proofErr w:type="spellEnd"/>
      <w:r w:rsidRPr="00BE7B08">
        <w:rPr>
          <w:szCs w:val="28"/>
        </w:rPr>
        <w:t xml:space="preserve"> – организовывать</w:t>
      </w:r>
    </w:p>
    <w:p w14:paraId="563CF9D6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plan</w:t>
      </w:r>
      <w:proofErr w:type="spellEnd"/>
      <w:r w:rsidRPr="00BE7B08">
        <w:rPr>
          <w:szCs w:val="28"/>
        </w:rPr>
        <w:t xml:space="preserve"> – планировать</w:t>
      </w:r>
    </w:p>
    <w:p w14:paraId="7C497B7A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rest</w:t>
      </w:r>
      <w:proofErr w:type="spellEnd"/>
      <w:r w:rsidRPr="00BE7B08">
        <w:rPr>
          <w:szCs w:val="28"/>
        </w:rPr>
        <w:t xml:space="preserve"> – отдыхать</w:t>
      </w:r>
    </w:p>
    <w:p w14:paraId="2A12F760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relax</w:t>
      </w:r>
      <w:proofErr w:type="spellEnd"/>
      <w:r w:rsidRPr="00BE7B08">
        <w:rPr>
          <w:szCs w:val="28"/>
        </w:rPr>
        <w:t xml:space="preserve"> – расслабляться</w:t>
      </w:r>
    </w:p>
    <w:p w14:paraId="0B4D89CE" w14:textId="77777777" w:rsidR="00F40288" w:rsidRPr="00BE7B08" w:rsidRDefault="00F40288" w:rsidP="00F40288">
      <w:pPr>
        <w:pStyle w:val="a3"/>
        <w:rPr>
          <w:szCs w:val="28"/>
        </w:rPr>
      </w:pPr>
    </w:p>
    <w:p w14:paraId="68275E3E" w14:textId="77777777" w:rsidR="00495769" w:rsidRPr="00495769" w:rsidRDefault="00495769" w:rsidP="00495769"/>
    <w:sectPr w:rsidR="00495769" w:rsidRPr="0049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377B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6F23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4"/>
    <w:rsid w:val="00107519"/>
    <w:rsid w:val="003D2218"/>
    <w:rsid w:val="00495769"/>
    <w:rsid w:val="005111E5"/>
    <w:rsid w:val="006F40A9"/>
    <w:rsid w:val="00931B7A"/>
    <w:rsid w:val="00A10B7D"/>
    <w:rsid w:val="00C2610F"/>
    <w:rsid w:val="00DB3634"/>
    <w:rsid w:val="00F4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8662"/>
  <w15:chartTrackingRefBased/>
  <w15:docId w15:val="{1D9C6BB5-6BF1-4400-937B-071DD5E0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9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2025-01-06T08:41:00Z</dcterms:created>
  <dcterms:modified xsi:type="dcterms:W3CDTF">2025-01-09T19:12:00Z</dcterms:modified>
</cp:coreProperties>
</file>