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888A" w14:textId="4374F23C" w:rsidR="00DE7F97" w:rsidRDefault="0067660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nalyze</w:t>
      </w:r>
    </w:p>
    <w:p w14:paraId="4EFB78A6" w14:textId="5ED89E15" w:rsidR="00676601" w:rsidRDefault="00676601" w:rsidP="00676601">
      <w:pPr>
        <w:ind w:left="360"/>
      </w:pPr>
      <w:r>
        <w:rPr>
          <w:lang w:val="en-US"/>
        </w:rPr>
        <w:t>I had analyzed the file yesterday in 5 o’clock</w:t>
      </w:r>
    </w:p>
    <w:p w14:paraId="37357D98" w14:textId="0BF6AC81" w:rsidR="00676601" w:rsidRDefault="00676601" w:rsidP="00676601">
      <w:pPr>
        <w:ind w:left="360"/>
        <w:rPr>
          <w:lang w:val="en-US"/>
        </w:rPr>
      </w:pPr>
      <w:r>
        <w:rPr>
          <w:lang w:val="en-US"/>
        </w:rPr>
        <w:t>He had analyzed the file in 5 o’clock</w:t>
      </w:r>
    </w:p>
    <w:p w14:paraId="11449A4C" w14:textId="646EF83C" w:rsidR="00676601" w:rsidRPr="00676601" w:rsidRDefault="00676601" w:rsidP="00676601">
      <w:pPr>
        <w:ind w:left="360"/>
        <w:rPr>
          <w:lang w:val="en-US"/>
        </w:rPr>
      </w:pPr>
      <w:r>
        <w:rPr>
          <w:lang w:val="en-US"/>
        </w:rPr>
        <w:t xml:space="preserve">She had </w:t>
      </w:r>
      <w:proofErr w:type="spellStart"/>
      <w:r>
        <w:rPr>
          <w:lang w:val="en-US"/>
        </w:rPr>
        <w:t>andlyzed</w:t>
      </w:r>
      <w:proofErr w:type="spellEnd"/>
      <w:r>
        <w:rPr>
          <w:lang w:val="en-US"/>
        </w:rPr>
        <w:t xml:space="preserve"> the file in 5 o’clock</w:t>
      </w:r>
      <w:bookmarkStart w:id="0" w:name="_GoBack"/>
      <w:bookmarkEnd w:id="0"/>
    </w:p>
    <w:p w14:paraId="41E40B9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announce</w:t>
      </w:r>
    </w:p>
    <w:p w14:paraId="649EA568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answer</w:t>
      </w:r>
    </w:p>
    <w:p w14:paraId="353C6E0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apologize</w:t>
      </w:r>
    </w:p>
    <w:p w14:paraId="6A560E48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appear</w:t>
      </w:r>
    </w:p>
    <w:p w14:paraId="026ED725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apply</w:t>
      </w:r>
    </w:p>
    <w:p w14:paraId="71406B00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argue</w:t>
      </w:r>
    </w:p>
    <w:p w14:paraId="4F55C08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arrest</w:t>
      </w:r>
    </w:p>
    <w:p w14:paraId="27C90B8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arrive</w:t>
      </w:r>
    </w:p>
    <w:p w14:paraId="66CC5B96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ask</w:t>
      </w:r>
    </w:p>
    <w:p w14:paraId="7A8927CD" w14:textId="77777777" w:rsidR="00A10B7D" w:rsidRDefault="00A10B7D"/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E"/>
    <w:rsid w:val="003D2218"/>
    <w:rsid w:val="00676601"/>
    <w:rsid w:val="00A10B7D"/>
    <w:rsid w:val="00C2610F"/>
    <w:rsid w:val="00C707FE"/>
    <w:rsid w:val="00D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050"/>
  <w15:chartTrackingRefBased/>
  <w15:docId w15:val="{26618A3B-EA44-4E45-B050-75945A1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E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2025-01-11T18:09:00Z</dcterms:created>
  <dcterms:modified xsi:type="dcterms:W3CDTF">2025-01-18T19:10:00Z</dcterms:modified>
</cp:coreProperties>
</file>