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3543" w14:textId="160DCDF0" w:rsidR="00841815" w:rsidRPr="00841815" w:rsidRDefault="00841815" w:rsidP="00841815">
      <w:pPr>
        <w:pStyle w:val="1"/>
      </w:pPr>
      <w:r>
        <w:t>Обычное</w:t>
      </w:r>
    </w:p>
    <w:p w14:paraId="5D6FE093" w14:textId="49263261" w:rsidR="00AE15F7" w:rsidRDefault="00841815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AE15F7" w:rsidRPr="004F61F8">
        <w:rPr>
          <w:lang w:val="en-US"/>
        </w:rPr>
        <w:t>ttach</w:t>
      </w:r>
    </w:p>
    <w:p w14:paraId="2D51B0BD" w14:textId="6AAD3992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 have attached</w:t>
      </w:r>
    </w:p>
    <w:p w14:paraId="128688C2" w14:textId="0B3E60A4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He has attached</w:t>
      </w:r>
    </w:p>
    <w:p w14:paraId="730E30A4" w14:textId="7C226CA7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She has attached</w:t>
      </w:r>
    </w:p>
    <w:p w14:paraId="4FAF2DD1" w14:textId="616B1E2D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It has attached</w:t>
      </w:r>
    </w:p>
    <w:p w14:paraId="657194F7" w14:textId="0813D8F3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You have attached</w:t>
      </w:r>
    </w:p>
    <w:p w14:paraId="7C769453" w14:textId="789CD65C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We have attached</w:t>
      </w:r>
    </w:p>
    <w:p w14:paraId="33D88108" w14:textId="1BF6C715" w:rsidR="00841815" w:rsidRPr="00841815" w:rsidRDefault="00841815" w:rsidP="00841815">
      <w:pPr>
        <w:ind w:left="360"/>
        <w:rPr>
          <w:lang w:val="en-US"/>
        </w:rPr>
      </w:pPr>
      <w:r>
        <w:rPr>
          <w:lang w:val="en-US"/>
        </w:rPr>
        <w:t>They have attached</w:t>
      </w:r>
    </w:p>
    <w:p w14:paraId="28075E04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attack</w:t>
      </w:r>
    </w:p>
    <w:p w14:paraId="3DAE8789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attempt</w:t>
      </w:r>
    </w:p>
    <w:p w14:paraId="6B926291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attend</w:t>
      </w:r>
    </w:p>
    <w:p w14:paraId="69DC3FAC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attract</w:t>
      </w:r>
    </w:p>
    <w:p w14:paraId="41839202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avoid</w:t>
      </w:r>
    </w:p>
    <w:p w14:paraId="6F853F79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back</w:t>
      </w:r>
    </w:p>
    <w:p w14:paraId="65E1029C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bake</w:t>
      </w:r>
    </w:p>
    <w:p w14:paraId="042E0C0B" w14:textId="77777777" w:rsidR="00AE15F7" w:rsidRPr="004F61F8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balance</w:t>
      </w:r>
    </w:p>
    <w:p w14:paraId="7590AEA7" w14:textId="2AA220D1" w:rsidR="00AE15F7" w:rsidRDefault="00AE15F7" w:rsidP="00AE15F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ban</w:t>
      </w:r>
    </w:p>
    <w:p w14:paraId="28D1C759" w14:textId="2D8271C0" w:rsidR="00841815" w:rsidRDefault="00841815" w:rsidP="00841815">
      <w:pPr>
        <w:pStyle w:val="1"/>
      </w:pPr>
      <w:r>
        <w:t>Отрицание</w:t>
      </w:r>
    </w:p>
    <w:p w14:paraId="00528F12" w14:textId="5451A23F" w:rsidR="00841815" w:rsidRPr="00841815" w:rsidRDefault="00841815" w:rsidP="00841815">
      <w:pPr>
        <w:pStyle w:val="a3"/>
        <w:numPr>
          <w:ilvl w:val="0"/>
          <w:numId w:val="2"/>
        </w:numPr>
      </w:pPr>
      <w:r>
        <w:rPr>
          <w:lang w:val="en-US"/>
        </w:rPr>
        <w:t>I have not attached</w:t>
      </w:r>
    </w:p>
    <w:p w14:paraId="5ACA21A7" w14:textId="3089E2F8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He has not attached</w:t>
      </w:r>
    </w:p>
    <w:p w14:paraId="34D509B4" w14:textId="4AA3D6F7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She has not attached</w:t>
      </w:r>
    </w:p>
    <w:p w14:paraId="0A7A8CAA" w14:textId="49E56C5A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Is has not attached</w:t>
      </w:r>
    </w:p>
    <w:p w14:paraId="017A9E3A" w14:textId="29976694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You have not attached</w:t>
      </w:r>
    </w:p>
    <w:p w14:paraId="3046F4A3" w14:textId="339B074C" w:rsidR="00841815" w:rsidRDefault="00841815" w:rsidP="00841815">
      <w:pPr>
        <w:ind w:left="360"/>
        <w:rPr>
          <w:lang w:val="en-US"/>
        </w:rPr>
      </w:pPr>
      <w:r>
        <w:rPr>
          <w:lang w:val="en-US"/>
        </w:rPr>
        <w:t>We have not attached</w:t>
      </w:r>
    </w:p>
    <w:p w14:paraId="5D73C0CE" w14:textId="5E4F68A8" w:rsidR="00841815" w:rsidRPr="00841815" w:rsidRDefault="00841815" w:rsidP="00841815">
      <w:pPr>
        <w:ind w:left="360"/>
        <w:rPr>
          <w:lang w:val="en-US"/>
        </w:rPr>
      </w:pPr>
      <w:r>
        <w:rPr>
          <w:lang w:val="en-US"/>
        </w:rPr>
        <w:t>They have not attached</w:t>
      </w:r>
    </w:p>
    <w:p w14:paraId="1D069FD9" w14:textId="276ECC06" w:rsidR="00841815" w:rsidRDefault="00841815" w:rsidP="00841815">
      <w:pPr>
        <w:pStyle w:val="1"/>
      </w:pPr>
      <w:r>
        <w:t>Вопрос</w:t>
      </w:r>
    </w:p>
    <w:p w14:paraId="6095D799" w14:textId="5B8FB2E3" w:rsidR="00841815" w:rsidRDefault="00841815" w:rsidP="00841815">
      <w:pPr>
        <w:rPr>
          <w:lang w:val="en-US"/>
        </w:rPr>
      </w:pPr>
      <w:r>
        <w:rPr>
          <w:lang w:val="en-US"/>
        </w:rPr>
        <w:t>Have I attached?</w:t>
      </w:r>
    </w:p>
    <w:p w14:paraId="32CE87DB" w14:textId="7B1AE964" w:rsidR="00841815" w:rsidRDefault="00841815" w:rsidP="00841815">
      <w:pPr>
        <w:rPr>
          <w:lang w:val="en-US"/>
        </w:rPr>
      </w:pPr>
      <w:r>
        <w:rPr>
          <w:lang w:val="en-US"/>
        </w:rPr>
        <w:t>Has he attached?</w:t>
      </w:r>
    </w:p>
    <w:p w14:paraId="5278897A" w14:textId="5CE09CB3" w:rsidR="00841815" w:rsidRDefault="00841815" w:rsidP="00841815">
      <w:pPr>
        <w:rPr>
          <w:lang w:val="en-US"/>
        </w:rPr>
      </w:pPr>
      <w:r>
        <w:rPr>
          <w:lang w:val="en-US"/>
        </w:rPr>
        <w:t>Has she attached?</w:t>
      </w:r>
    </w:p>
    <w:p w14:paraId="2FE8709F" w14:textId="0B150E15" w:rsidR="00841815" w:rsidRDefault="00841815" w:rsidP="00841815">
      <w:pPr>
        <w:rPr>
          <w:lang w:val="en-US"/>
        </w:rPr>
      </w:pPr>
      <w:r>
        <w:rPr>
          <w:lang w:val="en-US"/>
        </w:rPr>
        <w:t>Has it attached?</w:t>
      </w:r>
    </w:p>
    <w:p w14:paraId="41CA0283" w14:textId="3F4BA073" w:rsidR="00841815" w:rsidRDefault="00841815" w:rsidP="00841815">
      <w:pPr>
        <w:rPr>
          <w:lang w:val="en-US"/>
        </w:rPr>
      </w:pPr>
      <w:r>
        <w:rPr>
          <w:lang w:val="en-US"/>
        </w:rPr>
        <w:lastRenderedPageBreak/>
        <w:t>Have you attached?</w:t>
      </w:r>
    </w:p>
    <w:p w14:paraId="53572B6D" w14:textId="2AE9260C" w:rsidR="00841815" w:rsidRDefault="00841815" w:rsidP="00841815">
      <w:pPr>
        <w:rPr>
          <w:lang w:val="en-US"/>
        </w:rPr>
      </w:pPr>
      <w:r>
        <w:rPr>
          <w:lang w:val="en-US"/>
        </w:rPr>
        <w:t>Have we attached?</w:t>
      </w:r>
    </w:p>
    <w:p w14:paraId="4D655268" w14:textId="223B9AC6" w:rsidR="00841815" w:rsidRPr="00841815" w:rsidRDefault="00841815" w:rsidP="00841815">
      <w:pPr>
        <w:rPr>
          <w:lang w:val="en-US"/>
        </w:rPr>
      </w:pPr>
      <w:r>
        <w:rPr>
          <w:lang w:val="en-US"/>
        </w:rPr>
        <w:t>Have they attached?</w:t>
      </w:r>
    </w:p>
    <w:p w14:paraId="2B3FB654" w14:textId="77777777" w:rsidR="00A10B7D" w:rsidRPr="00841815" w:rsidRDefault="00A10B7D">
      <w:pPr>
        <w:rPr>
          <w:lang w:val="en-US"/>
        </w:rPr>
      </w:pPr>
    </w:p>
    <w:sectPr w:rsidR="00A10B7D" w:rsidRPr="00841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318C"/>
    <w:multiLevelType w:val="hybridMultilevel"/>
    <w:tmpl w:val="CFBC0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CE"/>
    <w:rsid w:val="003D2218"/>
    <w:rsid w:val="00417DCE"/>
    <w:rsid w:val="00841815"/>
    <w:rsid w:val="00A10B7D"/>
    <w:rsid w:val="00AE15F7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4DD3"/>
  <w15:chartTrackingRefBased/>
  <w15:docId w15:val="{E43DC1F9-1006-4F95-93BF-76A4E4F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E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Владимир</cp:lastModifiedBy>
  <cp:revision>3</cp:revision>
  <dcterms:created xsi:type="dcterms:W3CDTF">2025-01-11T18:11:00Z</dcterms:created>
  <dcterms:modified xsi:type="dcterms:W3CDTF">2025-01-15T06:00:00Z</dcterms:modified>
</cp:coreProperties>
</file>