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D2E6A" w14:textId="298508A7" w:rsidR="00A10B7D" w:rsidRDefault="004263B4">
      <w:r w:rsidRPr="004263B4">
        <w:t>https://www.youtube.com/watch?v=58yNKIek7n4</w:t>
      </w:r>
      <w:bookmarkStart w:id="0" w:name="_GoBack"/>
      <w:bookmarkEnd w:id="0"/>
    </w:p>
    <w:sectPr w:rsidR="00A10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88"/>
    <w:rsid w:val="003D2218"/>
    <w:rsid w:val="004263B4"/>
    <w:rsid w:val="00872615"/>
    <w:rsid w:val="00A10B7D"/>
    <w:rsid w:val="00C2610F"/>
    <w:rsid w:val="00F9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5506D-1685-4DC9-9021-1A15A771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</cp:revision>
  <dcterms:created xsi:type="dcterms:W3CDTF">2025-01-06T11:24:00Z</dcterms:created>
  <dcterms:modified xsi:type="dcterms:W3CDTF">2025-01-06T14:51:00Z</dcterms:modified>
</cp:coreProperties>
</file>