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AC36" w14:textId="4A5D1A54" w:rsidR="00A10B7D" w:rsidRDefault="00656AD9">
      <w:r w:rsidRPr="00656AD9">
        <w:t>https://www.youtube.com/watch?v=hPR9IBsDdwc&amp;list=PL0lO_mIqDDFUwVWvVitxG2oXA6a-Nq-Qq&amp;index=13</w:t>
      </w:r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9E"/>
    <w:rsid w:val="0030579E"/>
    <w:rsid w:val="003D2218"/>
    <w:rsid w:val="00656AD9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30251-44C8-4D1D-97DB-4DAE1E6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2025-02-19T19:35:00Z</dcterms:created>
  <dcterms:modified xsi:type="dcterms:W3CDTF">2025-02-19T19:35:00Z</dcterms:modified>
</cp:coreProperties>
</file>