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6E5F" w14:textId="4C6D6961" w:rsidR="00A10B7D" w:rsidRDefault="00130401">
      <w:proofErr w:type="gramStart"/>
      <w:r w:rsidRPr="00130401">
        <w:t>!</w:t>
      </w:r>
      <w:r>
        <w:t>Порядок</w:t>
      </w:r>
      <w:proofErr w:type="gramEnd"/>
      <w:r>
        <w:t xml:space="preserve"> не важен, то есть не обязательно в начале настройки делать частные, а дальше общие, можно наоборот, только если не регулярка</w:t>
      </w:r>
    </w:p>
    <w:p w14:paraId="764BB3AA" w14:textId="77777777" w:rsidR="00130401" w:rsidRDefault="00130401">
      <w:pPr>
        <w:rPr>
          <w:lang w:val="en-US"/>
        </w:rPr>
      </w:pPr>
      <w:r>
        <w:rPr>
          <w:lang w:val="en-US"/>
        </w:rPr>
        <w:t>Location / {</w:t>
      </w:r>
    </w:p>
    <w:p w14:paraId="7E455FDE" w14:textId="0679DED4" w:rsidR="00130401" w:rsidRDefault="0013040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Try_files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=404</w:t>
      </w:r>
    </w:p>
    <w:p w14:paraId="58208FAB" w14:textId="0C661B7F" w:rsidR="00130401" w:rsidRDefault="00130401">
      <w:pPr>
        <w:rPr>
          <w:lang w:val="en-US"/>
        </w:rPr>
      </w:pPr>
      <w:r>
        <w:rPr>
          <w:lang w:val="en-US"/>
        </w:rPr>
        <w:t>}</w:t>
      </w:r>
    </w:p>
    <w:p w14:paraId="44399E9E" w14:textId="7186F82D" w:rsidR="00130401" w:rsidRDefault="00130401">
      <w:pPr>
        <w:rPr>
          <w:lang w:val="en-US"/>
        </w:rPr>
      </w:pPr>
    </w:p>
    <w:p w14:paraId="61EBBBF3" w14:textId="69706642" w:rsidR="00130401" w:rsidRDefault="00130401">
      <w:pPr>
        <w:rPr>
          <w:lang w:val="en-US"/>
        </w:rPr>
      </w:pPr>
      <w:r>
        <w:rPr>
          <w:lang w:val="en-US"/>
        </w:rPr>
        <w:t>Location /index {</w:t>
      </w:r>
    </w:p>
    <w:p w14:paraId="180FE778" w14:textId="23BCA4EA" w:rsidR="00130401" w:rsidRDefault="001304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Root /var/www/site;</w:t>
      </w:r>
    </w:p>
    <w:p w14:paraId="170F691F" w14:textId="18ADBACA" w:rsidR="00130401" w:rsidRDefault="00130401">
      <w:r w:rsidRPr="00130401">
        <w:t xml:space="preserve">} </w:t>
      </w:r>
      <w:r>
        <w:t xml:space="preserve">– обрабатывает все варианты, которые начинаются с </w:t>
      </w:r>
      <w:r w:rsidRPr="00130401">
        <w:t>/</w:t>
      </w:r>
      <w:proofErr w:type="gramStart"/>
      <w:r>
        <w:rPr>
          <w:lang w:val="en-US"/>
        </w:rPr>
        <w:t>index</w:t>
      </w:r>
      <w:r w:rsidRPr="00130401">
        <w:t xml:space="preserve"> ,</w:t>
      </w:r>
      <w:proofErr w:type="gramEnd"/>
      <w:r w:rsidRPr="00130401">
        <w:t xml:space="preserve"> </w:t>
      </w:r>
      <w:r>
        <w:t xml:space="preserve">если нет более частного </w:t>
      </w:r>
      <w:r>
        <w:rPr>
          <w:lang w:val="en-US"/>
        </w:rPr>
        <w:t>location</w:t>
      </w:r>
    </w:p>
    <w:p w14:paraId="5BE3A23C" w14:textId="46D3C33E" w:rsidR="00130401" w:rsidRDefault="00130401"/>
    <w:p w14:paraId="1C0B2D8E" w14:textId="77777777" w:rsidR="00130401" w:rsidRDefault="00130401">
      <w:pPr>
        <w:rPr>
          <w:lang w:val="en-US"/>
        </w:rPr>
      </w:pPr>
      <w:r>
        <w:rPr>
          <w:lang w:val="en-US"/>
        </w:rPr>
        <w:t>Location = /2.txt {</w:t>
      </w:r>
    </w:p>
    <w:p w14:paraId="63477F13" w14:textId="77777777" w:rsidR="00130401" w:rsidRPr="00130401" w:rsidRDefault="00130401">
      <w:r>
        <w:rPr>
          <w:lang w:val="en-US"/>
        </w:rPr>
        <w:t>Root</w:t>
      </w:r>
      <w:r w:rsidRPr="00130401">
        <w:t xml:space="preserve"> /</w:t>
      </w:r>
      <w:r>
        <w:rPr>
          <w:lang w:val="en-US"/>
        </w:rPr>
        <w:t>var</w:t>
      </w:r>
      <w:r w:rsidRPr="00130401">
        <w:t>/</w:t>
      </w:r>
      <w:r>
        <w:rPr>
          <w:lang w:val="en-US"/>
        </w:rPr>
        <w:t>www</w:t>
      </w:r>
      <w:r w:rsidRPr="00130401">
        <w:t>/</w:t>
      </w:r>
      <w:r>
        <w:rPr>
          <w:lang w:val="en-US"/>
        </w:rPr>
        <w:t>html</w:t>
      </w:r>
    </w:p>
    <w:p w14:paraId="41B005E0" w14:textId="1C707C77" w:rsidR="00130401" w:rsidRDefault="00130401">
      <w:r w:rsidRPr="00130401">
        <w:t xml:space="preserve">} – </w:t>
      </w:r>
      <w:r>
        <w:t>Ищет точное совпадение</w:t>
      </w:r>
      <w:bookmarkStart w:id="0" w:name="_GoBack"/>
      <w:bookmarkEnd w:id="0"/>
    </w:p>
    <w:p w14:paraId="2263ACFC" w14:textId="64F00B86" w:rsidR="00130401" w:rsidRDefault="00130401"/>
    <w:p w14:paraId="6FB7E1FE" w14:textId="77777777" w:rsidR="00B845FF" w:rsidRDefault="00130401">
      <w:pPr>
        <w:rPr>
          <w:lang w:val="en-US"/>
        </w:rPr>
      </w:pPr>
      <w:r>
        <w:rPr>
          <w:lang w:val="en-US"/>
        </w:rPr>
        <w:t xml:space="preserve">Location </w:t>
      </w:r>
      <w:r w:rsidR="00B845FF">
        <w:rPr>
          <w:lang w:val="en-US"/>
        </w:rPr>
        <w:t>^~ 3.txt {</w:t>
      </w:r>
    </w:p>
    <w:p w14:paraId="6252B9F6" w14:textId="263D4BC0" w:rsidR="00B845FF" w:rsidRPr="00B845FF" w:rsidRDefault="00B845FF">
      <w:r>
        <w:rPr>
          <w:lang w:val="en-US"/>
        </w:rPr>
        <w:tab/>
        <w:t>Root</w:t>
      </w:r>
      <w:r w:rsidRPr="00B845FF">
        <w:t xml:space="preserve"> /</w:t>
      </w:r>
      <w:r>
        <w:rPr>
          <w:lang w:val="en-US"/>
        </w:rPr>
        <w:t>var</w:t>
      </w:r>
      <w:r w:rsidRPr="00B845FF">
        <w:t>/</w:t>
      </w:r>
      <w:r>
        <w:rPr>
          <w:lang w:val="en-US"/>
        </w:rPr>
        <w:t>www</w:t>
      </w:r>
      <w:r w:rsidRPr="00B845FF">
        <w:t>/</w:t>
      </w:r>
      <w:r>
        <w:rPr>
          <w:lang w:val="en-US"/>
        </w:rPr>
        <w:t>site</w:t>
      </w:r>
      <w:r w:rsidRPr="00B845FF">
        <w:t xml:space="preserve"> </w:t>
      </w:r>
    </w:p>
    <w:p w14:paraId="67F6F48F" w14:textId="6BE85797" w:rsidR="00130401" w:rsidRPr="00B845FF" w:rsidRDefault="00B845FF">
      <w:pPr>
        <w:rPr>
          <w:lang w:val="en-US"/>
        </w:rPr>
      </w:pPr>
      <w:r w:rsidRPr="00B845FF">
        <w:t xml:space="preserve">} </w:t>
      </w:r>
      <w:r>
        <w:t>–</w:t>
      </w:r>
      <w:r w:rsidRPr="00B845FF">
        <w:t xml:space="preserve"> </w:t>
      </w:r>
      <w:r>
        <w:t>проверяется перед регулярками</w:t>
      </w:r>
    </w:p>
    <w:p w14:paraId="25774FEF" w14:textId="6D425B90" w:rsidR="00130401" w:rsidRDefault="00130401"/>
    <w:p w14:paraId="255104D0" w14:textId="77777777" w:rsidR="00130401" w:rsidRPr="00B845FF" w:rsidRDefault="00130401"/>
    <w:p w14:paraId="18ECF2AC" w14:textId="296EB2A4" w:rsidR="00130401" w:rsidRPr="00130401" w:rsidRDefault="00130401">
      <w:r>
        <w:rPr>
          <w:lang w:val="en-US"/>
        </w:rPr>
        <w:t>Location</w:t>
      </w:r>
      <w:r w:rsidRPr="00130401">
        <w:t xml:space="preserve"> </w:t>
      </w:r>
      <w:r>
        <w:t>с</w:t>
      </w:r>
      <w:r w:rsidRPr="00130401">
        <w:t xml:space="preserve"> </w:t>
      </w:r>
      <w:r>
        <w:t>регулярками</w:t>
      </w:r>
      <w:r w:rsidRPr="00130401">
        <w:t xml:space="preserve"> </w:t>
      </w:r>
      <w:r>
        <w:t>обрабатываются последовательно</w:t>
      </w:r>
    </w:p>
    <w:p w14:paraId="7062F302" w14:textId="303268D8" w:rsidR="00130401" w:rsidRDefault="00130401">
      <w:pPr>
        <w:rPr>
          <w:lang w:val="en-US"/>
        </w:rPr>
      </w:pPr>
      <w:r>
        <w:rPr>
          <w:lang w:val="en-US"/>
        </w:rPr>
        <w:t xml:space="preserve">Location ~* </w:t>
      </w:r>
      <w:proofErr w:type="gramStart"/>
      <w:r>
        <w:rPr>
          <w:lang w:val="en-US"/>
        </w:rPr>
        <w:t>\.(</w:t>
      </w:r>
      <w:proofErr w:type="spellStart"/>
      <w:proofErr w:type="gramEnd"/>
      <w:r>
        <w:rPr>
          <w:lang w:val="en-US"/>
        </w:rPr>
        <w:t>txt|svq|jpg</w:t>
      </w:r>
      <w:proofErr w:type="spellEnd"/>
      <w:r>
        <w:rPr>
          <w:lang w:val="en-US"/>
        </w:rPr>
        <w:t>)$ {</w:t>
      </w:r>
    </w:p>
    <w:p w14:paraId="7FB2AB39" w14:textId="2DAF890F" w:rsidR="00130401" w:rsidRPr="00130401" w:rsidRDefault="00130401">
      <w:r>
        <w:rPr>
          <w:lang w:val="en-US"/>
        </w:rPr>
        <w:tab/>
        <w:t>Root</w:t>
      </w:r>
      <w:r w:rsidRPr="00130401">
        <w:t xml:space="preserve"> /</w:t>
      </w:r>
      <w:r>
        <w:rPr>
          <w:lang w:val="en-US"/>
        </w:rPr>
        <w:t>var</w:t>
      </w:r>
      <w:r w:rsidRPr="00130401">
        <w:t>/</w:t>
      </w:r>
      <w:r>
        <w:rPr>
          <w:lang w:val="en-US"/>
        </w:rPr>
        <w:t>www</w:t>
      </w:r>
      <w:r w:rsidRPr="00130401">
        <w:t>/</w:t>
      </w:r>
      <w:r>
        <w:rPr>
          <w:lang w:val="en-US"/>
        </w:rPr>
        <w:t>site</w:t>
      </w:r>
    </w:p>
    <w:p w14:paraId="25BF980D" w14:textId="28960513" w:rsidR="00130401" w:rsidRDefault="00130401">
      <w:r w:rsidRPr="00130401">
        <w:t xml:space="preserve">} – </w:t>
      </w:r>
      <w:r>
        <w:t>регулярка без учёта регистра</w:t>
      </w:r>
    </w:p>
    <w:p w14:paraId="1E4D8026" w14:textId="7E22AC66" w:rsidR="00130401" w:rsidRDefault="00130401"/>
    <w:p w14:paraId="1CEF8C28" w14:textId="7EC79615" w:rsidR="00130401" w:rsidRDefault="00130401" w:rsidP="00130401">
      <w:pPr>
        <w:rPr>
          <w:lang w:val="en-US"/>
        </w:rPr>
      </w:pPr>
      <w:r>
        <w:rPr>
          <w:lang w:val="en-US"/>
        </w:rPr>
        <w:t xml:space="preserve">Location ~ </w:t>
      </w:r>
      <w:proofErr w:type="spellStart"/>
      <w:r>
        <w:rPr>
          <w:lang w:val="en-US"/>
        </w:rPr>
        <w:t>bak</w:t>
      </w:r>
      <w:proofErr w:type="spellEnd"/>
      <w:proofErr w:type="gramStart"/>
      <w:r>
        <w:rPr>
          <w:lang w:val="en-US"/>
        </w:rPr>
        <w:t>\.(</w:t>
      </w:r>
      <w:proofErr w:type="spellStart"/>
      <w:proofErr w:type="gramEnd"/>
      <w:r>
        <w:rPr>
          <w:lang w:val="en-US"/>
        </w:rPr>
        <w:t>Tx</w:t>
      </w:r>
      <w:r>
        <w:rPr>
          <w:lang w:val="en-US"/>
        </w:rPr>
        <w:t>t|</w:t>
      </w:r>
      <w:r>
        <w:rPr>
          <w:lang w:val="en-US"/>
        </w:rPr>
        <w:t>SVG</w:t>
      </w:r>
      <w:r>
        <w:rPr>
          <w:lang w:val="en-US"/>
        </w:rPr>
        <w:t>|jpg</w:t>
      </w:r>
      <w:proofErr w:type="spellEnd"/>
      <w:r>
        <w:rPr>
          <w:lang w:val="en-US"/>
        </w:rPr>
        <w:t>)</w:t>
      </w:r>
      <w:r>
        <w:rPr>
          <w:lang w:val="en-US"/>
        </w:rPr>
        <w:t>$</w:t>
      </w:r>
      <w:r>
        <w:rPr>
          <w:lang w:val="en-US"/>
        </w:rPr>
        <w:t xml:space="preserve"> {</w:t>
      </w:r>
    </w:p>
    <w:p w14:paraId="2CE0A829" w14:textId="77777777" w:rsidR="00130401" w:rsidRPr="00130401" w:rsidRDefault="00130401" w:rsidP="00130401">
      <w:pPr>
        <w:rPr>
          <w:lang w:val="en-US"/>
        </w:rPr>
      </w:pPr>
      <w:r>
        <w:rPr>
          <w:lang w:val="en-US"/>
        </w:rPr>
        <w:tab/>
        <w:t>Root</w:t>
      </w:r>
      <w:r w:rsidRPr="00130401">
        <w:rPr>
          <w:lang w:val="en-US"/>
        </w:rPr>
        <w:t xml:space="preserve"> /</w:t>
      </w:r>
      <w:r>
        <w:rPr>
          <w:lang w:val="en-US"/>
        </w:rPr>
        <w:t>var</w:t>
      </w:r>
      <w:r w:rsidRPr="00130401">
        <w:rPr>
          <w:lang w:val="en-US"/>
        </w:rPr>
        <w:t>/</w:t>
      </w:r>
      <w:r>
        <w:rPr>
          <w:lang w:val="en-US"/>
        </w:rPr>
        <w:t>www</w:t>
      </w:r>
      <w:r w:rsidRPr="00130401">
        <w:rPr>
          <w:lang w:val="en-US"/>
        </w:rPr>
        <w:t>/</w:t>
      </w:r>
      <w:r>
        <w:rPr>
          <w:lang w:val="en-US"/>
        </w:rPr>
        <w:t>site</w:t>
      </w:r>
    </w:p>
    <w:p w14:paraId="419FE744" w14:textId="6B668B12" w:rsidR="00130401" w:rsidRDefault="00130401" w:rsidP="00130401">
      <w:r w:rsidRPr="00130401">
        <w:t xml:space="preserve">} – </w:t>
      </w:r>
      <w:r>
        <w:t xml:space="preserve">регулярка </w:t>
      </w:r>
      <w:r>
        <w:t>с</w:t>
      </w:r>
      <w:r>
        <w:t xml:space="preserve"> учёт</w:t>
      </w:r>
      <w:r>
        <w:t>ом</w:t>
      </w:r>
      <w:r>
        <w:t xml:space="preserve"> регистра</w:t>
      </w:r>
    </w:p>
    <w:p w14:paraId="133CC21D" w14:textId="77777777" w:rsidR="00130401" w:rsidRDefault="00130401"/>
    <w:p w14:paraId="2E82684E" w14:textId="77777777" w:rsidR="00130401" w:rsidRPr="00130401" w:rsidRDefault="00130401"/>
    <w:sectPr w:rsidR="00130401" w:rsidRPr="00130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35"/>
    <w:rsid w:val="00130401"/>
    <w:rsid w:val="003D2218"/>
    <w:rsid w:val="004F5035"/>
    <w:rsid w:val="008C5B2F"/>
    <w:rsid w:val="00A10B7D"/>
    <w:rsid w:val="00B845FF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D7B1"/>
  <w15:chartTrackingRefBased/>
  <w15:docId w15:val="{3B0A5CFD-B4DC-4F38-A462-63C55EF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2025-01-02T12:26:00Z</dcterms:created>
  <dcterms:modified xsi:type="dcterms:W3CDTF">2025-01-02T13:20:00Z</dcterms:modified>
</cp:coreProperties>
</file>