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5B9BD" w14:textId="48DF7F71" w:rsidR="00A10B7D" w:rsidRDefault="008C3319">
      <w:pPr>
        <w:rPr>
          <w:lang w:val="en-US"/>
        </w:rPr>
      </w:pPr>
      <w:r>
        <w:rPr>
          <w:lang w:val="en-US"/>
        </w:rPr>
        <w:t>FastAPI</w:t>
      </w:r>
    </w:p>
    <w:p w14:paraId="4128DBA1" w14:textId="5246AC5D" w:rsidR="008C3319" w:rsidRDefault="008C3319">
      <w:pPr>
        <w:rPr>
          <w:lang w:val="en-US"/>
        </w:rPr>
      </w:pPr>
      <w:r>
        <w:rPr>
          <w:lang w:val="en-US"/>
        </w:rPr>
        <w:t>Pydantic</w:t>
      </w:r>
    </w:p>
    <w:p w14:paraId="7C4F42EC" w14:textId="29BD9828" w:rsidR="008C3319" w:rsidRDefault="008C3319">
      <w:pPr>
        <w:rPr>
          <w:lang w:val="en-US"/>
        </w:rPr>
      </w:pPr>
      <w:r>
        <w:rPr>
          <w:lang w:val="en-US"/>
        </w:rPr>
        <w:t>SQLAlchemy</w:t>
      </w:r>
    </w:p>
    <w:p w14:paraId="698305A8" w14:textId="202EDCE5" w:rsidR="008C3319" w:rsidRDefault="008C3319">
      <w:pPr>
        <w:rPr>
          <w:lang w:val="en-US"/>
        </w:rPr>
      </w:pPr>
      <w:r>
        <w:rPr>
          <w:lang w:val="en-US"/>
        </w:rPr>
        <w:t>FastAPI User</w:t>
      </w:r>
    </w:p>
    <w:p w14:paraId="40DCF35D" w14:textId="6ECF3554" w:rsidR="008C3319" w:rsidRDefault="008C3319">
      <w:pPr>
        <w:rPr>
          <w:lang w:val="en-US"/>
        </w:rPr>
      </w:pPr>
      <w:r>
        <w:rPr>
          <w:lang w:val="en-US"/>
        </w:rPr>
        <w:t>SQLAdmin</w:t>
      </w:r>
    </w:p>
    <w:p w14:paraId="1E3DD998" w14:textId="057F6E59" w:rsidR="008C3319" w:rsidRPr="008C3319" w:rsidRDefault="008C3319">
      <w:pPr>
        <w:rPr>
          <w:lang w:val="en-US"/>
        </w:rPr>
      </w:pPr>
      <w:r>
        <w:rPr>
          <w:lang w:val="en-US"/>
        </w:rPr>
        <w:t>Git and GitHub</w:t>
      </w:r>
      <w:bookmarkStart w:id="0" w:name="_GoBack"/>
      <w:bookmarkEnd w:id="0"/>
    </w:p>
    <w:sectPr w:rsidR="008C3319" w:rsidRPr="008C3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DF"/>
    <w:rsid w:val="008C3319"/>
    <w:rsid w:val="00A10B7D"/>
    <w:rsid w:val="00A336DF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7F5C"/>
  <w15:chartTrackingRefBased/>
  <w15:docId w15:val="{F495506C-280D-45E9-A713-9547C44A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2024-06-11T07:25:00Z</dcterms:created>
  <dcterms:modified xsi:type="dcterms:W3CDTF">2024-06-11T07:27:00Z</dcterms:modified>
</cp:coreProperties>
</file>