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2547D" w14:textId="219EFFD5" w:rsidR="00A10B7D" w:rsidRDefault="00BF54B6" w:rsidP="00A23DC8">
      <w:pPr>
        <w:pStyle w:val="a3"/>
        <w:numPr>
          <w:ilvl w:val="0"/>
          <w:numId w:val="1"/>
        </w:numPr>
      </w:pPr>
      <w:r>
        <w:t>Сложные селект запросы</w:t>
      </w:r>
    </w:p>
    <w:p w14:paraId="483E85C7" w14:textId="2C2634DA" w:rsidR="00A23DC8" w:rsidRDefault="00A23DC8" w:rsidP="00A23DC8">
      <w:pPr>
        <w:pStyle w:val="a3"/>
        <w:numPr>
          <w:ilvl w:val="0"/>
          <w:numId w:val="1"/>
        </w:numPr>
      </w:pPr>
      <w:r>
        <w:rPr>
          <w:lang w:val="en-US"/>
        </w:rPr>
        <w:t xml:space="preserve">JOIN, CTE, </w:t>
      </w:r>
      <w:r>
        <w:t>Подзапросы, оконные функции</w:t>
      </w:r>
    </w:p>
    <w:p w14:paraId="50C66044" w14:textId="2BC196CB" w:rsidR="00A23DC8" w:rsidRPr="00A23DC8" w:rsidRDefault="00A23DC8" w:rsidP="00A23DC8">
      <w:pPr>
        <w:pStyle w:val="a3"/>
        <w:numPr>
          <w:ilvl w:val="0"/>
          <w:numId w:val="1"/>
        </w:numPr>
      </w:pPr>
      <w:r>
        <w:rPr>
          <w:lang w:val="en-US"/>
        </w:rPr>
        <w:t>Relationship</w:t>
      </w:r>
    </w:p>
    <w:p w14:paraId="3CC2B713" w14:textId="7A7D6E37" w:rsidR="00A23DC8" w:rsidRDefault="00A23DC8" w:rsidP="00A23DC8">
      <w:pPr>
        <w:pStyle w:val="a3"/>
        <w:numPr>
          <w:ilvl w:val="0"/>
          <w:numId w:val="1"/>
        </w:numPr>
      </w:pPr>
      <w:r>
        <w:rPr>
          <w:lang w:val="en-US"/>
        </w:rPr>
        <w:t xml:space="preserve">Many to many </w:t>
      </w:r>
      <w:r>
        <w:t>связь</w:t>
      </w:r>
    </w:p>
    <w:p w14:paraId="38FA3981" w14:textId="6C3BD372" w:rsidR="00A23DC8" w:rsidRPr="00BF54B6" w:rsidRDefault="00A23DC8" w:rsidP="00A23DC8">
      <w:pPr>
        <w:pStyle w:val="a3"/>
        <w:numPr>
          <w:ilvl w:val="0"/>
          <w:numId w:val="1"/>
        </w:numPr>
      </w:pPr>
      <w:r>
        <w:t>Миграции алембик</w:t>
      </w:r>
      <w:bookmarkStart w:id="0" w:name="_GoBack"/>
      <w:bookmarkEnd w:id="0"/>
    </w:p>
    <w:sectPr w:rsidR="00A23DC8" w:rsidRPr="00BF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B5EDA"/>
    <w:multiLevelType w:val="hybridMultilevel"/>
    <w:tmpl w:val="87DA1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A0"/>
    <w:rsid w:val="008F53A0"/>
    <w:rsid w:val="00A10B7D"/>
    <w:rsid w:val="00A23DC8"/>
    <w:rsid w:val="00BF54B6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DF6C"/>
  <w15:chartTrackingRefBased/>
  <w15:docId w15:val="{F7BB411E-8F47-4A51-A505-6663938E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BF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2024-06-19T19:31:00Z</dcterms:created>
  <dcterms:modified xsi:type="dcterms:W3CDTF">2024-06-19T19:38:00Z</dcterms:modified>
</cp:coreProperties>
</file>