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F87F4" w14:textId="77777777" w:rsidR="00D977F8" w:rsidRDefault="00D977F8" w:rsidP="00D977F8">
      <w:r>
        <w:t xml:space="preserve">Для использования </w:t>
      </w:r>
      <w:r>
        <w:rPr>
          <w:lang w:val="en-US"/>
        </w:rPr>
        <w:t>sqlalchemy</w:t>
      </w:r>
      <w:r w:rsidRPr="002933A5">
        <w:t xml:space="preserve"> </w:t>
      </w:r>
      <w:r>
        <w:t>нужно:</w:t>
      </w:r>
    </w:p>
    <w:p w14:paraId="245F64C6" w14:textId="77777777" w:rsidR="00D977F8" w:rsidRDefault="00D977F8" w:rsidP="00D977F8">
      <w:pPr>
        <w:pStyle w:val="a3"/>
        <w:numPr>
          <w:ilvl w:val="0"/>
          <w:numId w:val="1"/>
        </w:numPr>
      </w:pPr>
      <w:r>
        <w:t>Создать движок</w:t>
      </w:r>
    </w:p>
    <w:p w14:paraId="7AA9BE31" w14:textId="77777777" w:rsidR="00D977F8" w:rsidRDefault="00D977F8" w:rsidP="00D977F8">
      <w:pPr>
        <w:pStyle w:val="a3"/>
        <w:numPr>
          <w:ilvl w:val="0"/>
          <w:numId w:val="1"/>
        </w:numPr>
      </w:pPr>
      <w:r>
        <w:t>Создать подключение</w:t>
      </w:r>
    </w:p>
    <w:p w14:paraId="5CF25BD4" w14:textId="77777777" w:rsidR="00D977F8" w:rsidRPr="002933A5" w:rsidRDefault="00D977F8" w:rsidP="00D977F8">
      <w:pPr>
        <w:rPr>
          <w:lang w:val="en-US"/>
        </w:rPr>
      </w:pPr>
      <w:r w:rsidRPr="002933A5">
        <w:rPr>
          <w:lang w:val="en-US"/>
        </w:rPr>
        <w:t xml:space="preserve">1 </w:t>
      </w:r>
      <w:r>
        <w:t>Создание</w:t>
      </w:r>
      <w:r w:rsidRPr="002933A5">
        <w:rPr>
          <w:lang w:val="en-US"/>
        </w:rPr>
        <w:t xml:space="preserve"> </w:t>
      </w:r>
      <w:r>
        <w:t>движка</w:t>
      </w:r>
      <w:r w:rsidRPr="002933A5">
        <w:rPr>
          <w:lang w:val="en-US"/>
        </w:rPr>
        <w:t>:</w:t>
      </w:r>
    </w:p>
    <w:p w14:paraId="58B9C1EF" w14:textId="77777777" w:rsidR="00D977F8" w:rsidRDefault="00D977F8" w:rsidP="00D977F8">
      <w:pPr>
        <w:rPr>
          <w:lang w:val="en-US"/>
        </w:rPr>
      </w:pPr>
      <w:r w:rsidRPr="002933A5">
        <w:rPr>
          <w:lang w:val="en-US"/>
        </w:rPr>
        <w:t>from sqlalchemy import URL, create_engine</w:t>
      </w:r>
    </w:p>
    <w:p w14:paraId="6951D992" w14:textId="77777777" w:rsidR="00D977F8" w:rsidRDefault="00D977F8" w:rsidP="00D977F8">
      <w:pPr>
        <w:rPr>
          <w:lang w:val="en-US"/>
        </w:rPr>
      </w:pPr>
      <w:r w:rsidRPr="002933A5">
        <w:rPr>
          <w:lang w:val="en-US"/>
        </w:rPr>
        <w:t>from config import database_url</w:t>
      </w:r>
    </w:p>
    <w:p w14:paraId="04149786" w14:textId="77777777" w:rsidR="00D977F8" w:rsidRDefault="00D977F8" w:rsidP="00D977F8">
      <w:pPr>
        <w:rPr>
          <w:lang w:val="en-US"/>
        </w:rPr>
      </w:pPr>
    </w:p>
    <w:p w14:paraId="2505AF39" w14:textId="77777777" w:rsidR="00D977F8" w:rsidRPr="002933A5" w:rsidRDefault="00D977F8" w:rsidP="00D977F8">
      <w:pPr>
        <w:rPr>
          <w:lang w:val="en-US"/>
        </w:rPr>
      </w:pPr>
      <w:r w:rsidRPr="002933A5">
        <w:rPr>
          <w:lang w:val="en-US"/>
        </w:rPr>
        <w:t>engine = create_engine(</w:t>
      </w:r>
    </w:p>
    <w:p w14:paraId="661FD261" w14:textId="77777777" w:rsidR="00D977F8" w:rsidRPr="007E3403" w:rsidRDefault="00D977F8" w:rsidP="00D977F8">
      <w:r w:rsidRPr="00D93951">
        <w:rPr>
          <w:lang w:val="en-US"/>
        </w:rPr>
        <w:t xml:space="preserve">    </w:t>
      </w:r>
      <w:r w:rsidRPr="002933A5">
        <w:rPr>
          <w:lang w:val="en-US"/>
        </w:rPr>
        <w:t>url</w:t>
      </w:r>
      <w:r w:rsidRPr="007E3403">
        <w:t>=</w:t>
      </w:r>
      <w:r w:rsidRPr="002933A5">
        <w:rPr>
          <w:lang w:val="en-US"/>
        </w:rPr>
        <w:t>database</w:t>
      </w:r>
      <w:r w:rsidRPr="007E3403">
        <w:t>_</w:t>
      </w:r>
      <w:r w:rsidRPr="002933A5">
        <w:rPr>
          <w:lang w:val="en-US"/>
        </w:rPr>
        <w:t>url</w:t>
      </w:r>
      <w:r w:rsidRPr="007E3403">
        <w:t xml:space="preserve">, - </w:t>
      </w:r>
      <w:r>
        <w:t>ссылка</w:t>
      </w:r>
      <w:r w:rsidRPr="007E3403">
        <w:t xml:space="preserve"> </w:t>
      </w:r>
      <w:r>
        <w:t>на</w:t>
      </w:r>
      <w:r w:rsidRPr="007E3403">
        <w:t xml:space="preserve"> </w:t>
      </w:r>
      <w:r>
        <w:t>базу</w:t>
      </w:r>
      <w:r w:rsidRPr="007E3403">
        <w:t xml:space="preserve"> </w:t>
      </w:r>
      <w:r>
        <w:t>данных</w:t>
      </w:r>
    </w:p>
    <w:p w14:paraId="6DD6C7AD" w14:textId="77777777" w:rsidR="00D977F8" w:rsidRPr="002933A5" w:rsidRDefault="00D977F8" w:rsidP="00D977F8">
      <w:r w:rsidRPr="007E3403">
        <w:t xml:space="preserve">    </w:t>
      </w:r>
      <w:r w:rsidRPr="002933A5">
        <w:rPr>
          <w:lang w:val="en-US"/>
        </w:rPr>
        <w:t>echo</w:t>
      </w:r>
      <w:r w:rsidRPr="002933A5">
        <w:t>=</w:t>
      </w:r>
      <w:r w:rsidRPr="002933A5">
        <w:rPr>
          <w:lang w:val="en-US"/>
        </w:rPr>
        <w:t>True</w:t>
      </w:r>
      <w:r w:rsidRPr="002933A5">
        <w:t>,</w:t>
      </w:r>
      <w:r>
        <w:t xml:space="preserve"> - трансляция записей в консоль</w:t>
      </w:r>
    </w:p>
    <w:p w14:paraId="63B71C06" w14:textId="77777777" w:rsidR="00D977F8" w:rsidRPr="002933A5" w:rsidRDefault="00D977F8" w:rsidP="00D977F8">
      <w:r w:rsidRPr="002933A5">
        <w:t xml:space="preserve">    </w:t>
      </w:r>
      <w:r w:rsidRPr="002933A5">
        <w:rPr>
          <w:lang w:val="en-US"/>
        </w:rPr>
        <w:t>pool</w:t>
      </w:r>
      <w:r w:rsidRPr="002933A5">
        <w:t>_</w:t>
      </w:r>
      <w:r w:rsidRPr="002933A5">
        <w:rPr>
          <w:lang w:val="en-US"/>
        </w:rPr>
        <w:t>size</w:t>
      </w:r>
      <w:r w:rsidRPr="002933A5">
        <w:t>=5,</w:t>
      </w:r>
      <w:r>
        <w:t xml:space="preserve"> - максимальное количество основных подключений</w:t>
      </w:r>
    </w:p>
    <w:p w14:paraId="02BB0CD7" w14:textId="77777777" w:rsidR="00D977F8" w:rsidRPr="002933A5" w:rsidRDefault="00D977F8" w:rsidP="00D977F8">
      <w:r w:rsidRPr="002933A5">
        <w:t xml:space="preserve">    </w:t>
      </w:r>
      <w:r w:rsidRPr="002933A5">
        <w:rPr>
          <w:lang w:val="en-US"/>
        </w:rPr>
        <w:t>max</w:t>
      </w:r>
      <w:r w:rsidRPr="002933A5">
        <w:t>_</w:t>
      </w:r>
      <w:r w:rsidRPr="002933A5">
        <w:rPr>
          <w:lang w:val="en-US"/>
        </w:rPr>
        <w:t>overflow</w:t>
      </w:r>
      <w:r w:rsidRPr="002933A5">
        <w:t>=10</w:t>
      </w:r>
      <w:r>
        <w:t xml:space="preserve"> - максимальное количество дополнительных подключений</w:t>
      </w:r>
    </w:p>
    <w:p w14:paraId="5CE854D8" w14:textId="77777777" w:rsidR="00D977F8" w:rsidRPr="007E3403" w:rsidRDefault="00D977F8" w:rsidP="00D977F8">
      <w:r w:rsidRPr="002933A5">
        <w:t xml:space="preserve">    </w:t>
      </w:r>
      <w:r w:rsidRPr="007E3403">
        <w:t>)</w:t>
      </w:r>
    </w:p>
    <w:p w14:paraId="580BB9E9" w14:textId="61757504" w:rsidR="00D977F8" w:rsidRPr="007E3403" w:rsidRDefault="00D977F8" w:rsidP="00D977F8">
      <w:r>
        <w:t>Примеры</w:t>
      </w:r>
      <w:r w:rsidRPr="007E3403">
        <w:t xml:space="preserve"> </w:t>
      </w:r>
      <w:r>
        <w:t>движков</w:t>
      </w:r>
      <w:r w:rsidRPr="007E3403">
        <w:t>:</w:t>
      </w:r>
    </w:p>
    <w:p w14:paraId="65A7F5B2" w14:textId="77777777" w:rsidR="00D977F8" w:rsidRPr="002933A5" w:rsidRDefault="00D977F8" w:rsidP="00D977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2933A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Подключение к серверу MySQL на localhost с помощью </w:t>
      </w:r>
      <w:r w:rsidRPr="002933A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PyMySQL DBAPI. </w:t>
      </w:r>
    </w:p>
    <w:p w14:paraId="77899716" w14:textId="77777777" w:rsidR="00D977F8" w:rsidRPr="002933A5" w:rsidRDefault="00D977F8" w:rsidP="00D977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2933A5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engine = create_engine(</w:t>
      </w:r>
      <w:r w:rsidRPr="002933A5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"mysql+pymysql://root:pass@localhost/mydb"</w:t>
      </w:r>
      <w:r w:rsidRPr="002933A5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14:paraId="747616A2" w14:textId="77777777" w:rsidR="00D977F8" w:rsidRPr="002933A5" w:rsidRDefault="00D977F8" w:rsidP="00D977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14:paraId="714F3790" w14:textId="77777777" w:rsidR="00D977F8" w:rsidRPr="002933A5" w:rsidRDefault="00D977F8" w:rsidP="00D977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</w:pPr>
      <w:r w:rsidRPr="002933A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Подключение к серверу MySQL по ip 23.92.23.113 с использованием mysql-python DBAPI. </w:t>
      </w:r>
    </w:p>
    <w:p w14:paraId="0713931D" w14:textId="77777777" w:rsidR="00D977F8" w:rsidRPr="002933A5" w:rsidRDefault="00D977F8" w:rsidP="00D977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2933A5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engine = create_engine(</w:t>
      </w:r>
      <w:r w:rsidRPr="002933A5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"mysql+mysqldb://root:pass@23.92.23.113/mydb"</w:t>
      </w:r>
      <w:r w:rsidRPr="002933A5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14:paraId="14FF867F" w14:textId="77777777" w:rsidR="00D977F8" w:rsidRPr="002933A5" w:rsidRDefault="00D977F8" w:rsidP="00D977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14:paraId="29D76A23" w14:textId="77777777" w:rsidR="00D977F8" w:rsidRPr="002933A5" w:rsidRDefault="00D977F8" w:rsidP="00D977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</w:pPr>
      <w:r w:rsidRPr="002933A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Подключение к серверу PostgreSQL на localhost с помощью psycopg2 DBAPI </w:t>
      </w:r>
    </w:p>
    <w:p w14:paraId="480F9CCD" w14:textId="77777777" w:rsidR="00D977F8" w:rsidRPr="002933A5" w:rsidRDefault="00D977F8" w:rsidP="00D977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2933A5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engine = create_engine(</w:t>
      </w:r>
      <w:r w:rsidRPr="002933A5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"postgresql+psycopg2://root:pass@localhost/mydb"</w:t>
      </w:r>
      <w:r w:rsidRPr="002933A5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14:paraId="19FF4761" w14:textId="77777777" w:rsidR="00D977F8" w:rsidRPr="002933A5" w:rsidRDefault="00D977F8" w:rsidP="00D977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14:paraId="71622515" w14:textId="77777777" w:rsidR="00D977F8" w:rsidRPr="002933A5" w:rsidRDefault="00D977F8" w:rsidP="00D977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</w:pPr>
      <w:r w:rsidRPr="002933A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Подключение к серверу Oracle на локальном хосте с помощью cx-Oracle DBAPI.</w:t>
      </w:r>
    </w:p>
    <w:p w14:paraId="5D359675" w14:textId="77777777" w:rsidR="00D977F8" w:rsidRPr="002933A5" w:rsidRDefault="00D977F8" w:rsidP="00D977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2933A5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engine = create_engine(</w:t>
      </w:r>
      <w:r w:rsidRPr="002933A5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"oracle+cx_oracle://root:pass@localhost/mydb"</w:t>
      </w:r>
      <w:r w:rsidRPr="002933A5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))</w:t>
      </w:r>
    </w:p>
    <w:p w14:paraId="6BD9DBD8" w14:textId="77777777" w:rsidR="00D977F8" w:rsidRPr="002933A5" w:rsidRDefault="00D977F8" w:rsidP="00D977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14:paraId="1FD3E967" w14:textId="77777777" w:rsidR="00D977F8" w:rsidRPr="002933A5" w:rsidRDefault="00D977F8" w:rsidP="00D977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2933A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Подключение к MSSQL серверу на localhost с помощью </w:t>
      </w:r>
      <w:r w:rsidRPr="002933A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PyODBC DBAPI.</w:t>
      </w:r>
    </w:p>
    <w:p w14:paraId="1FADD8AE" w14:textId="1C80F62F" w:rsidR="00D977F8" w:rsidRDefault="00D977F8" w:rsidP="00D977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2933A5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engine = create_engine(</w:t>
      </w:r>
      <w:r w:rsidRPr="002933A5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"oracle+pyodbc://root:pass@localhost/mydb"</w:t>
      </w:r>
      <w:r w:rsidRPr="002933A5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14:paraId="1A7124F2" w14:textId="01A3106A" w:rsidR="00D977F8" w:rsidRDefault="00D977F8" w:rsidP="00D977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14:paraId="4E4B0911" w14:textId="64609C88" w:rsidR="00D977F8" w:rsidRPr="002933A5" w:rsidRDefault="00D977F8" w:rsidP="00D977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7E340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2933A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Подключение</w:t>
      </w:r>
      <w:r w:rsidRPr="007E340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933A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</w:t>
      </w:r>
      <w:r w:rsidRPr="007E340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D977F8">
        <w:rPr>
          <w:sz w:val="24"/>
          <w:szCs w:val="20"/>
          <w:lang w:val="en-US"/>
        </w:rPr>
        <w:t>sqllite</w:t>
      </w:r>
      <w:r w:rsidRPr="002933A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.</w:t>
      </w:r>
    </w:p>
    <w:p w14:paraId="2FA79D9B" w14:textId="2A818780" w:rsidR="00D977F8" w:rsidRPr="002933A5" w:rsidRDefault="00D977F8" w:rsidP="00D977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2933A5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engine = create_engine(</w:t>
      </w:r>
      <w:r w:rsidRPr="002933A5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"</w:t>
      </w:r>
      <w:r w:rsidRPr="002933A5">
        <w:rPr>
          <w:lang w:val="en-US"/>
        </w:rPr>
        <w:t>sqlite:///sqlite3.db</w:t>
      </w:r>
      <w:r w:rsidRPr="002933A5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"</w:t>
      </w:r>
      <w:r w:rsidRPr="002933A5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14:paraId="67B96455" w14:textId="77777777" w:rsidR="00D977F8" w:rsidRPr="002933A5" w:rsidRDefault="00D977F8" w:rsidP="00D977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14:paraId="3D373924" w14:textId="1CC8E642" w:rsidR="00A10B7D" w:rsidRDefault="00A10B7D">
      <w:pPr>
        <w:rPr>
          <w:lang w:val="en-US"/>
        </w:rPr>
      </w:pPr>
    </w:p>
    <w:p w14:paraId="62363FD3" w14:textId="563B774A" w:rsidR="007E3403" w:rsidRDefault="007E3403">
      <w:pPr>
        <w:rPr>
          <w:lang w:val="en-US"/>
        </w:rPr>
      </w:pPr>
    </w:p>
    <w:p w14:paraId="425C3277" w14:textId="14E96FCC" w:rsidR="007E3403" w:rsidRPr="007E3403" w:rsidRDefault="007E3403">
      <w:r>
        <w:lastRenderedPageBreak/>
        <w:t xml:space="preserve">Для декларативного стиля создается </w:t>
      </w:r>
      <w:r>
        <w:rPr>
          <w:lang w:val="en-US"/>
        </w:rPr>
        <w:t>session</w:t>
      </w:r>
      <w:r w:rsidRPr="007E3403">
        <w:t>_</w:t>
      </w:r>
      <w:r>
        <w:rPr>
          <w:lang w:val="en-US"/>
        </w:rPr>
        <w:t>factory</w:t>
      </w:r>
      <w:r w:rsidRPr="007E3403">
        <w:t xml:space="preserve"> </w:t>
      </w:r>
      <w:r>
        <w:t xml:space="preserve">в файле </w:t>
      </w:r>
      <w:r>
        <w:rPr>
          <w:lang w:val="en-US"/>
        </w:rPr>
        <w:t>database</w:t>
      </w:r>
      <w:bookmarkStart w:id="0" w:name="_GoBack"/>
      <w:bookmarkEnd w:id="0"/>
    </w:p>
    <w:p w14:paraId="604DF9A0" w14:textId="77777777" w:rsidR="007E3403" w:rsidRPr="007E3403" w:rsidRDefault="007E3403" w:rsidP="007E34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7E34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session_factory = sessionmaker(engine)</w:t>
      </w:r>
    </w:p>
    <w:p w14:paraId="42E00BF4" w14:textId="77777777" w:rsidR="007E3403" w:rsidRPr="007E3403" w:rsidRDefault="007E3403"/>
    <w:sectPr w:rsidR="007E3403" w:rsidRPr="007E3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933ED"/>
    <w:multiLevelType w:val="hybridMultilevel"/>
    <w:tmpl w:val="9C304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97"/>
    <w:rsid w:val="007E3403"/>
    <w:rsid w:val="00970297"/>
    <w:rsid w:val="00A10B7D"/>
    <w:rsid w:val="00C2610F"/>
    <w:rsid w:val="00D9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3892"/>
  <w15:chartTrackingRefBased/>
  <w15:docId w15:val="{9772611A-9B7B-4380-B1D0-CA6BA437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7F8"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D977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E3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34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</cp:revision>
  <dcterms:created xsi:type="dcterms:W3CDTF">2024-06-19T10:50:00Z</dcterms:created>
  <dcterms:modified xsi:type="dcterms:W3CDTF">2024-06-19T12:43:00Z</dcterms:modified>
</cp:coreProperties>
</file>