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C22F5" w14:textId="7CB1A5D2" w:rsidR="007619D5" w:rsidRPr="007619D5" w:rsidRDefault="007619D5" w:rsidP="007619D5">
      <w:r>
        <w:t xml:space="preserve">В классе юзер можно добавлять свои данные, стандартно идёт почта, пароль, </w:t>
      </w:r>
      <w:r>
        <w:rPr>
          <w:lang w:val="en-US"/>
        </w:rPr>
        <w:t>id</w:t>
      </w:r>
      <w:r w:rsidRPr="007619D5">
        <w:t xml:space="preserve"> </w:t>
      </w:r>
      <w:r>
        <w:t>и т.д.</w:t>
      </w:r>
      <w:bookmarkStart w:id="0" w:name="_GoBack"/>
      <w:bookmarkEnd w:id="0"/>
    </w:p>
    <w:p w14:paraId="01845ECD" w14:textId="77777777" w:rsidR="007619D5" w:rsidRPr="007619D5" w:rsidRDefault="007619D5" w:rsidP="007619D5"/>
    <w:p w14:paraId="1845153C" w14:textId="0B060898" w:rsidR="007619D5" w:rsidRPr="007619D5" w:rsidRDefault="007619D5" w:rsidP="007619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database </w:t>
      </w: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fastapi_users.db </w:t>
      </w: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SQLAlchemyBaseUserTableUUID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gramStart"/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User(</w:t>
      </w:r>
      <w:proofErr w:type="gramEnd"/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SQLAlchemyBaseUserTableUUID, Base):</w:t>
      </w:r>
      <w:r w:rsidRPr="007619D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19D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</w:p>
    <w:p w14:paraId="79BC89E4" w14:textId="77777777" w:rsidR="00A10B7D" w:rsidRPr="007619D5" w:rsidRDefault="00A10B7D">
      <w:pPr>
        <w:rPr>
          <w:lang w:val="en-US"/>
        </w:rPr>
      </w:pPr>
    </w:p>
    <w:sectPr w:rsidR="00A10B7D" w:rsidRPr="0076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57"/>
    <w:rsid w:val="00027657"/>
    <w:rsid w:val="007619D5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52E0"/>
  <w15:chartTrackingRefBased/>
  <w15:docId w15:val="{3C1352BD-F156-4F45-BEBD-2F1579B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2024-06-21T09:41:00Z</dcterms:created>
  <dcterms:modified xsi:type="dcterms:W3CDTF">2024-06-21T09:42:00Z</dcterms:modified>
</cp:coreProperties>
</file>