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72384" w14:textId="30B6F360" w:rsidR="00E24459" w:rsidRPr="00E24459" w:rsidRDefault="00E24459" w:rsidP="00E24459">
      <w:r>
        <w:t>Если в модели добавлены свои данные, то и в схемы тоже надо добавить</w:t>
      </w:r>
      <w:bookmarkStart w:id="0" w:name="_GoBack"/>
      <w:bookmarkEnd w:id="0"/>
    </w:p>
    <w:p w14:paraId="708E08D0" w14:textId="77777777" w:rsidR="00E24459" w:rsidRPr="00E24459" w:rsidRDefault="00E24459" w:rsidP="00E24459"/>
    <w:p w14:paraId="7930BFFC" w14:textId="2AD8454B" w:rsidR="00E24459" w:rsidRPr="00E24459" w:rsidRDefault="00E24459" w:rsidP="00E2445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E244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244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uuid</w:t>
      </w:r>
      <w:r w:rsidRPr="00E244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244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244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E244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fastapi_users </w:t>
      </w:r>
      <w:r w:rsidRPr="00E244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244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schemas</w:t>
      </w:r>
      <w:r w:rsidRPr="00E244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244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244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244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E244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UserRead(</w:t>
      </w:r>
      <w:proofErr w:type="gramStart"/>
      <w:r w:rsidRPr="00E244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schemas.BaseUser</w:t>
      </w:r>
      <w:proofErr w:type="gramEnd"/>
      <w:r w:rsidRPr="00E244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[uuid.UUID]):</w:t>
      </w:r>
      <w:r w:rsidRPr="00E244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244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pass</w:t>
      </w:r>
      <w:r w:rsidRPr="00E244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E244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E244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class </w:t>
      </w:r>
      <w:r w:rsidRPr="00E244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UserCreate(schemas.BaseUserCreate):</w:t>
      </w:r>
      <w:r w:rsidRPr="00E244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244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pass</w:t>
      </w:r>
      <w:r w:rsidRPr="00E244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E244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E244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class </w:t>
      </w:r>
      <w:r w:rsidRPr="00E244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UserUpdate(schemas.BaseUserUpdate):</w:t>
      </w:r>
      <w:r w:rsidRPr="00E244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244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pass</w:t>
      </w:r>
    </w:p>
    <w:p w14:paraId="12DBB441" w14:textId="77777777" w:rsidR="00A10B7D" w:rsidRPr="00E24459" w:rsidRDefault="00A10B7D">
      <w:pPr>
        <w:rPr>
          <w:lang w:val="en-US"/>
        </w:rPr>
      </w:pPr>
    </w:p>
    <w:sectPr w:rsidR="00A10B7D" w:rsidRPr="00E24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AE"/>
    <w:rsid w:val="009E18AE"/>
    <w:rsid w:val="00A10B7D"/>
    <w:rsid w:val="00C2610F"/>
    <w:rsid w:val="00E2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226D3"/>
  <w15:chartTrackingRefBased/>
  <w15:docId w15:val="{E43581F7-D104-4A1D-92BA-5E5598236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610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10F"/>
    <w:rPr>
      <w:rFonts w:eastAsiaTheme="majorEastAsia" w:cstheme="majorBidi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E24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445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14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2</cp:revision>
  <dcterms:created xsi:type="dcterms:W3CDTF">2024-06-21T09:42:00Z</dcterms:created>
  <dcterms:modified xsi:type="dcterms:W3CDTF">2024-06-21T09:43:00Z</dcterms:modified>
</cp:coreProperties>
</file>