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8C6B5" w14:textId="1D7C984F" w:rsidR="007A1745" w:rsidRPr="00626F31" w:rsidRDefault="007A1745" w:rsidP="007A1745">
      <w:r>
        <w:t>Можно не менять код ниже, сразу импортировать в проект</w:t>
      </w:r>
      <w:r w:rsidR="00626F31">
        <w:t xml:space="preserve">, в файлах где логирование нужно вызывается функция </w:t>
      </w:r>
      <w:r w:rsidR="00626F31">
        <w:rPr>
          <w:lang w:val="en-US"/>
        </w:rPr>
        <w:t>logger</w:t>
      </w:r>
      <w:r w:rsidR="00626F31" w:rsidRPr="00626F31">
        <w:t xml:space="preserve"> = </w:t>
      </w:r>
      <w:r w:rsidR="00626F31">
        <w:rPr>
          <w:lang w:val="en-US"/>
        </w:rPr>
        <w:t>get</w:t>
      </w:r>
      <w:r w:rsidR="00626F31" w:rsidRPr="00626F31">
        <w:t>_</w:t>
      </w:r>
      <w:r w:rsidR="00626F31">
        <w:rPr>
          <w:lang w:val="en-US"/>
        </w:rPr>
        <w:t>app</w:t>
      </w:r>
      <w:r w:rsidR="00626F31" w:rsidRPr="00626F31">
        <w:t>_</w:t>
      </w:r>
      <w:r w:rsidR="00626F31">
        <w:rPr>
          <w:lang w:val="en-US"/>
        </w:rPr>
        <w:t>logger</w:t>
      </w:r>
      <w:r w:rsidR="00626F31" w:rsidRPr="00626F31">
        <w:t>()</w:t>
      </w:r>
      <w:bookmarkStart w:id="0" w:name="_GoBack"/>
      <w:bookmarkEnd w:id="0"/>
    </w:p>
    <w:p w14:paraId="19CA4DED" w14:textId="77777777" w:rsidR="007A1745" w:rsidRDefault="007A1745" w:rsidP="00A3704C">
      <w:pPr>
        <w:pStyle w:val="HTML"/>
        <w:shd w:val="clear" w:color="auto" w:fill="1E1F22"/>
        <w:rPr>
          <w:color w:val="CF8E6D"/>
        </w:rPr>
      </w:pPr>
    </w:p>
    <w:p w14:paraId="07C9275E" w14:textId="257BCF3E" w:rsidR="00A3704C" w:rsidRDefault="00A3704C" w:rsidP="00A3704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logging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Logger: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'''Класс для логирования</w:t>
      </w:r>
      <w:r>
        <w:rPr>
          <w:i/>
          <w:iCs/>
          <w:color w:val="5F826B"/>
        </w:rPr>
        <w:br/>
        <w:t xml:space="preserve">        При создание объекта передать имя файла, который будет хранить имя файла'''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# Объявление адреса для логирования, если не существует, то его создание</w:t>
      </w:r>
      <w:r>
        <w:rPr>
          <w:color w:val="7A7E85"/>
        </w:rPr>
        <w:br/>
        <w:t xml:space="preserve">    </w:t>
      </w:r>
      <w:r>
        <w:rPr>
          <w:color w:val="BCBEC4"/>
        </w:rPr>
        <w:t>LOG_DIR = os.path.join(os.path.dirname(os.path.abspath(</w:t>
      </w:r>
      <w:r>
        <w:rPr>
          <w:color w:val="B200B2"/>
        </w:rPr>
        <w:t>__file__</w:t>
      </w:r>
      <w:r>
        <w:rPr>
          <w:color w:val="BCBEC4"/>
        </w:rPr>
        <w:t xml:space="preserve">)), </w:t>
      </w:r>
      <w:r>
        <w:rPr>
          <w:color w:val="6AAB73"/>
        </w:rPr>
        <w:t>'logs'</w:t>
      </w:r>
      <w:r>
        <w:rPr>
          <w:color w:val="BCBEC4"/>
        </w:rPr>
        <w:t>)</w:t>
      </w:r>
      <w:r>
        <w:rPr>
          <w:color w:val="BCBEC4"/>
        </w:rPr>
        <w:br/>
        <w:t xml:space="preserve">    os.makedirs(LOG_DIR, </w:t>
      </w:r>
      <w:r>
        <w:rPr>
          <w:color w:val="AA4926"/>
        </w:rPr>
        <w:t>exist_ok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name: </w:t>
      </w:r>
      <w:r>
        <w:rPr>
          <w:color w:val="8888C6"/>
        </w:rPr>
        <w:t>str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.logger = logging.getLogger(name)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.logger.setLevel(logging.DEBUG)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Формат логирования</w:t>
      </w:r>
      <w:r>
        <w:rPr>
          <w:color w:val="7A7E85"/>
        </w:rPr>
        <w:br/>
        <w:t xml:space="preserve">        </w:t>
      </w:r>
      <w:r>
        <w:rPr>
          <w:color w:val="BCBEC4"/>
        </w:rPr>
        <w:t>formatter = logging.Formatter(</w:t>
      </w:r>
      <w:r>
        <w:rPr>
          <w:color w:val="6AAB73"/>
        </w:rPr>
        <w:t>'%(asctime)s - %(name)s - %(levelname)s - %(message)s'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Создание логирования в файл</w:t>
      </w:r>
      <w:r>
        <w:rPr>
          <w:color w:val="7A7E85"/>
        </w:rPr>
        <w:br/>
        <w:t xml:space="preserve">        </w:t>
      </w:r>
      <w:r>
        <w:rPr>
          <w:color w:val="BCBEC4"/>
        </w:rPr>
        <w:t>file_handler = logging.FileHandler(os.path.join(</w:t>
      </w:r>
      <w:r>
        <w:rPr>
          <w:color w:val="94558D"/>
        </w:rPr>
        <w:t>self</w:t>
      </w:r>
      <w:r>
        <w:rPr>
          <w:color w:val="BCBEC4"/>
        </w:rPr>
        <w:t xml:space="preserve">.LOG_DIR, name + </w:t>
      </w:r>
      <w:r>
        <w:rPr>
          <w:color w:val="6AAB73"/>
        </w:rPr>
        <w:t>'.log'</w:t>
      </w:r>
      <w:r>
        <w:rPr>
          <w:color w:val="BCBEC4"/>
        </w:rPr>
        <w:t>))</w:t>
      </w:r>
      <w:r>
        <w:rPr>
          <w:color w:val="BCBEC4"/>
        </w:rPr>
        <w:br/>
        <w:t xml:space="preserve">        file_handler.setFormatter(formatter)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Создание логирования в консоль</w:t>
      </w:r>
      <w:r>
        <w:rPr>
          <w:color w:val="7A7E85"/>
        </w:rPr>
        <w:br/>
        <w:t xml:space="preserve">        </w:t>
      </w:r>
      <w:r>
        <w:rPr>
          <w:color w:val="BCBEC4"/>
        </w:rPr>
        <w:t>stream_handler = logging.StreamHandler()</w:t>
      </w:r>
      <w:r>
        <w:rPr>
          <w:color w:val="BCBEC4"/>
        </w:rPr>
        <w:br/>
        <w:t xml:space="preserve">        stream_handler.setFormatter(formatter)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.logger.addHandler(file_handler)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.logger.addHandler(stream_handler)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debug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message):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.logger.debug(message)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info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message):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.logger.info(message)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warning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message):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.logger.warning(message)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error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message):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.logger.error(message)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critical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message):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.logger.critical(message)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logger = Logger(</w:t>
      </w:r>
      <w:r>
        <w:rPr>
          <w:color w:val="6AAB73"/>
        </w:rPr>
        <w:t>'telegram_bot'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Данную функцию вызывать в начале файла, где нужно логирование сразу после импортов, пример logger = get_app_logger()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get_app_logger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logger</w:t>
      </w:r>
    </w:p>
    <w:p w14:paraId="483EE910" w14:textId="77777777" w:rsidR="00A10B7D" w:rsidRPr="00A3704C" w:rsidRDefault="00A10B7D" w:rsidP="00A3704C"/>
    <w:sectPr w:rsidR="00A10B7D" w:rsidRPr="00A37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68"/>
    <w:rsid w:val="003D2218"/>
    <w:rsid w:val="00626F31"/>
    <w:rsid w:val="007A1745"/>
    <w:rsid w:val="007F3368"/>
    <w:rsid w:val="009724B2"/>
    <w:rsid w:val="00A10B7D"/>
    <w:rsid w:val="00A3704C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F9AB"/>
  <w15:chartTrackingRefBased/>
  <w15:docId w15:val="{FCF79315-D796-4C07-A1C3-12EFDA1B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72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24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</cp:revision>
  <dcterms:created xsi:type="dcterms:W3CDTF">2025-01-25T15:57:00Z</dcterms:created>
  <dcterms:modified xsi:type="dcterms:W3CDTF">2025-01-25T16:21:00Z</dcterms:modified>
</cp:coreProperties>
</file>