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FC6DF" w14:textId="77777777" w:rsidR="00CF0CCC" w:rsidRDefault="00CF0CCC" w:rsidP="00CF0CCC">
      <w:r>
        <w:t xml:space="preserve">1) проверка лицензионного ключа ПО, когда она запущенна. </w:t>
      </w:r>
    </w:p>
    <w:p w14:paraId="17FFEBB6" w14:textId="016D473C" w:rsidR="00A10B7D" w:rsidRPr="00CF0CCC" w:rsidRDefault="00CF0CCC" w:rsidP="00CF0CCC">
      <w:r>
        <w:t>2) Прослушка по ключевым фразам: любой голосовой ассистент</w:t>
      </w:r>
      <w:bookmarkStart w:id="0" w:name="_GoBack"/>
      <w:bookmarkEnd w:id="0"/>
    </w:p>
    <w:sectPr w:rsidR="00A10B7D" w:rsidRPr="00CF0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F9"/>
    <w:rsid w:val="000105F9"/>
    <w:rsid w:val="00096F28"/>
    <w:rsid w:val="003D2218"/>
    <w:rsid w:val="00A10B7D"/>
    <w:rsid w:val="00C2610F"/>
    <w:rsid w:val="00C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9B9F"/>
  <w15:chartTrackingRefBased/>
  <w15:docId w15:val="{BE469B0E-F997-4D33-A185-4CC68F9C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2025-01-07T07:24:00Z</dcterms:created>
  <dcterms:modified xsi:type="dcterms:W3CDTF">2025-01-07T08:17:00Z</dcterms:modified>
</cp:coreProperties>
</file>