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9CF09" w14:textId="151C5096" w:rsidR="00A10B7D" w:rsidRPr="0041249D" w:rsidRDefault="0041249D">
      <w:pPr>
        <w:rPr>
          <w:rFonts w:ascii="Times New Roman" w:hAnsi="Times New Roman" w:cs="Times New Roman"/>
        </w:rPr>
      </w:pPr>
      <w:r w:rsidRPr="0041249D">
        <w:rPr>
          <w:rFonts w:ascii="Times New Roman" w:hAnsi="Times New Roman" w:cs="Times New Roman"/>
        </w:rPr>
        <w:t>https://www.youtube.com/playlist?list=PLRU2Gs7fnCuiwcEDU0AWGkSTawEQpLFPb</w:t>
      </w:r>
      <w:bookmarkStart w:id="0" w:name="_GoBack"/>
      <w:bookmarkEnd w:id="0"/>
    </w:p>
    <w:sectPr w:rsidR="00A10B7D" w:rsidRPr="00412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inking Of Betty Light">
    <w:panose1 w:val="00000000000000000000"/>
    <w:charset w:val="00"/>
    <w:family w:val="modern"/>
    <w:notTrueType/>
    <w:pitch w:val="variable"/>
    <w:sig w:usb0="80000027" w:usb1="4000004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89"/>
    <w:rsid w:val="00174089"/>
    <w:rsid w:val="0041249D"/>
    <w:rsid w:val="00A1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B1B9B-892A-4114-ABFF-AC73CD12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inking Of Betty Light" w:eastAsiaTheme="minorHAnsi" w:hAnsi="Thinking Of Betty Light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2024-04-01T05:07:00Z</dcterms:created>
  <dcterms:modified xsi:type="dcterms:W3CDTF">2024-04-01T05:07:00Z</dcterms:modified>
</cp:coreProperties>
</file>