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0C6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 = 'str'; S = "str"; S = '''str'''; S = """str"""</w:t>
      </w:r>
    </w:p>
    <w:p w14:paraId="2B2B97F3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S1 + S2 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Конкатенация (сложение строк)</w:t>
      </w:r>
    </w:p>
    <w:p w14:paraId="42710BB6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S1 * 3 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Повторение строки</w:t>
      </w:r>
    </w:p>
    <w:p w14:paraId="05DB1512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S[i] 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Обращение по индексу</w:t>
      </w:r>
    </w:p>
    <w:p w14:paraId="40C3FFBF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S[i:j:step] 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Извлечение среза</w:t>
      </w:r>
    </w:p>
    <w:p w14:paraId="3A3722AC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len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(S) Длина строки</w:t>
      </w:r>
    </w:p>
    <w:p w14:paraId="7039E39E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S.find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(str, [start],[end]) Поиск подстроки в строке. Возвращает номер первого вхождения или -1</w:t>
      </w:r>
    </w:p>
    <w:p w14:paraId="77DE1B02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S.rfind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(str, [start],[end]) Поиск подстроки в строке. Возвращает номер последнего вхождения или -1</w:t>
      </w:r>
    </w:p>
    <w:p w14:paraId="1EBF0A40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S.index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(str, [start],[end]) Поиск подстроки в строке. Возвращает номер первого вхождения или вызывает ValueError</w:t>
      </w:r>
    </w:p>
    <w:p w14:paraId="21F8E9BB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S.rindex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(str, [start],[end]) Поиск подстроки в строке. Возвращает номер последнего вхождения или вызывает ValueError</w:t>
      </w:r>
    </w:p>
    <w:p w14:paraId="652B726A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S.replace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(шаблон, замена) Замена шаблона</w:t>
      </w:r>
    </w:p>
    <w:p w14:paraId="4ED13149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S.split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(символ) Разбиение строки по разделителю</w:t>
      </w:r>
    </w:p>
    <w:p w14:paraId="4A5CA31F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S.isdigit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цифр</w:t>
      </w:r>
    </w:p>
    <w:p w14:paraId="5EEAC1CA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S.isalpha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букв</w:t>
      </w:r>
    </w:p>
    <w:p w14:paraId="6F1940F1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S.isalnum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цифр или букв</w:t>
      </w:r>
    </w:p>
    <w:p w14:paraId="36DD403B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S.islower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символов в нижнем регистре</w:t>
      </w:r>
    </w:p>
    <w:p w14:paraId="60F5F9D0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S.isupper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символов в верхнем регистре</w:t>
      </w:r>
    </w:p>
    <w:p w14:paraId="577D8D5B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S.isspace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A4D260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S.istitle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Начинаются ли слова в строке с заглавной буквы</w:t>
      </w:r>
    </w:p>
    <w:p w14:paraId="7C275914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S.upper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Преобразование строки к верхнему регистру</w:t>
      </w:r>
    </w:p>
    <w:p w14:paraId="0C915AEA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S.lower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Преобразование строки к нижнему регистру</w:t>
      </w:r>
    </w:p>
    <w:p w14:paraId="3F598638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S.startswith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(str) Начинается ли строка S с шаблона str</w:t>
      </w:r>
    </w:p>
    <w:p w14:paraId="687EE98F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S.endswith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(str) Заканчивается ли строка S шаблоном str</w:t>
      </w:r>
    </w:p>
    <w:p w14:paraId="67D2FD45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S.join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(список) Сборка строки из списка с разделителем S</w:t>
      </w:r>
    </w:p>
    <w:p w14:paraId="244B369B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ord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(символ) Символ в его код ASCII</w:t>
      </w:r>
    </w:p>
    <w:p w14:paraId="747A996B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chr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(число) Код ASCII в символ</w:t>
      </w:r>
    </w:p>
    <w:p w14:paraId="1E5C9828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S.capitalize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Переводит первый символ строки в верхний регистр, а все остальные в нижний</w:t>
      </w:r>
    </w:p>
    <w:p w14:paraId="6145FACA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S.center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(width, [fill]) Возвращает отцентрованную строку, по краям которой стоит символ fill (пробел по умолчанию)</w:t>
      </w:r>
    </w:p>
    <w:p w14:paraId="54B3036E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S.count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(str, [start],[end]) Возвращает количество непересекающихся вхождений подстроки в диапазоне [начало, конец] (0 и длина строки по умолчанию)</w:t>
      </w:r>
    </w:p>
    <w:p w14:paraId="729769F3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S.expandtabs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([tabsize]) 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</w:r>
    </w:p>
    <w:p w14:paraId="35C88B0F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lastRenderedPageBreak/>
        <w:t>S.lstrip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([chars]) Удаление пробельных символов в начале строки</w:t>
      </w:r>
    </w:p>
    <w:p w14:paraId="698B9AFC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S.rstrip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([chars]) Удаление пробельных символов в конце строки</w:t>
      </w:r>
    </w:p>
    <w:p w14:paraId="2BC59BE7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S.strip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([chars]) Удаление пробельных символов в начале и в конце строки</w:t>
      </w:r>
    </w:p>
    <w:p w14:paraId="56FAA50A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S.partition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(шаблон)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89A4C58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S.rpartition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(sep)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026FB266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S.swapcase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Переводит символы нижнего регистра в верхний, а верхнего – в нижний</w:t>
      </w:r>
    </w:p>
    <w:p w14:paraId="121BB226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S.title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() Первую букву каждого слова переводит в верхний регистр, а все остальные в нижний</w:t>
      </w:r>
    </w:p>
    <w:p w14:paraId="4B8E0D09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S.zfill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(width) Делает длину строки не меньшей width, по необходимости заполняя первые символы нулями</w:t>
      </w:r>
    </w:p>
    <w:p w14:paraId="2396E9B7" w14:textId="77777777" w:rsidR="008D0902" w:rsidRDefault="008D0902" w:rsidP="008D0902">
      <w:pPr>
        <w:pStyle w:val="a3"/>
        <w:shd w:val="clear" w:color="auto" w:fill="F3F4F6"/>
        <w:spacing w:before="96" w:beforeAutospacing="0" w:after="96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S.ljust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(width, fillchar=" ") Делает длину строки не меньшей width, по необходимости заполняя последние символы символом fillchar</w:t>
      </w:r>
    </w:p>
    <w:p w14:paraId="6F90C3FB" w14:textId="77777777" w:rsidR="008D0902" w:rsidRDefault="008D0902" w:rsidP="008D0902">
      <w:pPr>
        <w:pStyle w:val="a3"/>
        <w:shd w:val="clear" w:color="auto" w:fill="F3F4F6"/>
        <w:spacing w:before="96" w:beforeAutospacing="0" w:after="0" w:afterAutospacing="0"/>
        <w:rPr>
          <w:rFonts w:ascii="Segoe UI" w:hAnsi="Segoe UI" w:cs="Segoe UI"/>
          <w:color w:val="222222"/>
          <w:spacing w:val="4"/>
          <w:sz w:val="21"/>
          <w:szCs w:val="21"/>
        </w:rPr>
      </w:pPr>
      <w:r>
        <w:rPr>
          <w:rStyle w:val="a4"/>
          <w:rFonts w:ascii="Segoe UI" w:hAnsi="Segoe UI" w:cs="Segoe UI"/>
          <w:color w:val="222222"/>
          <w:spacing w:val="4"/>
          <w:sz w:val="21"/>
          <w:szCs w:val="21"/>
        </w:rPr>
        <w:t>S.rjust</w:t>
      </w:r>
      <w:r>
        <w:rPr>
          <w:rFonts w:ascii="Segoe UI" w:hAnsi="Segoe UI" w:cs="Segoe UI"/>
          <w:color w:val="222222"/>
          <w:spacing w:val="4"/>
          <w:sz w:val="21"/>
          <w:szCs w:val="21"/>
        </w:rPr>
        <w:t>(width, fillchar=" ") Делает длину строки не меньшей width, по необходимости заполняя первые символы символом fillchar</w:t>
      </w:r>
    </w:p>
    <w:p w14:paraId="4921BD65" w14:textId="77777777" w:rsidR="00A10B7D" w:rsidRDefault="00A10B7D"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9F"/>
    <w:rsid w:val="006B729F"/>
    <w:rsid w:val="008D0902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FE4E-1D0F-4F58-9721-8C50FFBF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D090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0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2024-06-21T07:51:00Z</dcterms:created>
  <dcterms:modified xsi:type="dcterms:W3CDTF">2024-06-21T07:51:00Z</dcterms:modified>
</cp:coreProperties>
</file>