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78F4" w14:textId="5F79682A" w:rsidR="00A10B7D" w:rsidRDefault="00765C3E">
      <w:r>
        <w:rPr>
          <w:lang w:val="en-US"/>
        </w:rPr>
        <w:t>QtCore</w:t>
      </w:r>
      <w:r w:rsidRPr="00765C3E">
        <w:t xml:space="preserve"> – </w:t>
      </w:r>
      <w:r>
        <w:t>Содержит классы, не связанные с реализацией графического интерфейса. От этого модуля завися все остальные модули</w:t>
      </w:r>
    </w:p>
    <w:p w14:paraId="4F9DFB55" w14:textId="271EDA5E" w:rsidR="00765C3E" w:rsidRDefault="00765C3E">
      <w:r>
        <w:rPr>
          <w:lang w:val="en-US"/>
        </w:rPr>
        <w:t>QtGui</w:t>
      </w:r>
      <w:r w:rsidRPr="00765C3E">
        <w:t xml:space="preserve"> – </w:t>
      </w:r>
      <w:r>
        <w:t>содержит классы, реализующие низкоуровневую работу с оконными элементами, обработку сигналов, вывод двумерной графики, текста и др.</w:t>
      </w:r>
    </w:p>
    <w:p w14:paraId="65AC055D" w14:textId="49290B98" w:rsidR="00765C3E" w:rsidRDefault="00765C3E">
      <w:r>
        <w:rPr>
          <w:lang w:val="en-US"/>
        </w:rPr>
        <w:t>QtWidgets</w:t>
      </w:r>
      <w:r w:rsidRPr="00765C3E">
        <w:t xml:space="preserve"> – </w:t>
      </w:r>
      <w:r>
        <w:t>содержит классы, реализующие компоненты графического интерфейса окна, надписи, кнопки, поля ввода списки</w:t>
      </w:r>
    </w:p>
    <w:p w14:paraId="46AE8FB9" w14:textId="2B57888A" w:rsidR="00765C3E" w:rsidRDefault="00765C3E">
      <w:r>
        <w:rPr>
          <w:lang w:val="en-US"/>
        </w:rPr>
        <w:t>QtWebEngineCore</w:t>
      </w:r>
      <w:r w:rsidRPr="00765C3E">
        <w:t xml:space="preserve"> – </w:t>
      </w:r>
      <w:r>
        <w:t>Низкоуровневые классы для отображения веб страниц</w:t>
      </w:r>
    </w:p>
    <w:p w14:paraId="581DE94D" w14:textId="36685A72" w:rsidR="00765C3E" w:rsidRDefault="00765C3E">
      <w:r>
        <w:rPr>
          <w:lang w:val="en-US"/>
        </w:rPr>
        <w:t>QtWevEngineWidgets</w:t>
      </w:r>
      <w:r w:rsidRPr="00765C3E">
        <w:t xml:space="preserve"> – </w:t>
      </w:r>
      <w:r>
        <w:t>Реализует высокоуровневые компоненты графического интерфейса</w:t>
      </w:r>
    </w:p>
    <w:p w14:paraId="5C629783" w14:textId="1D6D6540" w:rsidR="00765C3E" w:rsidRDefault="00765C3E">
      <w:r>
        <w:rPr>
          <w:lang w:val="en-US"/>
        </w:rPr>
        <w:t>QtMultimedia</w:t>
      </w:r>
      <w:r w:rsidRPr="00765C3E">
        <w:t xml:space="preserve"> – </w:t>
      </w:r>
      <w:r>
        <w:t>включает низкоуровневые классы для работы с видео</w:t>
      </w:r>
    </w:p>
    <w:p w14:paraId="08D1FA15" w14:textId="483174F7" w:rsidR="00765C3E" w:rsidRDefault="00765C3E">
      <w:pPr>
        <w:rPr>
          <w:lang w:val="en-US"/>
        </w:rPr>
      </w:pPr>
      <w:r>
        <w:rPr>
          <w:lang w:val="en-US"/>
        </w:rPr>
        <w:t>QtMultimediaWidgets</w:t>
      </w:r>
      <w:r w:rsidRPr="00765C3E">
        <w:t xml:space="preserve"> – </w:t>
      </w:r>
      <w:r>
        <w:t xml:space="preserve">Реализует высокоуровневые компоненты для работы с мультмедиа, использующие модуль </w:t>
      </w:r>
      <w:r>
        <w:rPr>
          <w:lang w:val="en-US"/>
        </w:rPr>
        <w:t>QtMultimedia</w:t>
      </w:r>
    </w:p>
    <w:p w14:paraId="2C610278" w14:textId="18CEF7E3" w:rsidR="00765C3E" w:rsidRDefault="00765C3E">
      <w:r>
        <w:rPr>
          <w:lang w:val="en-US"/>
        </w:rPr>
        <w:t>QtPrintSupport</w:t>
      </w:r>
      <w:r w:rsidRPr="00765C3E">
        <w:t xml:space="preserve"> – </w:t>
      </w:r>
      <w:r>
        <w:t>Содержит классы, реализующие печать и предварительный просмотр документов</w:t>
      </w:r>
    </w:p>
    <w:p w14:paraId="57087E84" w14:textId="60DBA5DC" w:rsidR="00765C3E" w:rsidRDefault="00765C3E">
      <w:r>
        <w:rPr>
          <w:lang w:val="en-US"/>
        </w:rPr>
        <w:t>QtSql</w:t>
      </w:r>
      <w:r w:rsidRPr="00765C3E">
        <w:t xml:space="preserve"> – </w:t>
      </w:r>
      <w:r>
        <w:t>Модуль для работе с бд</w:t>
      </w:r>
    </w:p>
    <w:p w14:paraId="6576CADA" w14:textId="2E26D022" w:rsidR="00765C3E" w:rsidRDefault="00765C3E">
      <w:r>
        <w:rPr>
          <w:lang w:val="en-US"/>
        </w:rPr>
        <w:t>QtSvg</w:t>
      </w:r>
      <w:r w:rsidR="000E2760" w:rsidRPr="000E2760">
        <w:t xml:space="preserve"> – </w:t>
      </w:r>
      <w:r w:rsidR="000E2760">
        <w:t>Модуль для работы с векторной графикой</w:t>
      </w:r>
    </w:p>
    <w:p w14:paraId="220B7F45" w14:textId="2F33008A" w:rsidR="000E2760" w:rsidRDefault="000E2760">
      <w:r>
        <w:rPr>
          <w:lang w:val="en-US"/>
        </w:rPr>
        <w:t xml:space="preserve">QtNetwork – </w:t>
      </w:r>
      <w:r>
        <w:t>Для работы с сетью</w:t>
      </w:r>
    </w:p>
    <w:p w14:paraId="52A88546" w14:textId="28FF97D6" w:rsidR="000E2760" w:rsidRDefault="000E2760">
      <w:pPr>
        <w:rPr>
          <w:lang w:val="en-US"/>
        </w:rPr>
      </w:pPr>
      <w:r>
        <w:rPr>
          <w:lang w:val="en-US"/>
        </w:rPr>
        <w:t xml:space="preserve">Qtxml QtxmlPatterns – </w:t>
      </w:r>
      <w:r>
        <w:t xml:space="preserve">Для обработки </w:t>
      </w:r>
      <w:r>
        <w:rPr>
          <w:lang w:val="en-US"/>
        </w:rPr>
        <w:t>xml</w:t>
      </w:r>
    </w:p>
    <w:p w14:paraId="7070C7EE" w14:textId="2B86F63A" w:rsidR="000E2760" w:rsidRPr="000E2760" w:rsidRDefault="000E2760">
      <w:r>
        <w:rPr>
          <w:lang w:val="en-US"/>
        </w:rPr>
        <w:t>QtHelp</w:t>
      </w:r>
      <w:r w:rsidRPr="000E2760">
        <w:t xml:space="preserve"> – </w:t>
      </w:r>
      <w:r>
        <w:t>Инструменты для создания интерактивных справочных систем.</w:t>
      </w:r>
      <w:bookmarkStart w:id="0" w:name="_GoBack"/>
      <w:bookmarkEnd w:id="0"/>
    </w:p>
    <w:sectPr w:rsidR="000E2760" w:rsidRPr="000E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5"/>
    <w:rsid w:val="000E2760"/>
    <w:rsid w:val="003D2218"/>
    <w:rsid w:val="006D0105"/>
    <w:rsid w:val="00765C3E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69A4"/>
  <w15:chartTrackingRefBased/>
  <w15:docId w15:val="{85A6EF40-AE61-4CA6-8C9A-FCC75C3C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2025-01-15T21:41:00Z</dcterms:created>
  <dcterms:modified xsi:type="dcterms:W3CDTF">2025-01-15T21:53:00Z</dcterms:modified>
</cp:coreProperties>
</file>