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A1D2" w14:textId="77777777" w:rsidR="00F4766A" w:rsidRPr="00F4766A" w:rsidRDefault="00F4766A" w:rsidP="00F4766A">
      <w:r w:rsidRPr="00F4766A">
        <w:pict w14:anchorId="796D9650">
          <v:rect id="_x0000_i1025" style="width:0;height:1.5pt" o:hralign="center" o:hrstd="t" o:hr="t" fillcolor="#a0a0a0" stroked="f"/>
        </w:pict>
      </w:r>
    </w:p>
    <w:p w14:paraId="08E7BAC0" w14:textId="77777777" w:rsidR="00F4766A" w:rsidRPr="00F4766A" w:rsidRDefault="00F4766A" w:rsidP="00F4766A">
      <w:pPr>
        <w:rPr>
          <w:b/>
          <w:bCs/>
        </w:rPr>
      </w:pPr>
      <w:r w:rsidRPr="00F4766A">
        <w:rPr>
          <w:rFonts w:ascii="Segoe UI Symbol" w:hAnsi="Segoe UI Symbol" w:cs="Segoe UI Symbol"/>
          <w:b/>
          <w:bCs/>
        </w:rPr>
        <w:t>⚠</w:t>
      </w:r>
      <w:r w:rsidRPr="00F4766A">
        <w:rPr>
          <w:b/>
          <w:bCs/>
        </w:rPr>
        <w:t xml:space="preserve"> Что можно улучшить</w:t>
      </w:r>
    </w:p>
    <w:p w14:paraId="3CF419D6" w14:textId="77777777" w:rsidR="00F4766A" w:rsidRPr="00F4766A" w:rsidRDefault="00F4766A" w:rsidP="00F4766A">
      <w:pPr>
        <w:rPr>
          <w:b/>
          <w:bCs/>
        </w:rPr>
      </w:pPr>
      <w:r w:rsidRPr="00F4766A">
        <w:rPr>
          <w:b/>
          <w:bCs/>
        </w:rPr>
        <w:t>1) Добавить пакет верхнего уровня</w:t>
      </w:r>
    </w:p>
    <w:p w14:paraId="7B900885" w14:textId="77777777" w:rsidR="00F4766A" w:rsidRPr="00F4766A" w:rsidRDefault="00F4766A" w:rsidP="00F4766A">
      <w:r w:rsidRPr="00F4766A">
        <w:t>Сейчас src/ — просто папка. Лучше сделать структуру:</w:t>
      </w:r>
    </w:p>
    <w:p w14:paraId="5FA3D817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>src/</w:t>
      </w:r>
    </w:p>
    <w:p w14:paraId="2BA5DB46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telegramQRbot/</w:t>
      </w:r>
    </w:p>
    <w:p w14:paraId="14D9DC02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    __init__.py</w:t>
      </w:r>
    </w:p>
    <w:p w14:paraId="04D9E876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    data/</w:t>
      </w:r>
    </w:p>
    <w:p w14:paraId="36B79F08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    filters/</w:t>
      </w:r>
    </w:p>
    <w:p w14:paraId="3D5CB72B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    handlers/</w:t>
      </w:r>
    </w:p>
    <w:p w14:paraId="28EBCE7B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    utils/</w:t>
      </w:r>
    </w:p>
    <w:p w14:paraId="795D00B3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    logs/</w:t>
      </w:r>
    </w:p>
    <w:p w14:paraId="7FF0BFD2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app.py</w:t>
      </w:r>
    </w:p>
    <w:p w14:paraId="51FBD19A" w14:textId="77777777" w:rsidR="00F4766A" w:rsidRPr="00F4766A" w:rsidRDefault="00F4766A" w:rsidP="00F4766A">
      <w:r w:rsidRPr="00F4766A">
        <w:rPr>
          <w:lang w:val="en-US"/>
        </w:rPr>
        <w:t xml:space="preserve">    </w:t>
      </w:r>
      <w:r w:rsidRPr="00F4766A">
        <w:t>bot.py</w:t>
      </w:r>
    </w:p>
    <w:p w14:paraId="44A4D397" w14:textId="77777777" w:rsidR="00F4766A" w:rsidRPr="00F4766A" w:rsidRDefault="00F4766A" w:rsidP="00F4766A">
      <w:r w:rsidRPr="00F4766A">
        <w:t xml:space="preserve">    celery_app.py</w:t>
      </w:r>
    </w:p>
    <w:p w14:paraId="02562F1C" w14:textId="77777777" w:rsidR="00F4766A" w:rsidRPr="00F4766A" w:rsidRDefault="00F4766A" w:rsidP="00F4766A">
      <w:r w:rsidRPr="00F4766A">
        <w:t xml:space="preserve">То есть </w:t>
      </w:r>
      <w:r w:rsidRPr="00F4766A">
        <w:rPr>
          <w:b/>
          <w:bCs/>
        </w:rPr>
        <w:t>код проекта в отдельном пакете</w:t>
      </w:r>
      <w:r w:rsidRPr="00F4766A">
        <w:t>, а запускаемые файлы — рядом.</w:t>
      </w:r>
    </w:p>
    <w:p w14:paraId="3F5A0430" w14:textId="77777777" w:rsidR="00F4766A" w:rsidRPr="00F4766A" w:rsidRDefault="00F4766A" w:rsidP="00F4766A">
      <w:r w:rsidRPr="00F4766A">
        <w:t>Преимущества:</w:t>
      </w:r>
    </w:p>
    <w:p w14:paraId="7B5F760F" w14:textId="77777777" w:rsidR="00F4766A" w:rsidRPr="00F4766A" w:rsidRDefault="00F4766A" w:rsidP="00F4766A">
      <w:pPr>
        <w:numPr>
          <w:ilvl w:val="0"/>
          <w:numId w:val="2"/>
        </w:numPr>
      </w:pPr>
      <w:r w:rsidRPr="00F4766A">
        <w:t>можно запускать python -m telegramQRbot.bot</w:t>
      </w:r>
    </w:p>
    <w:p w14:paraId="18411F61" w14:textId="77777777" w:rsidR="00F4766A" w:rsidRPr="00F4766A" w:rsidRDefault="00F4766A" w:rsidP="00F4766A">
      <w:pPr>
        <w:numPr>
          <w:ilvl w:val="0"/>
          <w:numId w:val="2"/>
        </w:numPr>
      </w:pPr>
      <w:r w:rsidRPr="00F4766A">
        <w:t>легче использовать абсолютные импорты</w:t>
      </w:r>
    </w:p>
    <w:p w14:paraId="155D7E85" w14:textId="77777777" w:rsidR="00F4766A" w:rsidRPr="00F4766A" w:rsidRDefault="00F4766A" w:rsidP="00F4766A">
      <w:pPr>
        <w:numPr>
          <w:ilvl w:val="0"/>
          <w:numId w:val="2"/>
        </w:numPr>
      </w:pPr>
      <w:r w:rsidRPr="00F4766A">
        <w:t>проще деплоить в Docker</w:t>
      </w:r>
    </w:p>
    <w:p w14:paraId="3ECB6339" w14:textId="77777777" w:rsidR="00F4766A" w:rsidRPr="00F4766A" w:rsidRDefault="00F4766A" w:rsidP="00F4766A">
      <w:r w:rsidRPr="00F4766A">
        <w:pict w14:anchorId="7C2C8633">
          <v:rect id="_x0000_i1026" style="width:0;height:1.5pt" o:hralign="center" o:hrstd="t" o:hr="t" fillcolor="#a0a0a0" stroked="f"/>
        </w:pict>
      </w:r>
    </w:p>
    <w:p w14:paraId="1BAA504F" w14:textId="77777777" w:rsidR="00F4766A" w:rsidRPr="00F4766A" w:rsidRDefault="00F4766A" w:rsidP="00F4766A">
      <w:pPr>
        <w:rPr>
          <w:b/>
          <w:bCs/>
        </w:rPr>
      </w:pPr>
      <w:r w:rsidRPr="00F4766A">
        <w:rPr>
          <w:b/>
          <w:bCs/>
        </w:rPr>
        <w:t xml:space="preserve">2) </w:t>
      </w:r>
      <w:r w:rsidRPr="00F4766A">
        <w:rPr>
          <w:b/>
          <w:bCs/>
          <w:i/>
          <w:iCs/>
        </w:rPr>
        <w:t>Хранить .db и result.png не в src/</w:t>
      </w:r>
      <w:r w:rsidRPr="00F4766A">
        <w:rPr>
          <w:b/>
          <w:bCs/>
        </w:rPr>
        <w:t>*</w:t>
      </w:r>
    </w:p>
    <w:p w14:paraId="6FD7AEED" w14:textId="77777777" w:rsidR="00F4766A" w:rsidRPr="00F4766A" w:rsidRDefault="00F4766A" w:rsidP="00F4766A">
      <w:r w:rsidRPr="00F4766A">
        <w:t>Для прод-проекта лучше вынести:</w:t>
      </w:r>
    </w:p>
    <w:p w14:paraId="405EBE32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>data/</w:t>
      </w:r>
    </w:p>
    <w:p w14:paraId="0DB366FF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my_database.db</w:t>
      </w:r>
    </w:p>
    <w:p w14:paraId="36830E84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result*.png</w:t>
      </w:r>
    </w:p>
    <w:p w14:paraId="5CD0BB8A" w14:textId="77777777" w:rsidR="00F4766A" w:rsidRPr="00F4766A" w:rsidRDefault="00F4766A" w:rsidP="00F4766A">
      <w:r w:rsidRPr="00F4766A">
        <w:t xml:space="preserve">А в src оставить только </w:t>
      </w:r>
      <w:r w:rsidRPr="00F4766A">
        <w:rPr>
          <w:b/>
          <w:bCs/>
        </w:rPr>
        <w:t>исходники</w:t>
      </w:r>
      <w:r w:rsidRPr="00F4766A">
        <w:t>, не артефакты.</w:t>
      </w:r>
    </w:p>
    <w:p w14:paraId="4EB771F3" w14:textId="77777777" w:rsidR="00F4766A" w:rsidRPr="00F4766A" w:rsidRDefault="00F4766A" w:rsidP="00F4766A">
      <w:r w:rsidRPr="00F4766A">
        <w:t>Почему:</w:t>
      </w:r>
    </w:p>
    <w:p w14:paraId="6E9B68CB" w14:textId="77777777" w:rsidR="00F4766A" w:rsidRPr="00F4766A" w:rsidRDefault="00F4766A" w:rsidP="00F4766A">
      <w:pPr>
        <w:numPr>
          <w:ilvl w:val="0"/>
          <w:numId w:val="3"/>
        </w:numPr>
      </w:pPr>
      <w:r w:rsidRPr="00F4766A">
        <w:lastRenderedPageBreak/>
        <w:t>Docker-контейнеры становятся чище</w:t>
      </w:r>
    </w:p>
    <w:p w14:paraId="5B1014B4" w14:textId="77777777" w:rsidR="00F4766A" w:rsidRPr="00F4766A" w:rsidRDefault="00F4766A" w:rsidP="00F4766A">
      <w:pPr>
        <w:numPr>
          <w:ilvl w:val="0"/>
          <w:numId w:val="3"/>
        </w:numPr>
      </w:pPr>
      <w:r w:rsidRPr="00F4766A">
        <w:t>легче подключать volume</w:t>
      </w:r>
    </w:p>
    <w:p w14:paraId="12F71908" w14:textId="77777777" w:rsidR="00F4766A" w:rsidRPr="00F4766A" w:rsidRDefault="00F4766A" w:rsidP="00F4766A">
      <w:pPr>
        <w:numPr>
          <w:ilvl w:val="0"/>
          <w:numId w:val="3"/>
        </w:numPr>
      </w:pPr>
      <w:r w:rsidRPr="00F4766A">
        <w:t>код не смешивается с файлами данных</w:t>
      </w:r>
    </w:p>
    <w:p w14:paraId="2C880101" w14:textId="77777777" w:rsidR="00F4766A" w:rsidRPr="00F4766A" w:rsidRDefault="00F4766A" w:rsidP="00F4766A">
      <w:r w:rsidRPr="00F4766A">
        <w:pict w14:anchorId="53255E91">
          <v:rect id="_x0000_i1027" style="width:0;height:1.5pt" o:hralign="center" o:hrstd="t" o:hr="t" fillcolor="#a0a0a0" stroked="f"/>
        </w:pict>
      </w:r>
    </w:p>
    <w:p w14:paraId="789B4692" w14:textId="77777777" w:rsidR="00F4766A" w:rsidRPr="00F4766A" w:rsidRDefault="00F4766A" w:rsidP="00F4766A">
      <w:pPr>
        <w:rPr>
          <w:b/>
          <w:bCs/>
        </w:rPr>
      </w:pPr>
      <w:r w:rsidRPr="00F4766A">
        <w:rPr>
          <w:b/>
          <w:bCs/>
        </w:rPr>
        <w:t>3) data/photo — ок, но лучше назвать понятнее, например:**</w:t>
      </w:r>
    </w:p>
    <w:p w14:paraId="77EF4C9E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>assets/</w:t>
      </w:r>
    </w:p>
    <w:p w14:paraId="325B33B9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images/</w:t>
      </w:r>
    </w:p>
    <w:p w14:paraId="6FDC1074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templates/</w:t>
      </w:r>
    </w:p>
    <w:p w14:paraId="68702095" w14:textId="77777777" w:rsidR="00F4766A" w:rsidRPr="00F4766A" w:rsidRDefault="00F4766A" w:rsidP="00F4766A">
      <w:pPr>
        <w:rPr>
          <w:lang w:val="en-US"/>
        </w:rPr>
      </w:pPr>
      <w:r w:rsidRPr="00F4766A">
        <w:t>А</w:t>
      </w:r>
      <w:r w:rsidRPr="00F4766A">
        <w:rPr>
          <w:lang w:val="en-US"/>
        </w:rPr>
        <w:t xml:space="preserve"> </w:t>
      </w:r>
      <w:r w:rsidRPr="00F4766A">
        <w:t>если</w:t>
      </w:r>
      <w:r w:rsidRPr="00F4766A">
        <w:rPr>
          <w:lang w:val="en-US"/>
        </w:rPr>
        <w:t xml:space="preserve"> </w:t>
      </w:r>
      <w:r w:rsidRPr="00F4766A">
        <w:t>это</w:t>
      </w:r>
      <w:r w:rsidRPr="00F4766A">
        <w:rPr>
          <w:lang w:val="en-US"/>
        </w:rPr>
        <w:t xml:space="preserve"> </w:t>
      </w:r>
      <w:r w:rsidRPr="00F4766A">
        <w:t>именно</w:t>
      </w:r>
      <w:r w:rsidRPr="00F4766A">
        <w:rPr>
          <w:lang w:val="en-US"/>
        </w:rPr>
        <w:t xml:space="preserve"> </w:t>
      </w:r>
      <w:r w:rsidRPr="00F4766A">
        <w:t>шаблоны</w:t>
      </w:r>
      <w:r w:rsidRPr="00F4766A">
        <w:rPr>
          <w:lang w:val="en-US"/>
        </w:rPr>
        <w:t xml:space="preserve"> </w:t>
      </w:r>
      <w:r w:rsidRPr="00F4766A">
        <w:t>для</w:t>
      </w:r>
      <w:r w:rsidRPr="00F4766A">
        <w:rPr>
          <w:lang w:val="en-US"/>
        </w:rPr>
        <w:t xml:space="preserve"> QR — assets/qr_templates.</w:t>
      </w:r>
    </w:p>
    <w:p w14:paraId="309EEA71" w14:textId="77777777" w:rsidR="00F4766A" w:rsidRPr="00F4766A" w:rsidRDefault="00F4766A" w:rsidP="00F4766A">
      <w:r w:rsidRPr="00F4766A">
        <w:pict w14:anchorId="5BA9CD3F">
          <v:rect id="_x0000_i1028" style="width:0;height:1.5pt" o:hralign="center" o:hrstd="t" o:hr="t" fillcolor="#a0a0a0" stroked="f"/>
        </w:pict>
      </w:r>
    </w:p>
    <w:p w14:paraId="5B94C39F" w14:textId="77777777" w:rsidR="00F4766A" w:rsidRPr="00F4766A" w:rsidRDefault="00F4766A" w:rsidP="00F4766A">
      <w:pPr>
        <w:rPr>
          <w:b/>
          <w:bCs/>
        </w:rPr>
      </w:pPr>
      <w:r w:rsidRPr="00F4766A">
        <w:rPr>
          <w:b/>
          <w:bCs/>
        </w:rPr>
        <w:t>4) config.py в data/ — лучше вынести**</w:t>
      </w:r>
    </w:p>
    <w:p w14:paraId="75218B0B" w14:textId="77777777" w:rsidR="00F4766A" w:rsidRPr="00F4766A" w:rsidRDefault="00F4766A" w:rsidP="00F4766A">
      <w:r w:rsidRPr="00F4766A">
        <w:t>Сейчас:</w:t>
      </w:r>
    </w:p>
    <w:p w14:paraId="22E00E7F" w14:textId="77777777" w:rsidR="00F4766A" w:rsidRPr="00F4766A" w:rsidRDefault="00F4766A" w:rsidP="00F4766A">
      <w:r w:rsidRPr="00F4766A">
        <w:t>src/data/config.py</w:t>
      </w:r>
    </w:p>
    <w:p w14:paraId="0898EE63" w14:textId="77777777" w:rsidR="00F4766A" w:rsidRPr="00F4766A" w:rsidRDefault="00F4766A" w:rsidP="00F4766A">
      <w:r w:rsidRPr="00F4766A">
        <w:t>Но конфиг логичнее сюда:</w:t>
      </w:r>
    </w:p>
    <w:p w14:paraId="6DFE140B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>src/telegramQRbot/config.py</w:t>
      </w:r>
    </w:p>
    <w:p w14:paraId="4753E028" w14:textId="77777777" w:rsidR="00F4766A" w:rsidRPr="00F4766A" w:rsidRDefault="00F4766A" w:rsidP="00F4766A">
      <w:pPr>
        <w:rPr>
          <w:lang w:val="en-US"/>
        </w:rPr>
      </w:pPr>
      <w:r w:rsidRPr="00F4766A">
        <w:t>Или</w:t>
      </w:r>
      <w:r w:rsidRPr="00F4766A">
        <w:rPr>
          <w:lang w:val="en-US"/>
        </w:rPr>
        <w:t>:</w:t>
      </w:r>
    </w:p>
    <w:p w14:paraId="77CB499A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>src/config/</w:t>
      </w:r>
    </w:p>
    <w:p w14:paraId="4CD38870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__init__.py</w:t>
      </w:r>
    </w:p>
    <w:p w14:paraId="6A261550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 xml:space="preserve">    app.py</w:t>
      </w:r>
    </w:p>
    <w:p w14:paraId="520C9C17" w14:textId="77777777" w:rsidR="00F4766A" w:rsidRPr="00F4766A" w:rsidRDefault="00F4766A" w:rsidP="00F4766A">
      <w:r w:rsidRPr="00F4766A">
        <w:rPr>
          <w:lang w:val="en-US"/>
        </w:rPr>
        <w:t xml:space="preserve">    </w:t>
      </w:r>
      <w:r w:rsidRPr="00F4766A">
        <w:t>logging.py</w:t>
      </w:r>
    </w:p>
    <w:p w14:paraId="48CD0C20" w14:textId="77777777" w:rsidR="00F4766A" w:rsidRPr="00F4766A" w:rsidRDefault="00F4766A" w:rsidP="00F4766A">
      <w:r w:rsidRPr="00F4766A">
        <w:pict w14:anchorId="1C33CB4C">
          <v:rect id="_x0000_i1029" style="width:0;height:1.5pt" o:hralign="center" o:hrstd="t" o:hr="t" fillcolor="#a0a0a0" stroked="f"/>
        </w:pict>
      </w:r>
    </w:p>
    <w:p w14:paraId="7D57056F" w14:textId="77777777" w:rsidR="00F4766A" w:rsidRPr="00F4766A" w:rsidRDefault="00F4766A" w:rsidP="00F4766A">
      <w:pPr>
        <w:rPr>
          <w:b/>
          <w:bCs/>
        </w:rPr>
      </w:pPr>
      <w:r w:rsidRPr="00F4766A">
        <w:rPr>
          <w:b/>
          <w:bCs/>
        </w:rPr>
        <w:t>5) logs/ оставить или вынести?**</w:t>
      </w:r>
    </w:p>
    <w:p w14:paraId="0E785D0D" w14:textId="77777777" w:rsidR="00F4766A" w:rsidRPr="00F4766A" w:rsidRDefault="00F4766A" w:rsidP="00F4766A">
      <w:r w:rsidRPr="00F4766A">
        <w:t>Если приложение пишет лог-файлы внутрь проекта — это нормально для разработки, но в проде стоит:</w:t>
      </w:r>
    </w:p>
    <w:p w14:paraId="3A967A97" w14:textId="77777777" w:rsidR="00F4766A" w:rsidRPr="00F4766A" w:rsidRDefault="00F4766A" w:rsidP="00F4766A">
      <w:pPr>
        <w:numPr>
          <w:ilvl w:val="0"/>
          <w:numId w:val="4"/>
        </w:numPr>
      </w:pPr>
      <w:r w:rsidRPr="00F4766A">
        <w:t>хранить логи снаружи,</w:t>
      </w:r>
    </w:p>
    <w:p w14:paraId="39E9B58B" w14:textId="77777777" w:rsidR="00F4766A" w:rsidRPr="00F4766A" w:rsidRDefault="00F4766A" w:rsidP="00F4766A">
      <w:pPr>
        <w:numPr>
          <w:ilvl w:val="0"/>
          <w:numId w:val="4"/>
        </w:numPr>
      </w:pPr>
      <w:r w:rsidRPr="00F4766A">
        <w:t>отправлять в stdout/stderr (Docker).</w:t>
      </w:r>
    </w:p>
    <w:p w14:paraId="55E6624C" w14:textId="77777777" w:rsidR="00F4766A" w:rsidRPr="00F4766A" w:rsidRDefault="00F4766A" w:rsidP="00F4766A">
      <w:r w:rsidRPr="00F4766A">
        <w:pict w14:anchorId="0A0ADB2F">
          <v:rect id="_x0000_i1030" style="width:0;height:1.5pt" o:hralign="center" o:hrstd="t" o:hr="t" fillcolor="#a0a0a0" stroked="f"/>
        </w:pict>
      </w:r>
    </w:p>
    <w:p w14:paraId="0255DE6C" w14:textId="77777777" w:rsidR="00F4766A" w:rsidRPr="00F4766A" w:rsidRDefault="00F4766A" w:rsidP="00F4766A">
      <w:pPr>
        <w:rPr>
          <w:b/>
          <w:bCs/>
        </w:rPr>
      </w:pPr>
      <w:r w:rsidRPr="00F4766A">
        <w:rPr>
          <w:b/>
          <w:bCs/>
        </w:rPr>
        <w:t>6) Использовать importlib.resources для доступа к файлам</w:t>
      </w:r>
    </w:p>
    <w:p w14:paraId="33427C6C" w14:textId="77777777" w:rsidR="00F4766A" w:rsidRPr="00F4766A" w:rsidRDefault="00F4766A" w:rsidP="00F4766A">
      <w:r w:rsidRPr="00F4766A">
        <w:t>Чтобы не зависеть от относительных путей:</w:t>
      </w:r>
    </w:p>
    <w:p w14:paraId="18AC1501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lastRenderedPageBreak/>
        <w:t>from importlib.resources import files</w:t>
      </w:r>
    </w:p>
    <w:p w14:paraId="1CAE82B5" w14:textId="77777777" w:rsidR="00F4766A" w:rsidRPr="00F4766A" w:rsidRDefault="00F4766A" w:rsidP="00F4766A">
      <w:pPr>
        <w:rPr>
          <w:lang w:val="en-US"/>
        </w:rPr>
      </w:pPr>
    </w:p>
    <w:p w14:paraId="6DD92E32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>img_path = files("telegramQRbot.assets.images").joinpath("photo.jpg")</w:t>
      </w:r>
    </w:p>
    <w:p w14:paraId="3FCE2934" w14:textId="77777777" w:rsidR="00F4766A" w:rsidRPr="00F4766A" w:rsidRDefault="00F4766A" w:rsidP="00F4766A">
      <w:r w:rsidRPr="00F4766A">
        <w:t>Это решает 99% проблем с путями при Docker/скриптах.</w:t>
      </w:r>
    </w:p>
    <w:p w14:paraId="630F7F3D" w14:textId="77777777" w:rsidR="00F4766A" w:rsidRPr="00F4766A" w:rsidRDefault="00F4766A" w:rsidP="00F4766A">
      <w:r w:rsidRPr="00F4766A">
        <w:pict w14:anchorId="5D8752DE">
          <v:rect id="_x0000_i1031" style="width:0;height:1.5pt" o:hralign="center" o:hrstd="t" o:hr="t" fillcolor="#a0a0a0" stroked="f"/>
        </w:pict>
      </w:r>
    </w:p>
    <w:p w14:paraId="64912EB6" w14:textId="77777777" w:rsidR="00F4766A" w:rsidRPr="00F4766A" w:rsidRDefault="00F4766A" w:rsidP="00F4766A">
      <w:pPr>
        <w:rPr>
          <w:b/>
          <w:bCs/>
        </w:rPr>
      </w:pPr>
      <w:r w:rsidRPr="00F4766A">
        <w:rPr>
          <w:rFonts w:ascii="Segoe UI Emoji" w:hAnsi="Segoe UI Emoji" w:cs="Segoe UI Emoji"/>
          <w:b/>
          <w:bCs/>
        </w:rPr>
        <w:t>📌</w:t>
      </w:r>
      <w:r w:rsidRPr="00F4766A">
        <w:rPr>
          <w:b/>
          <w:bCs/>
        </w:rPr>
        <w:t xml:space="preserve"> Предлагаемая структура (оптимальная)</w:t>
      </w:r>
    </w:p>
    <w:p w14:paraId="30B9D702" w14:textId="77777777" w:rsidR="00F4766A" w:rsidRPr="00F4766A" w:rsidRDefault="00F4766A" w:rsidP="00F4766A">
      <w:r w:rsidRPr="00F4766A">
        <w:t>project/</w:t>
      </w:r>
    </w:p>
    <w:p w14:paraId="647A27DD" w14:textId="77777777" w:rsidR="00F4766A" w:rsidRPr="00F4766A" w:rsidRDefault="00F4766A" w:rsidP="00F4766A">
      <w:r w:rsidRPr="00F4766A">
        <w:t>├── data/                    # рабочие файлы, база, результаты</w:t>
      </w:r>
    </w:p>
    <w:p w14:paraId="3D5835B5" w14:textId="77777777" w:rsidR="00F4766A" w:rsidRPr="00F4766A" w:rsidRDefault="00F4766A" w:rsidP="00F4766A">
      <w:r w:rsidRPr="00F4766A">
        <w:t>│   ├── my_database.db</w:t>
      </w:r>
    </w:p>
    <w:p w14:paraId="7C113438" w14:textId="77777777" w:rsidR="00F4766A" w:rsidRPr="00F4766A" w:rsidRDefault="00F4766A" w:rsidP="00F4766A">
      <w:r w:rsidRPr="00F4766A">
        <w:t>│   └── results/</w:t>
      </w:r>
    </w:p>
    <w:p w14:paraId="3B0D55E2" w14:textId="77777777" w:rsidR="00F4766A" w:rsidRPr="00F4766A" w:rsidRDefault="00F4766A" w:rsidP="00F4766A">
      <w:r w:rsidRPr="00F4766A">
        <w:t>├── assets/</w:t>
      </w:r>
    </w:p>
    <w:p w14:paraId="09A49D97" w14:textId="77777777" w:rsidR="00F4766A" w:rsidRPr="00F4766A" w:rsidRDefault="00F4766A" w:rsidP="00F4766A">
      <w:r w:rsidRPr="00F4766A">
        <w:t>│   └── images/</w:t>
      </w:r>
    </w:p>
    <w:p w14:paraId="0B3E5F35" w14:textId="77777777" w:rsidR="00F4766A" w:rsidRPr="00F4766A" w:rsidRDefault="00F4766A" w:rsidP="00F4766A">
      <w:r w:rsidRPr="00F4766A">
        <w:t>├── src/</w:t>
      </w:r>
    </w:p>
    <w:p w14:paraId="72D73451" w14:textId="77777777" w:rsidR="00F4766A" w:rsidRPr="00F4766A" w:rsidRDefault="00F4766A" w:rsidP="00F4766A">
      <w:r w:rsidRPr="00F4766A">
        <w:t>│   └── telegramQRbot/</w:t>
      </w:r>
    </w:p>
    <w:p w14:paraId="44FEECE1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>│       ├── __init__.py</w:t>
      </w:r>
    </w:p>
    <w:p w14:paraId="02D24B7C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>│       ├── config.py</w:t>
      </w:r>
    </w:p>
    <w:p w14:paraId="58A67C0F" w14:textId="77777777" w:rsidR="00F4766A" w:rsidRPr="00F4766A" w:rsidRDefault="00F4766A" w:rsidP="00F4766A">
      <w:pPr>
        <w:rPr>
          <w:lang w:val="en-US"/>
        </w:rPr>
      </w:pPr>
      <w:r w:rsidRPr="00F4766A">
        <w:rPr>
          <w:lang w:val="en-US"/>
        </w:rPr>
        <w:t>│       ├── handlers/</w:t>
      </w:r>
    </w:p>
    <w:p w14:paraId="05F22525" w14:textId="77777777" w:rsidR="00F4766A" w:rsidRPr="00F4766A" w:rsidRDefault="00F4766A" w:rsidP="00F4766A">
      <w:r w:rsidRPr="00F4766A">
        <w:t>│       ├── filters/</w:t>
      </w:r>
    </w:p>
    <w:p w14:paraId="3587B0D1" w14:textId="77777777" w:rsidR="00F4766A" w:rsidRPr="00F4766A" w:rsidRDefault="00F4766A" w:rsidP="00F4766A">
      <w:r w:rsidRPr="00F4766A">
        <w:t>│       ├── utils/</w:t>
      </w:r>
    </w:p>
    <w:p w14:paraId="31971A7E" w14:textId="77777777" w:rsidR="00F4766A" w:rsidRPr="00F4766A" w:rsidRDefault="00F4766A" w:rsidP="00F4766A">
      <w:r w:rsidRPr="00F4766A">
        <w:t>│       ├── logs/           # или убрать, если Docker stdout</w:t>
      </w:r>
    </w:p>
    <w:p w14:paraId="0CE02214" w14:textId="77777777" w:rsidR="00F4766A" w:rsidRPr="00F4766A" w:rsidRDefault="00F4766A" w:rsidP="00F4766A">
      <w:r w:rsidRPr="00F4766A">
        <w:t>│       └── assets/         # если хочешь хранить внутри пакета</w:t>
      </w:r>
    </w:p>
    <w:p w14:paraId="0D8805A0" w14:textId="77777777" w:rsidR="00F4766A" w:rsidRPr="00F4766A" w:rsidRDefault="00F4766A" w:rsidP="00F4766A">
      <w:r w:rsidRPr="00F4766A">
        <w:t>│</w:t>
      </w:r>
    </w:p>
    <w:p w14:paraId="364C92FB" w14:textId="77777777" w:rsidR="00F4766A" w:rsidRPr="00F4766A" w:rsidRDefault="00F4766A" w:rsidP="00F4766A">
      <w:r w:rsidRPr="00F4766A">
        <w:t>├── bot.py</w:t>
      </w:r>
    </w:p>
    <w:p w14:paraId="32AF8871" w14:textId="77777777" w:rsidR="00F4766A" w:rsidRPr="00F4766A" w:rsidRDefault="00F4766A" w:rsidP="00F4766A">
      <w:r w:rsidRPr="00F4766A">
        <w:t>├── app.py</w:t>
      </w:r>
    </w:p>
    <w:p w14:paraId="1312280D" w14:textId="77777777" w:rsidR="00F4766A" w:rsidRPr="00F4766A" w:rsidRDefault="00F4766A" w:rsidP="00F4766A">
      <w:r w:rsidRPr="00F4766A">
        <w:t>├── celery_app.py</w:t>
      </w:r>
    </w:p>
    <w:p w14:paraId="3A973BC3" w14:textId="77777777" w:rsidR="00F4766A" w:rsidRPr="00F4766A" w:rsidRDefault="00F4766A" w:rsidP="00F4766A">
      <w:r w:rsidRPr="00F4766A">
        <w:t>├── requirements.txt</w:t>
      </w:r>
    </w:p>
    <w:p w14:paraId="56DC74CA" w14:textId="77777777" w:rsidR="00F4766A" w:rsidRPr="00F4766A" w:rsidRDefault="00F4766A" w:rsidP="00F4766A">
      <w:r w:rsidRPr="00F4766A">
        <w:t>└── Dockerfile</w:t>
      </w:r>
    </w:p>
    <w:p w14:paraId="62795820" w14:textId="77777777" w:rsidR="00F4766A" w:rsidRPr="00F4766A" w:rsidRDefault="00F4766A" w:rsidP="00F4766A">
      <w:r w:rsidRPr="00F4766A">
        <w:pict w14:anchorId="2B8302B7">
          <v:rect id="_x0000_i1032" style="width:0;height:1.5pt" o:hralign="center" o:hrstd="t" o:hr="t" fillcolor="#a0a0a0" stroked="f"/>
        </w:pict>
      </w:r>
    </w:p>
    <w:p w14:paraId="6436AF4C" w14:textId="77777777" w:rsidR="00F4766A" w:rsidRPr="00F4766A" w:rsidRDefault="00F4766A" w:rsidP="00F4766A">
      <w:pPr>
        <w:rPr>
          <w:b/>
          <w:bCs/>
        </w:rPr>
      </w:pPr>
      <w:r w:rsidRPr="00F4766A">
        <w:rPr>
          <w:rFonts w:ascii="Segoe UI Emoji" w:hAnsi="Segoe UI Emoji" w:cs="Segoe UI Emoji"/>
          <w:b/>
          <w:bCs/>
        </w:rPr>
        <w:lastRenderedPageBreak/>
        <w:t>🎯</w:t>
      </w:r>
      <w:r w:rsidRPr="00F4766A">
        <w:rPr>
          <w:b/>
          <w:bCs/>
        </w:rPr>
        <w:t xml:space="preserve"> Итог</w:t>
      </w:r>
    </w:p>
    <w:p w14:paraId="20EFD120" w14:textId="77777777" w:rsidR="00F4766A" w:rsidRPr="00F4766A" w:rsidRDefault="00F4766A" w:rsidP="00F4766A">
      <w:r w:rsidRPr="00F4766A">
        <w:t xml:space="preserve">Твоя структура </w:t>
      </w:r>
      <w:r w:rsidRPr="00F4766A">
        <w:rPr>
          <w:b/>
          <w:bCs/>
        </w:rPr>
        <w:t>нормальная</w:t>
      </w:r>
      <w:r w:rsidRPr="00F4766A">
        <w:t>, но:</w:t>
      </w:r>
    </w:p>
    <w:p w14:paraId="2B367C49" w14:textId="77777777" w:rsidR="00F4766A" w:rsidRPr="00F4766A" w:rsidRDefault="00F4766A" w:rsidP="00F4766A">
      <w:pPr>
        <w:rPr>
          <w:b/>
          <w:bCs/>
        </w:rPr>
      </w:pPr>
      <w:r w:rsidRPr="00F4766A">
        <w:rPr>
          <w:rFonts w:ascii="Segoe UI Emoji" w:hAnsi="Segoe UI Emoji" w:cs="Segoe UI Emoji"/>
          <w:b/>
          <w:bCs/>
        </w:rPr>
        <w:t>💡</w:t>
      </w:r>
      <w:r w:rsidRPr="00F4766A">
        <w:rPr>
          <w:b/>
          <w:bCs/>
        </w:rPr>
        <w:t xml:space="preserve"> Чтобы не было проблем с путями и Docker:</w:t>
      </w:r>
    </w:p>
    <w:p w14:paraId="644AD72E" w14:textId="77777777" w:rsidR="00F4766A" w:rsidRPr="00F4766A" w:rsidRDefault="00F4766A" w:rsidP="00F4766A">
      <w:pPr>
        <w:numPr>
          <w:ilvl w:val="0"/>
          <w:numId w:val="5"/>
        </w:numPr>
      </w:pPr>
      <w:r w:rsidRPr="00F4766A">
        <w:t xml:space="preserve">сделай </w:t>
      </w:r>
      <w:r w:rsidRPr="00F4766A">
        <w:rPr>
          <w:b/>
          <w:bCs/>
        </w:rPr>
        <w:t>пакет уровня telegramQRbot/</w:t>
      </w:r>
    </w:p>
    <w:p w14:paraId="262DF7AC" w14:textId="77777777" w:rsidR="00F4766A" w:rsidRPr="00F4766A" w:rsidRDefault="00F4766A" w:rsidP="00F4766A">
      <w:pPr>
        <w:numPr>
          <w:ilvl w:val="0"/>
          <w:numId w:val="5"/>
        </w:numPr>
      </w:pPr>
      <w:r w:rsidRPr="00F4766A">
        <w:t xml:space="preserve">вынеси </w:t>
      </w:r>
      <w:r w:rsidRPr="00F4766A">
        <w:rPr>
          <w:b/>
          <w:bCs/>
        </w:rPr>
        <w:t>данные и артефакты из src/</w:t>
      </w:r>
    </w:p>
    <w:p w14:paraId="4C8353E8" w14:textId="77777777" w:rsidR="00F4766A" w:rsidRPr="00F4766A" w:rsidRDefault="00F4766A" w:rsidP="00F4766A">
      <w:pPr>
        <w:numPr>
          <w:ilvl w:val="0"/>
          <w:numId w:val="5"/>
        </w:numPr>
      </w:pPr>
      <w:r w:rsidRPr="00F4766A">
        <w:t xml:space="preserve">помести </w:t>
      </w:r>
      <w:r w:rsidRPr="00F4766A">
        <w:rPr>
          <w:b/>
          <w:bCs/>
        </w:rPr>
        <w:t>config.py в корень пакета</w:t>
      </w:r>
    </w:p>
    <w:p w14:paraId="6536BDA0" w14:textId="77777777" w:rsidR="00F4766A" w:rsidRPr="00F4766A" w:rsidRDefault="00F4766A" w:rsidP="00F4766A">
      <w:pPr>
        <w:numPr>
          <w:ilvl w:val="0"/>
          <w:numId w:val="5"/>
        </w:numPr>
      </w:pPr>
      <w:r w:rsidRPr="00F4766A">
        <w:t>используй importlib.resources для файлов внутри пакета</w:t>
      </w:r>
      <w:r w:rsidRPr="00F4766A">
        <w:br/>
        <w:t>и DATA_DIR из переменной окружения — для внешних файлов</w:t>
      </w:r>
    </w:p>
    <w:p w14:paraId="001594DF" w14:textId="77777777" w:rsidR="00F4766A" w:rsidRPr="00F4766A" w:rsidRDefault="00F4766A" w:rsidP="00F4766A">
      <w:r w:rsidRPr="00F4766A">
        <w:t xml:space="preserve">Если хочешь — вижу у тебя бот по QR-кодам — могу предложить </w:t>
      </w:r>
      <w:r w:rsidRPr="00F4766A">
        <w:rPr>
          <w:b/>
          <w:bCs/>
        </w:rPr>
        <w:t>идеальную структуру под Telegram + Celery + Docker</w:t>
      </w:r>
      <w:r w:rsidRPr="00F4766A">
        <w:t>.</w:t>
      </w:r>
    </w:p>
    <w:p w14:paraId="2CD093FE" w14:textId="77777777" w:rsidR="00A10B7D" w:rsidRPr="00F4766A" w:rsidRDefault="00A10B7D" w:rsidP="00F4766A"/>
    <w:sectPr w:rsidR="00A10B7D" w:rsidRPr="00F4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423E"/>
    <w:multiLevelType w:val="multilevel"/>
    <w:tmpl w:val="EA7C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F7BE6"/>
    <w:multiLevelType w:val="multilevel"/>
    <w:tmpl w:val="006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B347E"/>
    <w:multiLevelType w:val="multilevel"/>
    <w:tmpl w:val="2AB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A790A"/>
    <w:multiLevelType w:val="multilevel"/>
    <w:tmpl w:val="7620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04F06"/>
    <w:multiLevelType w:val="multilevel"/>
    <w:tmpl w:val="E16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279205">
    <w:abstractNumId w:val="2"/>
  </w:num>
  <w:num w:numId="2" w16cid:durableId="1992441246">
    <w:abstractNumId w:val="0"/>
  </w:num>
  <w:num w:numId="3" w16cid:durableId="286131542">
    <w:abstractNumId w:val="1"/>
  </w:num>
  <w:num w:numId="4" w16cid:durableId="526991426">
    <w:abstractNumId w:val="3"/>
  </w:num>
  <w:num w:numId="5" w16cid:durableId="731198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54"/>
    <w:rsid w:val="001E3D39"/>
    <w:rsid w:val="003D2218"/>
    <w:rsid w:val="0071513B"/>
    <w:rsid w:val="00A10B7D"/>
    <w:rsid w:val="00AA15DC"/>
    <w:rsid w:val="00AF6271"/>
    <w:rsid w:val="00C0384C"/>
    <w:rsid w:val="00C2610F"/>
    <w:rsid w:val="00C96054"/>
    <w:rsid w:val="00F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2212F"/>
  <w15:chartTrackingRefBased/>
  <w15:docId w15:val="{36A56E25-CFE5-4159-B7B4-B7D7BBA6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22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0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0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0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0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0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0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0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218"/>
    <w:rPr>
      <w:rFonts w:eastAsiaTheme="majorEastAsia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96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05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0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0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0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0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0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05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0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05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9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0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0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d36370</dc:creator>
  <cp:keywords/>
  <dc:description/>
  <cp:lastModifiedBy>d36370</cp:lastModifiedBy>
  <cp:revision>2</cp:revision>
  <dcterms:created xsi:type="dcterms:W3CDTF">2025-11-19T20:21:00Z</dcterms:created>
  <dcterms:modified xsi:type="dcterms:W3CDTF">2025-11-28T13:23:00Z</dcterms:modified>
</cp:coreProperties>
</file>