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8362" w14:textId="6A43DD03" w:rsidR="00BE213D" w:rsidRPr="00BE213D" w:rsidRDefault="00BE213D" w:rsidP="00BE213D">
      <w:pPr>
        <w:jc w:val="right"/>
        <w:rPr>
          <w:rFonts w:ascii="Times New Roman" w:hAnsi="Times New Roman" w:cs="Times New Roman"/>
          <w:sz w:val="28"/>
          <w:szCs w:val="28"/>
        </w:rPr>
      </w:pPr>
      <w:r w:rsidRPr="00BE213D">
        <w:rPr>
          <w:rFonts w:ascii="Times New Roman" w:hAnsi="Times New Roman" w:cs="Times New Roman"/>
          <w:sz w:val="28"/>
          <w:szCs w:val="28"/>
        </w:rPr>
        <w:t>Чеглаков Данил Денисович</w:t>
      </w:r>
    </w:p>
    <w:p w14:paraId="688AF9C2" w14:textId="77777777" w:rsidR="00BE213D" w:rsidRDefault="00BE213D" w:rsidP="00BE21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9723C" w14:textId="7941B35D" w:rsidR="00BE213D" w:rsidRDefault="00BE213D" w:rsidP="00BE21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13D"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21BDAA51" w14:textId="77777777" w:rsidR="00BE213D" w:rsidRPr="00BE213D" w:rsidRDefault="00BE213D" w:rsidP="00BE2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120AF" w14:textId="6E4A59CD" w:rsidR="002E2206" w:rsidRPr="0024602A" w:rsidRDefault="0024602A" w:rsidP="002E2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2A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2E2206" w:rsidRPr="0024602A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378EC198" w14:textId="36AEA661" w:rsidR="002E2206" w:rsidRPr="002E2206" w:rsidRDefault="0024602A" w:rsidP="002E2206">
      <w:pPr>
        <w:rPr>
          <w:rFonts w:ascii="Times New Roman" w:hAnsi="Times New Roman" w:cs="Times New Roman"/>
          <w:sz w:val="28"/>
          <w:szCs w:val="28"/>
        </w:rPr>
      </w:pPr>
      <w:r w:rsidRPr="0024602A">
        <w:rPr>
          <w:rFonts w:ascii="Times New Roman" w:hAnsi="Times New Roman" w:cs="Times New Roman"/>
          <w:sz w:val="28"/>
          <w:szCs w:val="28"/>
        </w:rPr>
        <w:t>Наименование разрабатываемой в ходе работы программы: «Виселица».</w:t>
      </w:r>
    </w:p>
    <w:p w14:paraId="6128020E" w14:textId="743B5029" w:rsidR="002E2206" w:rsidRPr="0024602A" w:rsidRDefault="002460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2A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2E2206" w:rsidRPr="0024602A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06B4416" w14:textId="1AC5E08C" w:rsidR="002E2206" w:rsidRPr="002E2206" w:rsidRDefault="002E2206" w:rsidP="002E2206">
      <w:pPr>
        <w:rPr>
          <w:rFonts w:ascii="Times New Roman" w:hAnsi="Times New Roman" w:cs="Times New Roman"/>
          <w:sz w:val="28"/>
          <w:szCs w:val="28"/>
        </w:rPr>
      </w:pPr>
      <w:r w:rsidRPr="002E2206">
        <w:rPr>
          <w:rFonts w:ascii="Times New Roman" w:hAnsi="Times New Roman" w:cs="Times New Roman"/>
          <w:sz w:val="28"/>
          <w:szCs w:val="28"/>
        </w:rPr>
        <w:t>Целевой аудиторией для игры "Виселица" являются пользователи всех возрастов, обладающие различными уровнями образования и интересами. Среди целевой аудитории:</w:t>
      </w:r>
    </w:p>
    <w:p w14:paraId="541D52C5" w14:textId="238CE8B4" w:rsidR="002E2206" w:rsidRPr="002E2206" w:rsidRDefault="002E2206" w:rsidP="002E2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206">
        <w:rPr>
          <w:rFonts w:ascii="Times New Roman" w:hAnsi="Times New Roman" w:cs="Times New Roman"/>
          <w:sz w:val="28"/>
          <w:szCs w:val="28"/>
        </w:rPr>
        <w:t xml:space="preserve">Дети и подростки: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E2206">
        <w:rPr>
          <w:rFonts w:ascii="Times New Roman" w:hAnsi="Times New Roman" w:cs="Times New Roman"/>
          <w:sz w:val="28"/>
          <w:szCs w:val="28"/>
        </w:rPr>
        <w:t>т 7 лет и старше. Игра предоставляет возможность развивать логическое мышление и обогащать словарный запас, предоставляя при этом интересное развлечение.</w:t>
      </w:r>
    </w:p>
    <w:p w14:paraId="03FD2FDA" w14:textId="5844D980" w:rsidR="002E2206" w:rsidRPr="002E2206" w:rsidRDefault="002E2206" w:rsidP="002E2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206">
        <w:rPr>
          <w:rFonts w:ascii="Times New Roman" w:hAnsi="Times New Roman" w:cs="Times New Roman"/>
          <w:sz w:val="28"/>
          <w:szCs w:val="28"/>
        </w:rPr>
        <w:t xml:space="preserve">Взрослые: </w:t>
      </w:r>
      <w:r w:rsidRPr="002E2206">
        <w:rPr>
          <w:rFonts w:ascii="Times New Roman" w:hAnsi="Times New Roman" w:cs="Times New Roman"/>
          <w:sz w:val="28"/>
          <w:szCs w:val="28"/>
        </w:rPr>
        <w:t>н</w:t>
      </w:r>
      <w:r w:rsidRPr="002E2206">
        <w:rPr>
          <w:rFonts w:ascii="Times New Roman" w:hAnsi="Times New Roman" w:cs="Times New Roman"/>
          <w:sz w:val="28"/>
          <w:szCs w:val="28"/>
        </w:rPr>
        <w:t>ачиная с 18 лет и старше. Игра привлекает взрослых с разным уровнем образования и интересами, предоставляя возможность как для обучения, так и для отдыха и развлечения.</w:t>
      </w:r>
    </w:p>
    <w:p w14:paraId="23218155" w14:textId="77777777" w:rsidR="002E2206" w:rsidRPr="002E2206" w:rsidRDefault="002E2206" w:rsidP="002E2206">
      <w:pPr>
        <w:rPr>
          <w:rFonts w:ascii="Times New Roman" w:hAnsi="Times New Roman" w:cs="Times New Roman"/>
          <w:sz w:val="28"/>
          <w:szCs w:val="28"/>
        </w:rPr>
      </w:pPr>
    </w:p>
    <w:p w14:paraId="0474854D" w14:textId="0E4A07FF" w:rsidR="002E2206" w:rsidRDefault="002E2206" w:rsidP="002E22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206">
        <w:rPr>
          <w:rFonts w:ascii="Times New Roman" w:hAnsi="Times New Roman" w:cs="Times New Roman"/>
          <w:sz w:val="28"/>
          <w:szCs w:val="28"/>
        </w:rPr>
        <w:t xml:space="preserve">Любители головоломок и словесных игр: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E2206">
        <w:rPr>
          <w:rFonts w:ascii="Times New Roman" w:hAnsi="Times New Roman" w:cs="Times New Roman"/>
          <w:sz w:val="28"/>
          <w:szCs w:val="28"/>
        </w:rPr>
        <w:t>азнообразный возраст, включая тех, кто активно интересуется интеллектуальными вызовами и головоломками. Игра "Виселица" предлагает им увлекательное и умственно стимулирующее времяпрепровождение.</w:t>
      </w:r>
    </w:p>
    <w:p w14:paraId="49218752" w14:textId="4897B5A8" w:rsidR="002E2206" w:rsidRDefault="002E2206" w:rsidP="002E2206">
      <w:pPr>
        <w:rPr>
          <w:rFonts w:ascii="Times New Roman" w:hAnsi="Times New Roman" w:cs="Times New Roman"/>
          <w:sz w:val="28"/>
          <w:szCs w:val="28"/>
        </w:rPr>
      </w:pPr>
    </w:p>
    <w:p w14:paraId="7F20DA13" w14:textId="6493CF6E" w:rsidR="002E2206" w:rsidRPr="0024602A" w:rsidRDefault="0024602A" w:rsidP="002E2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2A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2E2206" w:rsidRPr="0024602A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670D10B5" w14:textId="03E88D47" w:rsidR="002E2206" w:rsidRDefault="002E2206" w:rsidP="002E2206">
      <w:pPr>
        <w:rPr>
          <w:rFonts w:ascii="Times New Roman" w:hAnsi="Times New Roman" w:cs="Times New Roman"/>
          <w:sz w:val="28"/>
          <w:szCs w:val="28"/>
        </w:rPr>
      </w:pPr>
      <w:r w:rsidRPr="002E2206">
        <w:rPr>
          <w:rFonts w:ascii="Times New Roman" w:hAnsi="Times New Roman" w:cs="Times New Roman"/>
          <w:sz w:val="28"/>
          <w:szCs w:val="28"/>
        </w:rPr>
        <w:t>Главной целью проекта является создание интерактивного и образовательного опыта для пользователей.</w:t>
      </w:r>
    </w:p>
    <w:p w14:paraId="56E92A07" w14:textId="49FE24E5" w:rsidR="002E2206" w:rsidRDefault="002E2206" w:rsidP="002E2206">
      <w:pPr>
        <w:rPr>
          <w:rFonts w:ascii="Times New Roman" w:hAnsi="Times New Roman" w:cs="Times New Roman"/>
          <w:sz w:val="28"/>
          <w:szCs w:val="28"/>
        </w:rPr>
      </w:pPr>
    </w:p>
    <w:p w14:paraId="35DA3152" w14:textId="51C3DC89" w:rsidR="002E2206" w:rsidRPr="0024602A" w:rsidRDefault="0024602A" w:rsidP="002E22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2A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="002E2206" w:rsidRPr="0024602A"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 w14:paraId="6F8AB3BD" w14:textId="77777777" w:rsidR="007D5346" w:rsidRPr="00D90373" w:rsidRDefault="007D5346" w:rsidP="007D5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346">
        <w:rPr>
          <w:rFonts w:ascii="Times New Roman" w:hAnsi="Times New Roman" w:cs="Times New Roman"/>
          <w:sz w:val="28"/>
          <w:szCs w:val="28"/>
        </w:rPr>
        <w:t>Для обеспечения игрового процесса необходимо выполнить следующие требования:</w:t>
      </w:r>
    </w:p>
    <w:p w14:paraId="11B6E21B" w14:textId="39535AB5" w:rsidR="007D5346" w:rsidRPr="007D5346" w:rsidRDefault="007D5346" w:rsidP="007D5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5346">
        <w:rPr>
          <w:rFonts w:ascii="Times New Roman" w:hAnsi="Times New Roman" w:cs="Times New Roman"/>
          <w:sz w:val="28"/>
          <w:szCs w:val="28"/>
        </w:rPr>
        <w:t>Генерация игрового поля;</w:t>
      </w:r>
    </w:p>
    <w:p w14:paraId="36C5C689" w14:textId="1FA409AE" w:rsidR="007D5346" w:rsidRPr="007D5346" w:rsidRDefault="007D5346" w:rsidP="007D5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5346">
        <w:rPr>
          <w:rFonts w:ascii="Times New Roman" w:hAnsi="Times New Roman" w:cs="Times New Roman"/>
          <w:sz w:val="28"/>
          <w:szCs w:val="28"/>
        </w:rPr>
        <w:t>Обеспечение корректного ввода символов с клавиатуры, либо с помощью кнопок на экране игрового поля;</w:t>
      </w:r>
    </w:p>
    <w:p w14:paraId="67E8C6C9" w14:textId="28DD5E98" w:rsidR="007D5346" w:rsidRPr="007D5346" w:rsidRDefault="007D5346" w:rsidP="007D5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5346">
        <w:rPr>
          <w:rFonts w:ascii="Times New Roman" w:hAnsi="Times New Roman" w:cs="Times New Roman"/>
          <w:sz w:val="28"/>
          <w:szCs w:val="28"/>
        </w:rPr>
        <w:t>Проверка условия завершения игры;</w:t>
      </w:r>
    </w:p>
    <w:p w14:paraId="310BAF12" w14:textId="1680B2F2" w:rsidR="002E2206" w:rsidRDefault="007D5346" w:rsidP="007D5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5346">
        <w:rPr>
          <w:rFonts w:ascii="Times New Roman" w:hAnsi="Times New Roman" w:cs="Times New Roman"/>
          <w:sz w:val="28"/>
          <w:szCs w:val="28"/>
        </w:rPr>
        <w:lastRenderedPageBreak/>
        <w:t>Изменение изображения виселицы в случае, если выбранная буква не находится в загаданном слове.</w:t>
      </w:r>
    </w:p>
    <w:p w14:paraId="625DA07D" w14:textId="6A48A73E" w:rsidR="00D90373" w:rsidRPr="0024602A" w:rsidRDefault="0024602A" w:rsidP="00D903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602A"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="00D90373" w:rsidRPr="0024602A"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 w14:paraId="2DE3AD4E" w14:textId="5B84A663" w:rsidR="00D90373" w:rsidRDefault="0062782C" w:rsidP="00D903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4B72EE" wp14:editId="437E3359">
            <wp:extent cx="4610100" cy="3568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40" cy="35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01A1" w14:textId="02E6D36C" w:rsidR="0062782C" w:rsidRPr="00D04C88" w:rsidRDefault="0024602A" w:rsidP="00D903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C88">
        <w:rPr>
          <w:rFonts w:ascii="Times New Roman" w:hAnsi="Times New Roman" w:cs="Times New Roman"/>
          <w:b/>
          <w:bCs/>
          <w:sz w:val="28"/>
          <w:szCs w:val="28"/>
        </w:rPr>
        <w:t>1.6 Возможные аналоги решения</w:t>
      </w:r>
    </w:p>
    <w:p w14:paraId="5EEA1CBE" w14:textId="412457DC" w:rsidR="0024602A" w:rsidRPr="00F9668A" w:rsidRDefault="0024602A" w:rsidP="0024602A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рассматриваемым аналогом является игра «Виселица – игра в слова»: классическая игра, в которой нужно угадывать слово, выбирая буквы, которые как вы считаете могут входить в него.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65D8D79" w14:textId="77777777" w:rsidR="0024602A" w:rsidRPr="00F9668A" w:rsidRDefault="0024602A" w:rsidP="002460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14:paraId="5E093CBD" w14:textId="77777777" w:rsidR="0024602A" w:rsidRPr="00F9668A" w:rsidRDefault="0024602A" w:rsidP="002460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простой интерфейс; </w:t>
      </w:r>
    </w:p>
    <w:p w14:paraId="236BFA13" w14:textId="77777777" w:rsidR="0024602A" w:rsidRPr="00F9668A" w:rsidRDefault="0024602A" w:rsidP="002460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игра без ограничения времени;</w:t>
      </w:r>
    </w:p>
    <w:p w14:paraId="00657576" w14:textId="77777777" w:rsidR="0024602A" w:rsidRPr="00F9668A" w:rsidRDefault="0024602A" w:rsidP="002460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игра бесплатна, не требует интернета;</w:t>
      </w:r>
    </w:p>
    <w:p w14:paraId="4F57D914" w14:textId="77777777" w:rsidR="0024602A" w:rsidRPr="00F9668A" w:rsidRDefault="0024602A" w:rsidP="0024602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Очевидными недостатками игры являются:</w:t>
      </w:r>
    </w:p>
    <w:p w14:paraId="782FAA5B" w14:textId="77777777" w:rsidR="0024602A" w:rsidRPr="00F9668A" w:rsidRDefault="0024602A" w:rsidP="0024602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машинный перевод на русский язык;</w:t>
      </w:r>
    </w:p>
    <w:p w14:paraId="57A76855" w14:textId="77777777" w:rsidR="0024602A" w:rsidRPr="00F9668A" w:rsidRDefault="0024602A" w:rsidP="0024602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только на смартфонах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5A67B5" w14:textId="77777777" w:rsidR="0024602A" w:rsidRPr="00F9668A" w:rsidRDefault="0024602A" w:rsidP="0024602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97AFF" w14:textId="333DE9EC" w:rsidR="0024602A" w:rsidRPr="00F9668A" w:rsidRDefault="0024602A" w:rsidP="0024602A">
      <w:pPr>
        <w:spacing w:after="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9578DDC" wp14:editId="4BE1DF3C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9510B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A">
        <w:rPr>
          <w:rFonts w:ascii="Times New Roman" w:hAnsi="Times New Roman" w:cs="Times New Roman"/>
          <w:noProof/>
        </w:rPr>
        <w:drawing>
          <wp:inline distT="0" distB="0" distL="0" distR="0" wp14:anchorId="507C4AA8" wp14:editId="4B48ED5E">
            <wp:extent cx="1481102" cy="2771775"/>
            <wp:effectExtent l="0" t="0" r="0" b="0"/>
            <wp:docPr id="14" name="Рисунок 14" descr="https://sun9-63.userapi.com/impg/gpLTQh_lrP0UPbhg0BBTWUIoclfwJU_cheBqiA/d8sxLI2MRWU.jpg?size=432x807&amp;quality=95&amp;sign=f4e417e4ad6b3109648ad20863844d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un9-63.userapi.com/impg/gpLTQh_lrP0UPbhg0BBTWUIoclfwJU_cheBqiA/d8sxLI2MRWU.jpg?size=432x807&amp;quality=95&amp;sign=f4e417e4ad6b3109648ad20863844d38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35" cy="278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6638" w14:textId="4EEC64CF" w:rsidR="0024602A" w:rsidRPr="00F9668A" w:rsidRDefault="0024602A" w:rsidP="0024602A">
      <w:pPr>
        <w:spacing w:after="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игра «Виселица – игра в слова»</w:t>
      </w:r>
    </w:p>
    <w:p w14:paraId="2B5E6D87" w14:textId="77777777" w:rsidR="0024602A" w:rsidRPr="00F9668A" w:rsidRDefault="0024602A" w:rsidP="0024602A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C9F32" w14:textId="1C870D84" w:rsidR="0024602A" w:rsidRPr="00F9668A" w:rsidRDefault="0024602A" w:rsidP="002460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Следующий рассмотренный аналог – «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Words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Wonders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игра в слова»: простая игра – головоломка, в которой нужно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составлять различные слова с помощью выданных букв.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7394221E" w14:textId="77777777" w:rsidR="0024602A" w:rsidRPr="00F9668A" w:rsidRDefault="0024602A" w:rsidP="002460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Достоинства:</w:t>
      </w:r>
    </w:p>
    <w:p w14:paraId="14EDDAC1" w14:textId="77777777" w:rsidR="0024602A" w:rsidRPr="00F9668A" w:rsidRDefault="0024602A" w:rsidP="0024602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простой и понятный интерфейс</w:t>
      </w:r>
    </w:p>
    <w:p w14:paraId="03EDC95A" w14:textId="77777777" w:rsidR="0024602A" w:rsidRPr="00F9668A" w:rsidRDefault="0024602A" w:rsidP="0024602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игра бесплатна и не требует интернета;</w:t>
      </w:r>
    </w:p>
    <w:p w14:paraId="54522DC1" w14:textId="77777777" w:rsidR="0024602A" w:rsidRPr="00F9668A" w:rsidRDefault="0024602A" w:rsidP="0024602A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поддержка большого кол-ва разных языков</w:t>
      </w:r>
    </w:p>
    <w:p w14:paraId="6FB21775" w14:textId="77777777" w:rsidR="0024602A" w:rsidRPr="00F9668A" w:rsidRDefault="0024602A" w:rsidP="0024602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E3AD53F" w14:textId="77777777" w:rsidR="0024602A" w:rsidRPr="00F9668A" w:rsidRDefault="0024602A" w:rsidP="002460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только на смартфонах</w:t>
      </w:r>
    </w:p>
    <w:p w14:paraId="5213A189" w14:textId="77777777" w:rsidR="0024602A" w:rsidRPr="00A53A0C" w:rsidRDefault="0024602A" w:rsidP="0024602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большое кол-во рекламы</w:t>
      </w:r>
    </w:p>
    <w:p w14:paraId="5628E1D4" w14:textId="77777777" w:rsidR="0024602A" w:rsidRPr="00F9668A" w:rsidRDefault="0024602A" w:rsidP="0024602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6FCED" wp14:editId="37E1D867">
            <wp:extent cx="1571625" cy="27969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14" cy="28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72C8" w14:textId="007FB4F1" w:rsidR="0024602A" w:rsidRDefault="0024602A" w:rsidP="0024602A">
      <w:pPr>
        <w:spacing w:after="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Words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Wonders</w:t>
      </w:r>
      <w:r w:rsidRPr="00F966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игра в слова»</w:t>
      </w:r>
    </w:p>
    <w:p w14:paraId="005B03C3" w14:textId="77777777" w:rsidR="00D04C88" w:rsidRDefault="00D04C88" w:rsidP="00D90373">
      <w:pPr>
        <w:rPr>
          <w:rFonts w:ascii="Times New Roman" w:hAnsi="Times New Roman" w:cs="Times New Roman"/>
          <w:sz w:val="28"/>
          <w:szCs w:val="28"/>
        </w:rPr>
      </w:pPr>
    </w:p>
    <w:p w14:paraId="5F57E21E" w14:textId="3EABEE1C" w:rsidR="0024602A" w:rsidRPr="00D04C88" w:rsidRDefault="00D04C88" w:rsidP="00D903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4C88">
        <w:rPr>
          <w:rFonts w:ascii="Times New Roman" w:hAnsi="Times New Roman" w:cs="Times New Roman"/>
          <w:b/>
          <w:bCs/>
          <w:sz w:val="28"/>
          <w:szCs w:val="28"/>
        </w:rPr>
        <w:t>1.7 Предполагаемые к использованию технологии и модели</w:t>
      </w:r>
    </w:p>
    <w:p w14:paraId="0034D773" w14:textId="7210D189" w:rsidR="00D04C88" w:rsidRPr="00D04C88" w:rsidRDefault="00D04C88" w:rsidP="00D04C88">
      <w:pPr>
        <w:rPr>
          <w:rFonts w:ascii="Times New Roman" w:hAnsi="Times New Roman" w:cs="Times New Roman"/>
          <w:sz w:val="28"/>
          <w:szCs w:val="28"/>
        </w:rPr>
      </w:pPr>
      <w:r w:rsidRPr="00D04C8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D04C88">
        <w:rPr>
          <w:rFonts w:ascii="Times New Roman" w:hAnsi="Times New Roman" w:cs="Times New Roman"/>
          <w:sz w:val="28"/>
          <w:szCs w:val="28"/>
        </w:rPr>
        <w:t>: в качестве</w:t>
      </w:r>
      <w:r w:rsidRPr="00D04C88">
        <w:rPr>
          <w:rFonts w:ascii="Times New Roman" w:hAnsi="Times New Roman" w:cs="Times New Roman"/>
          <w:sz w:val="28"/>
          <w:szCs w:val="28"/>
        </w:rPr>
        <w:t xml:space="preserve"> языка программирования для разработки игры "Виселица" был выбран 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D60AE" w14:textId="78AFD336" w:rsidR="00D04C88" w:rsidRPr="00D04C88" w:rsidRDefault="00D04C88" w:rsidP="00D04C88">
      <w:pPr>
        <w:rPr>
          <w:rFonts w:ascii="Times New Roman" w:hAnsi="Times New Roman" w:cs="Times New Roman"/>
          <w:sz w:val="28"/>
          <w:szCs w:val="28"/>
        </w:rPr>
      </w:pPr>
      <w:r w:rsidRPr="00D04C88">
        <w:rPr>
          <w:rFonts w:ascii="Times New Roman" w:hAnsi="Times New Roman" w:cs="Times New Roman"/>
          <w:sz w:val="28"/>
          <w:szCs w:val="28"/>
        </w:rPr>
        <w:t>Среда разработки</w:t>
      </w:r>
      <w:r w:rsidRPr="00D04C88">
        <w:rPr>
          <w:rFonts w:ascii="Times New Roman" w:hAnsi="Times New Roman" w:cs="Times New Roman"/>
          <w:sz w:val="28"/>
          <w:szCs w:val="28"/>
        </w:rPr>
        <w:t>: для</w:t>
      </w:r>
      <w:r w:rsidRPr="00D04C88">
        <w:rPr>
          <w:rFonts w:ascii="Times New Roman" w:hAnsi="Times New Roman" w:cs="Times New Roman"/>
          <w:sz w:val="28"/>
          <w:szCs w:val="28"/>
        </w:rPr>
        <w:t xml:space="preserve"> разработки игры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</w:t>
      </w:r>
      <w:r w:rsidRPr="00D04C88">
        <w:rPr>
          <w:rFonts w:ascii="Times New Roman" w:hAnsi="Times New Roman" w:cs="Times New Roman"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04C88">
        <w:rPr>
          <w:rFonts w:ascii="Times New Roman" w:hAnsi="Times New Roman" w:cs="Times New Roman"/>
          <w:sz w:val="28"/>
          <w:szCs w:val="28"/>
        </w:rPr>
        <w:t xml:space="preserve"> разработки Lazarus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48B366" w14:textId="7F91313B" w:rsidR="00D04C88" w:rsidRPr="0024602A" w:rsidRDefault="00D04C88" w:rsidP="00D04C88">
      <w:pPr>
        <w:rPr>
          <w:rFonts w:ascii="Times New Roman" w:hAnsi="Times New Roman" w:cs="Times New Roman"/>
          <w:sz w:val="28"/>
          <w:szCs w:val="28"/>
        </w:rPr>
      </w:pPr>
      <w:r w:rsidRPr="00D04C88">
        <w:rPr>
          <w:rFonts w:ascii="Times New Roman" w:hAnsi="Times New Roman" w:cs="Times New Roman"/>
          <w:sz w:val="28"/>
          <w:szCs w:val="28"/>
        </w:rPr>
        <w:t>Модель монетизации</w:t>
      </w:r>
      <w:r w:rsidRPr="00D04C88">
        <w:rPr>
          <w:rFonts w:ascii="Times New Roman" w:hAnsi="Times New Roman" w:cs="Times New Roman"/>
          <w:sz w:val="28"/>
          <w:szCs w:val="28"/>
        </w:rPr>
        <w:t xml:space="preserve">: </w:t>
      </w:r>
      <w:r w:rsidRPr="00D04C88">
        <w:rPr>
          <w:rFonts w:ascii="Times New Roman" w:hAnsi="Times New Roman" w:cs="Times New Roman"/>
          <w:sz w:val="28"/>
          <w:szCs w:val="28"/>
        </w:rPr>
        <w:t xml:space="preserve">Продукт "Игра "Виселица"" </w:t>
      </w:r>
      <w:r>
        <w:rPr>
          <w:rFonts w:ascii="Times New Roman" w:hAnsi="Times New Roman" w:cs="Times New Roman"/>
          <w:sz w:val="28"/>
          <w:szCs w:val="28"/>
        </w:rPr>
        <w:t xml:space="preserve">будет являться полностью </w:t>
      </w:r>
      <w:r w:rsidRPr="00D04C88">
        <w:rPr>
          <w:rFonts w:ascii="Times New Roman" w:hAnsi="Times New Roman" w:cs="Times New Roman"/>
          <w:sz w:val="28"/>
          <w:szCs w:val="28"/>
        </w:rPr>
        <w:t xml:space="preserve">бесплатным и не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D04C88">
        <w:rPr>
          <w:rFonts w:ascii="Times New Roman" w:hAnsi="Times New Roman" w:cs="Times New Roman"/>
          <w:sz w:val="28"/>
          <w:szCs w:val="28"/>
        </w:rPr>
        <w:t xml:space="preserve"> внутриигровых покупок. </w:t>
      </w:r>
      <w:r>
        <w:rPr>
          <w:rFonts w:ascii="Times New Roman" w:hAnsi="Times New Roman" w:cs="Times New Roman"/>
          <w:sz w:val="28"/>
          <w:szCs w:val="28"/>
        </w:rPr>
        <w:t>Плата за скачивание и использование не взимается.</w:t>
      </w:r>
    </w:p>
    <w:sectPr w:rsidR="00D04C88" w:rsidRPr="00246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344"/>
    <w:multiLevelType w:val="hybridMultilevel"/>
    <w:tmpl w:val="405A11FC"/>
    <w:lvl w:ilvl="0" w:tplc="073AA3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812A2D"/>
    <w:multiLevelType w:val="hybridMultilevel"/>
    <w:tmpl w:val="E8BE75D2"/>
    <w:lvl w:ilvl="0" w:tplc="073AA3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CA16A2"/>
    <w:multiLevelType w:val="hybridMultilevel"/>
    <w:tmpl w:val="E6222408"/>
    <w:lvl w:ilvl="0" w:tplc="E79A8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0BF2"/>
    <w:multiLevelType w:val="hybridMultilevel"/>
    <w:tmpl w:val="C9A44A30"/>
    <w:lvl w:ilvl="0" w:tplc="073AA3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480B3A"/>
    <w:multiLevelType w:val="hybridMultilevel"/>
    <w:tmpl w:val="7CA65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23"/>
    <w:rsid w:val="0024602A"/>
    <w:rsid w:val="002E2206"/>
    <w:rsid w:val="00317323"/>
    <w:rsid w:val="0062782C"/>
    <w:rsid w:val="007D5346"/>
    <w:rsid w:val="009110C0"/>
    <w:rsid w:val="00BE213D"/>
    <w:rsid w:val="00D04C88"/>
    <w:rsid w:val="00D90373"/>
    <w:rsid w:val="00E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F43EC"/>
  <w15:chartTrackingRefBased/>
  <w15:docId w15:val="{BB9A5297-E128-4ECE-9D5B-A8CDC1E4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2E2206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24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Чеглаков Данил Денисович</dc:creator>
  <cp:keywords/>
  <dc:description/>
  <cp:lastModifiedBy>Чеглаков Данил Денисович</cp:lastModifiedBy>
  <cp:revision>2</cp:revision>
  <dcterms:created xsi:type="dcterms:W3CDTF">2023-09-12T02:06:00Z</dcterms:created>
  <dcterms:modified xsi:type="dcterms:W3CDTF">2023-09-12T02:06:00Z</dcterms:modified>
</cp:coreProperties>
</file>