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209A4" w14:textId="77777777" w:rsidR="0060199C" w:rsidRDefault="00A13C12" w:rsidP="00F27C1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а</w:t>
      </w:r>
      <w:r w:rsidR="001C7470">
        <w:rPr>
          <w:b/>
          <w:caps/>
          <w:sz w:val="28"/>
          <w:szCs w:val="28"/>
        </w:rPr>
        <w:t>МИНОБРНАУКИ РОССИИ</w:t>
      </w:r>
    </w:p>
    <w:p w14:paraId="38C8E19F" w14:textId="77777777" w:rsidR="0060199C" w:rsidRDefault="001C7470" w:rsidP="00F27C1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0D847325" w14:textId="77777777" w:rsidR="0060199C" w:rsidRDefault="001C7470" w:rsidP="00F27C1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D4218E0" w14:textId="77777777" w:rsidR="0060199C" w:rsidRDefault="001C7470" w:rsidP="00F27C1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BC11952" w14:textId="77777777" w:rsidR="0060199C" w:rsidRDefault="00183482" w:rsidP="00F27C1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</w:t>
      </w:r>
      <w:r w:rsidR="001C7470">
        <w:rPr>
          <w:b/>
          <w:sz w:val="28"/>
          <w:szCs w:val="28"/>
        </w:rPr>
        <w:t>ЭВМ</w:t>
      </w:r>
    </w:p>
    <w:p w14:paraId="19F557BA" w14:textId="77777777" w:rsidR="0060199C" w:rsidRDefault="0060199C" w:rsidP="00F27C12">
      <w:pPr>
        <w:spacing w:line="360" w:lineRule="auto"/>
        <w:jc w:val="center"/>
        <w:rPr>
          <w:b/>
          <w:caps/>
          <w:sz w:val="28"/>
          <w:szCs w:val="28"/>
        </w:rPr>
      </w:pPr>
    </w:p>
    <w:p w14:paraId="7433347D" w14:textId="77777777" w:rsidR="0060199C" w:rsidRDefault="0060199C" w:rsidP="00F27C12">
      <w:pPr>
        <w:spacing w:line="360" w:lineRule="auto"/>
        <w:jc w:val="center"/>
        <w:rPr>
          <w:sz w:val="28"/>
          <w:szCs w:val="28"/>
        </w:rPr>
      </w:pPr>
    </w:p>
    <w:p w14:paraId="6B7188E8" w14:textId="77777777" w:rsidR="0060199C" w:rsidRDefault="0060199C" w:rsidP="00F27C12">
      <w:pPr>
        <w:spacing w:line="360" w:lineRule="auto"/>
        <w:jc w:val="center"/>
        <w:rPr>
          <w:sz w:val="28"/>
          <w:szCs w:val="28"/>
        </w:rPr>
      </w:pPr>
    </w:p>
    <w:p w14:paraId="7D9E22E4" w14:textId="77777777" w:rsidR="0060199C" w:rsidRDefault="0060199C" w:rsidP="00F27C12">
      <w:pPr>
        <w:spacing w:line="360" w:lineRule="auto"/>
        <w:jc w:val="center"/>
        <w:rPr>
          <w:sz w:val="28"/>
          <w:szCs w:val="28"/>
        </w:rPr>
      </w:pPr>
    </w:p>
    <w:p w14:paraId="36AD7359" w14:textId="77777777" w:rsidR="0060199C" w:rsidRDefault="0060199C" w:rsidP="00F27C12">
      <w:pPr>
        <w:spacing w:line="360" w:lineRule="auto"/>
        <w:jc w:val="center"/>
        <w:rPr>
          <w:sz w:val="28"/>
          <w:szCs w:val="28"/>
        </w:rPr>
      </w:pPr>
    </w:p>
    <w:p w14:paraId="372EF42D" w14:textId="77777777" w:rsidR="0060199C" w:rsidRDefault="0060199C" w:rsidP="00F27C12">
      <w:pPr>
        <w:spacing w:line="360" w:lineRule="auto"/>
        <w:jc w:val="center"/>
        <w:rPr>
          <w:sz w:val="28"/>
          <w:szCs w:val="28"/>
        </w:rPr>
      </w:pPr>
    </w:p>
    <w:p w14:paraId="1F5A29D5" w14:textId="77777777" w:rsidR="0060199C" w:rsidRDefault="0060199C" w:rsidP="00F27C12">
      <w:pPr>
        <w:spacing w:line="360" w:lineRule="auto"/>
        <w:jc w:val="center"/>
        <w:rPr>
          <w:sz w:val="28"/>
          <w:szCs w:val="28"/>
        </w:rPr>
      </w:pPr>
    </w:p>
    <w:p w14:paraId="61038ECB" w14:textId="77777777" w:rsidR="0060199C" w:rsidRDefault="001C7470" w:rsidP="00F27C12">
      <w:pPr>
        <w:pStyle w:val="Times142"/>
        <w:spacing w:line="360" w:lineRule="auto"/>
        <w:ind w:firstLine="0"/>
        <w:jc w:val="center"/>
        <w:rPr>
          <w:rStyle w:val="1"/>
          <w:caps/>
          <w:smallCaps w:val="0"/>
          <w:szCs w:val="28"/>
        </w:rPr>
      </w:pPr>
      <w:r>
        <w:rPr>
          <w:rStyle w:val="1"/>
          <w:caps/>
          <w:smallCaps w:val="0"/>
          <w:szCs w:val="28"/>
        </w:rPr>
        <w:t>отчет</w:t>
      </w:r>
    </w:p>
    <w:p w14:paraId="6089E759" w14:textId="77777777" w:rsidR="0060199C" w:rsidRDefault="001C7470" w:rsidP="00F27C12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14:paraId="257D26DD" w14:textId="77777777" w:rsidR="0060199C" w:rsidRDefault="001C7470" w:rsidP="00F27C1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Веб-технологии</w:t>
      </w:r>
      <w:r>
        <w:rPr>
          <w:b/>
          <w:color w:val="000000"/>
          <w:sz w:val="28"/>
          <w:szCs w:val="28"/>
        </w:rPr>
        <w:t>»</w:t>
      </w:r>
    </w:p>
    <w:p w14:paraId="4D48A47B" w14:textId="77777777" w:rsidR="0060199C" w:rsidRPr="001C7470" w:rsidRDefault="001C7470" w:rsidP="00F27C12">
      <w:pPr>
        <w:spacing w:line="360" w:lineRule="auto"/>
        <w:jc w:val="center"/>
        <w:rPr>
          <w:sz w:val="28"/>
          <w:szCs w:val="28"/>
        </w:rPr>
      </w:pPr>
      <w:r>
        <w:rPr>
          <w:rStyle w:val="1"/>
          <w:smallCaps w:val="0"/>
          <w:sz w:val="28"/>
          <w:szCs w:val="28"/>
        </w:rPr>
        <w:t>Тема:</w:t>
      </w:r>
      <w:r w:rsidRPr="001C7470">
        <w:rPr>
          <w:rStyle w:val="1"/>
          <w:smallCaps w:val="0"/>
          <w:sz w:val="28"/>
          <w:szCs w:val="28"/>
        </w:rPr>
        <w:t xml:space="preserve"> </w:t>
      </w:r>
      <w:r>
        <w:rPr>
          <w:rStyle w:val="1"/>
          <w:smallCaps w:val="0"/>
          <w:sz w:val="28"/>
          <w:szCs w:val="28"/>
        </w:rPr>
        <w:t xml:space="preserve">Тетрис на </w:t>
      </w:r>
      <w:r>
        <w:rPr>
          <w:rStyle w:val="1"/>
          <w:smallCaps w:val="0"/>
          <w:sz w:val="28"/>
          <w:szCs w:val="28"/>
          <w:lang w:val="en-US"/>
        </w:rPr>
        <w:t>JavaScript</w:t>
      </w:r>
    </w:p>
    <w:p w14:paraId="76DAE55C" w14:textId="77777777" w:rsidR="0060199C" w:rsidRDefault="0060199C" w:rsidP="00F27C12">
      <w:pPr>
        <w:spacing w:line="360" w:lineRule="auto"/>
        <w:jc w:val="center"/>
        <w:rPr>
          <w:sz w:val="28"/>
          <w:szCs w:val="28"/>
        </w:rPr>
      </w:pPr>
    </w:p>
    <w:p w14:paraId="469E0317" w14:textId="77777777" w:rsidR="0060199C" w:rsidRDefault="0060199C" w:rsidP="00F27C12">
      <w:pPr>
        <w:spacing w:line="360" w:lineRule="auto"/>
        <w:jc w:val="center"/>
        <w:rPr>
          <w:sz w:val="28"/>
          <w:szCs w:val="28"/>
        </w:rPr>
      </w:pPr>
    </w:p>
    <w:p w14:paraId="36E96F2F" w14:textId="77777777" w:rsidR="0060199C" w:rsidRDefault="0060199C" w:rsidP="00F27C12">
      <w:pPr>
        <w:spacing w:line="360" w:lineRule="auto"/>
        <w:jc w:val="center"/>
        <w:rPr>
          <w:sz w:val="28"/>
          <w:szCs w:val="28"/>
        </w:rPr>
      </w:pPr>
    </w:p>
    <w:p w14:paraId="345B3225" w14:textId="77777777" w:rsidR="0060199C" w:rsidRDefault="0060199C" w:rsidP="00F27C12">
      <w:pPr>
        <w:spacing w:line="360" w:lineRule="auto"/>
        <w:jc w:val="center"/>
        <w:rPr>
          <w:sz w:val="28"/>
          <w:szCs w:val="28"/>
        </w:rPr>
      </w:pPr>
    </w:p>
    <w:p w14:paraId="299F87A4" w14:textId="77777777" w:rsidR="0060199C" w:rsidRDefault="0060199C" w:rsidP="00F27C12">
      <w:pPr>
        <w:spacing w:line="360" w:lineRule="auto"/>
        <w:jc w:val="center"/>
        <w:rPr>
          <w:sz w:val="28"/>
          <w:szCs w:val="28"/>
        </w:rPr>
      </w:pPr>
    </w:p>
    <w:p w14:paraId="68235C04" w14:textId="77777777" w:rsidR="0060199C" w:rsidRDefault="0060199C" w:rsidP="00F27C12">
      <w:pPr>
        <w:spacing w:line="360" w:lineRule="auto"/>
        <w:jc w:val="center"/>
        <w:rPr>
          <w:sz w:val="28"/>
          <w:szCs w:val="28"/>
        </w:rPr>
      </w:pPr>
    </w:p>
    <w:p w14:paraId="2F8E038F" w14:textId="77777777" w:rsidR="0060199C" w:rsidRDefault="0060199C" w:rsidP="00F27C12">
      <w:pPr>
        <w:spacing w:line="360" w:lineRule="auto"/>
        <w:jc w:val="center"/>
        <w:rPr>
          <w:sz w:val="28"/>
          <w:szCs w:val="28"/>
        </w:rPr>
      </w:pPr>
    </w:p>
    <w:tbl>
      <w:tblPr>
        <w:tblW w:w="9355" w:type="dxa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0199C" w14:paraId="26F8D678" w14:textId="77777777">
        <w:trPr>
          <w:trHeight w:val="614"/>
        </w:trPr>
        <w:tc>
          <w:tcPr>
            <w:tcW w:w="4128" w:type="dxa"/>
            <w:vAlign w:val="bottom"/>
          </w:tcPr>
          <w:p w14:paraId="762B5352" w14:textId="77777777" w:rsidR="0060199C" w:rsidRDefault="001C7470" w:rsidP="00F27C1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A13C12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3</w:t>
            </w:r>
            <w:r w:rsidR="000C3BA6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vAlign w:val="bottom"/>
          </w:tcPr>
          <w:p w14:paraId="772870D7" w14:textId="77777777" w:rsidR="0060199C" w:rsidRDefault="0060199C" w:rsidP="00F27C1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14:paraId="657DD247" w14:textId="75FFFAF0" w:rsidR="0060199C" w:rsidRPr="00591FB9" w:rsidRDefault="00591FB9" w:rsidP="00F27C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Зуев Д.В.</w:t>
            </w:r>
            <w:bookmarkStart w:id="0" w:name="_GoBack"/>
            <w:bookmarkEnd w:id="0"/>
          </w:p>
        </w:tc>
      </w:tr>
      <w:tr w:rsidR="0060199C" w14:paraId="1F680B05" w14:textId="77777777">
        <w:trPr>
          <w:trHeight w:val="614"/>
        </w:trPr>
        <w:tc>
          <w:tcPr>
            <w:tcW w:w="4128" w:type="dxa"/>
            <w:vAlign w:val="bottom"/>
          </w:tcPr>
          <w:p w14:paraId="334889EB" w14:textId="77777777" w:rsidR="0060199C" w:rsidRDefault="001C7470" w:rsidP="00F27C1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DFCB6D" w14:textId="77777777" w:rsidR="0060199C" w:rsidRDefault="0060199C" w:rsidP="00F27C1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14:paraId="248BB9EA" w14:textId="77777777" w:rsidR="0060199C" w:rsidRDefault="001C7470" w:rsidP="00F27C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Беляев С.А.</w:t>
            </w:r>
          </w:p>
        </w:tc>
      </w:tr>
    </w:tbl>
    <w:p w14:paraId="757B88F4" w14:textId="77777777" w:rsidR="0060199C" w:rsidRDefault="0060199C" w:rsidP="00F27C12">
      <w:pPr>
        <w:spacing w:line="360" w:lineRule="auto"/>
        <w:jc w:val="center"/>
        <w:rPr>
          <w:bCs/>
          <w:sz w:val="28"/>
          <w:szCs w:val="28"/>
        </w:rPr>
      </w:pPr>
    </w:p>
    <w:p w14:paraId="1F4201CD" w14:textId="77777777" w:rsidR="0060199C" w:rsidRDefault="0060199C" w:rsidP="00F27C12">
      <w:pPr>
        <w:spacing w:line="360" w:lineRule="auto"/>
        <w:jc w:val="center"/>
        <w:rPr>
          <w:bCs/>
          <w:sz w:val="28"/>
          <w:szCs w:val="28"/>
        </w:rPr>
      </w:pPr>
    </w:p>
    <w:p w14:paraId="424BC8CC" w14:textId="77777777" w:rsidR="0060199C" w:rsidRDefault="001C7470" w:rsidP="00F27C1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0632435" w14:textId="77777777" w:rsidR="0060199C" w:rsidRPr="00A13C12" w:rsidRDefault="001C7470" w:rsidP="00F27C12">
      <w:pPr>
        <w:spacing w:line="360" w:lineRule="auto"/>
        <w:jc w:val="center"/>
        <w:rPr>
          <w:bCs/>
          <w:sz w:val="28"/>
          <w:szCs w:val="28"/>
        </w:rPr>
        <w:sectPr w:rsidR="0060199C" w:rsidRPr="00A13C12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>
        <w:rPr>
          <w:bCs/>
          <w:sz w:val="28"/>
          <w:szCs w:val="28"/>
        </w:rPr>
        <w:t>201</w:t>
      </w:r>
      <w:r w:rsidR="00A13C12">
        <w:rPr>
          <w:bCs/>
          <w:sz w:val="28"/>
          <w:szCs w:val="28"/>
        </w:rPr>
        <w:t xml:space="preserve">9  </w:t>
      </w:r>
    </w:p>
    <w:p w14:paraId="2670E6E3" w14:textId="77777777" w:rsidR="0060199C" w:rsidRDefault="001C7470" w:rsidP="00F27C12">
      <w:pPr>
        <w:spacing w:line="360" w:lineRule="auto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Цель работы</w:t>
      </w:r>
    </w:p>
    <w:p w14:paraId="54566004" w14:textId="77777777" w:rsidR="0060199C" w:rsidRPr="00183482" w:rsidRDefault="00183482" w:rsidP="00F27C12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Изучение работы </w:t>
      </w:r>
      <w:r>
        <w:rPr>
          <w:bCs/>
          <w:sz w:val="28"/>
          <w:szCs w:val="28"/>
          <w:lang w:val="en-US"/>
        </w:rPr>
        <w:t>web</w:t>
      </w:r>
      <w:r w:rsidRPr="00183482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 xml:space="preserve">сервера </w:t>
      </w:r>
      <w:r>
        <w:rPr>
          <w:bCs/>
          <w:sz w:val="28"/>
          <w:szCs w:val="28"/>
          <w:lang w:val="en-US"/>
        </w:rPr>
        <w:t>nginx</w:t>
      </w:r>
      <w:r>
        <w:rPr>
          <w:bCs/>
          <w:sz w:val="28"/>
          <w:szCs w:val="28"/>
        </w:rPr>
        <w:t xml:space="preserve"> со статическими файлами и создание клиентских </w:t>
      </w:r>
      <w:r>
        <w:rPr>
          <w:bCs/>
          <w:sz w:val="28"/>
          <w:szCs w:val="28"/>
          <w:lang w:val="en-US"/>
        </w:rPr>
        <w:t>JavaScript</w:t>
      </w:r>
      <w:r w:rsidRPr="0018348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web</w:t>
      </w:r>
      <w:r w:rsidRPr="00183482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приложений.</w:t>
      </w:r>
    </w:p>
    <w:p w14:paraId="10AE5338" w14:textId="77777777" w:rsidR="0060199C" w:rsidRDefault="001C7470" w:rsidP="00F27C12">
      <w:pPr>
        <w:spacing w:line="360" w:lineRule="auto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Формулировка задачи</w:t>
      </w:r>
    </w:p>
    <w:p w14:paraId="0ABB560D" w14:textId="77777777" w:rsidR="0060199C" w:rsidRDefault="001C7470" w:rsidP="00F27C12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Необходимо создать web-приложение – игру в тетрис. Основные требования:</w:t>
      </w:r>
    </w:p>
    <w:p w14:paraId="4FE0E7DF" w14:textId="77777777" w:rsidR="0060199C" w:rsidRDefault="001C7470" w:rsidP="00F27C12">
      <w:pPr>
        <w:pStyle w:val="a9"/>
        <w:numPr>
          <w:ilvl w:val="0"/>
          <w:numId w:val="1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Сервер – nginx, </w:t>
      </w:r>
      <w:r w:rsidR="00945AD1">
        <w:rPr>
          <w:bCs/>
          <w:sz w:val="28"/>
          <w:szCs w:val="28"/>
        </w:rPr>
        <w:t>протокол взаимодействия – HTTPS.</w:t>
      </w:r>
    </w:p>
    <w:p w14:paraId="022C23DE" w14:textId="77777777" w:rsidR="0060199C" w:rsidRDefault="001C7470" w:rsidP="00F27C12">
      <w:pPr>
        <w:pStyle w:val="a9"/>
        <w:numPr>
          <w:ilvl w:val="0"/>
          <w:numId w:val="1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Отображается страница для ввода имени пользователя с использованием</w:t>
      </w:r>
    </w:p>
    <w:p w14:paraId="7268A48E" w14:textId="77777777" w:rsidR="0060199C" w:rsidRDefault="00945AD1" w:rsidP="00F27C12">
      <w:pPr>
        <w:pStyle w:val="a9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HTML-элементов &lt;input&gt;.</w:t>
      </w:r>
    </w:p>
    <w:p w14:paraId="337DE289" w14:textId="77777777" w:rsidR="0060199C" w:rsidRDefault="001C7470" w:rsidP="00F27C12">
      <w:pPr>
        <w:pStyle w:val="a9"/>
        <w:numPr>
          <w:ilvl w:val="0"/>
          <w:numId w:val="1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Затем – статическая страница отображает «стакан» для тетриса с использованием HTML-элемента &lt;canvas&gt;, элемент &lt;div&gt; используется для отображения следующей фигуры, отображается имя пользователя;</w:t>
      </w:r>
    </w:p>
    <w:p w14:paraId="7F68716A" w14:textId="77777777" w:rsidR="0060199C" w:rsidRDefault="001C7470" w:rsidP="00F27C12">
      <w:pPr>
        <w:pStyle w:val="a9"/>
        <w:numPr>
          <w:ilvl w:val="0"/>
          <w:numId w:val="1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Фигуры в игре – классические фигуры тетриса (7 шт. тетрамино).</w:t>
      </w:r>
    </w:p>
    <w:p w14:paraId="64D3F2EE" w14:textId="77777777" w:rsidR="0060199C" w:rsidRDefault="001C7470" w:rsidP="00F27C12">
      <w:pPr>
        <w:pStyle w:val="a9"/>
        <w:numPr>
          <w:ilvl w:val="0"/>
          <w:numId w:val="1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Случайным образом генерируется фигу</w:t>
      </w:r>
      <w:r w:rsidR="00945AD1">
        <w:rPr>
          <w:bCs/>
          <w:sz w:val="28"/>
          <w:szCs w:val="28"/>
        </w:rPr>
        <w:t>ра и начинает падать в «стакан».</w:t>
      </w:r>
    </w:p>
    <w:p w14:paraId="321B8561" w14:textId="77777777" w:rsidR="0060199C" w:rsidRDefault="001C7470" w:rsidP="00F27C12">
      <w:pPr>
        <w:pStyle w:val="a9"/>
        <w:numPr>
          <w:ilvl w:val="0"/>
          <w:numId w:val="1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Пользователь имеет возможность двигать фигуру влево и вправо, повер</w:t>
      </w:r>
      <w:r w:rsidR="00945AD1">
        <w:rPr>
          <w:bCs/>
          <w:sz w:val="28"/>
          <w:szCs w:val="28"/>
        </w:rPr>
        <w:t>нуть на 90 градусов и «уронить».</w:t>
      </w:r>
    </w:p>
    <w:p w14:paraId="64D8A9CF" w14:textId="77777777" w:rsidR="0060199C" w:rsidRDefault="001C7470" w:rsidP="00F27C12">
      <w:pPr>
        <w:pStyle w:val="a9"/>
        <w:numPr>
          <w:ilvl w:val="0"/>
          <w:numId w:val="1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Если собралась целая</w:t>
      </w:r>
      <w:r w:rsidR="00945AD1">
        <w:rPr>
          <w:bCs/>
          <w:sz w:val="28"/>
          <w:szCs w:val="28"/>
        </w:rPr>
        <w:t xml:space="preserve"> «строка», она должна исчезнуть.</w:t>
      </w:r>
    </w:p>
    <w:p w14:paraId="66F766A7" w14:textId="77777777" w:rsidR="0060199C" w:rsidRDefault="001C7470" w:rsidP="00F27C12">
      <w:pPr>
        <w:pStyle w:val="a9"/>
        <w:numPr>
          <w:ilvl w:val="0"/>
          <w:numId w:val="1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 наборе некоторого заданного числа очков увеличивается уровень, что заключа</w:t>
      </w:r>
      <w:r w:rsidR="00945AD1">
        <w:rPr>
          <w:bCs/>
          <w:sz w:val="28"/>
          <w:szCs w:val="28"/>
        </w:rPr>
        <w:t>ется в увеличении скорости игры.</w:t>
      </w:r>
    </w:p>
    <w:p w14:paraId="3C2A098F" w14:textId="77777777" w:rsidR="0060199C" w:rsidRDefault="001C7470" w:rsidP="00F27C12">
      <w:pPr>
        <w:pStyle w:val="a9"/>
        <w:numPr>
          <w:ilvl w:val="0"/>
          <w:numId w:val="1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Пользователь проигрывает, когда стакан «заполняется», после чего ему отобража</w:t>
      </w:r>
      <w:r w:rsidR="00945AD1">
        <w:rPr>
          <w:bCs/>
          <w:sz w:val="28"/>
          <w:szCs w:val="28"/>
        </w:rPr>
        <w:t>ется локальная таблица рекордов.</w:t>
      </w:r>
    </w:p>
    <w:p w14:paraId="33BD7436" w14:textId="77777777" w:rsidR="0060199C" w:rsidRDefault="001C7470" w:rsidP="00F27C12">
      <w:pPr>
        <w:pStyle w:val="a9"/>
        <w:numPr>
          <w:ilvl w:val="0"/>
          <w:numId w:val="1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Вся логика приложения написана на JavaScript.</w:t>
      </w:r>
    </w:p>
    <w:p w14:paraId="06201D7A" w14:textId="77777777" w:rsidR="0060199C" w:rsidRDefault="0060199C" w:rsidP="00F27C12">
      <w:pPr>
        <w:pStyle w:val="a9"/>
        <w:spacing w:line="360" w:lineRule="auto"/>
        <w:jc w:val="center"/>
        <w:rPr>
          <w:bCs/>
          <w:i/>
        </w:rPr>
      </w:pPr>
    </w:p>
    <w:p w14:paraId="19178D57" w14:textId="77777777" w:rsidR="00EB2BCF" w:rsidRPr="00A13C12" w:rsidRDefault="001C7470" w:rsidP="00F27C12">
      <w:pPr>
        <w:spacing w:line="360" w:lineRule="auto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Ход работы</w:t>
      </w:r>
    </w:p>
    <w:p w14:paraId="3796090A" w14:textId="77777777" w:rsidR="00A13C12" w:rsidRPr="008263C3" w:rsidRDefault="00A13C12" w:rsidP="00F27C12">
      <w:pPr>
        <w:pStyle w:val="Times142"/>
        <w:numPr>
          <w:ilvl w:val="0"/>
          <w:numId w:val="2"/>
        </w:numPr>
        <w:spacing w:line="360" w:lineRule="auto"/>
        <w:rPr>
          <w:rFonts w:ascii="Consolas" w:hAnsi="Consolas"/>
          <w:lang w:val="en-US"/>
        </w:rPr>
      </w:pPr>
      <w:r w:rsidRPr="00A13C12">
        <w:t xml:space="preserve">В файл «nginx.conf» была добавлена запись об https-сервере для обеспечения взаимодействия через протокол https. Добавленная в файл </w:t>
      </w:r>
      <w:r w:rsidR="008263C3">
        <w:t xml:space="preserve">запись </w:t>
      </w:r>
      <w:r w:rsidRPr="00A13C12">
        <w:t xml:space="preserve">представлена на рисунке 1. </w:t>
      </w:r>
    </w:p>
    <w:p w14:paraId="11E59496" w14:textId="0D5016B7" w:rsidR="008263C3" w:rsidRDefault="00A60539" w:rsidP="00F27C12">
      <w:pPr>
        <w:pStyle w:val="Times142"/>
        <w:spacing w:line="360" w:lineRule="auto"/>
        <w:ind w:left="720" w:firstLine="0"/>
        <w:jc w:val="center"/>
        <w:rPr>
          <w:rFonts w:ascii="Consolas" w:hAnsi="Consolas"/>
          <w:lang w:val="en-US"/>
        </w:rPr>
      </w:pPr>
      <w:r>
        <w:rPr>
          <w:noProof/>
        </w:rPr>
        <w:lastRenderedPageBreak/>
        <w:drawing>
          <wp:inline distT="0" distB="0" distL="0" distR="0" wp14:anchorId="0D446648" wp14:editId="69786112">
            <wp:extent cx="5231765" cy="3404143"/>
            <wp:effectExtent l="0" t="0" r="698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4037" cy="340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EAB4" w14:textId="4A30D943" w:rsidR="008263C3" w:rsidRDefault="008263C3" w:rsidP="00F27C12">
      <w:pPr>
        <w:pStyle w:val="Times142"/>
        <w:spacing w:line="360" w:lineRule="auto"/>
        <w:ind w:firstLine="2127"/>
      </w:pPr>
      <w:r w:rsidRPr="008263C3">
        <w:t>Рисунок 1 – Конфигур</w:t>
      </w:r>
      <w:r>
        <w:t>а</w:t>
      </w:r>
      <w:r w:rsidRPr="008263C3">
        <w:t>ционный файл</w:t>
      </w:r>
    </w:p>
    <w:p w14:paraId="4F0BC47E" w14:textId="77777777" w:rsidR="00A60539" w:rsidRPr="008263C3" w:rsidRDefault="00A60539" w:rsidP="00F27C12">
      <w:pPr>
        <w:pStyle w:val="Times142"/>
        <w:spacing w:line="360" w:lineRule="auto"/>
        <w:ind w:firstLine="2127"/>
      </w:pPr>
    </w:p>
    <w:p w14:paraId="2615B550" w14:textId="77777777" w:rsidR="00A13C12" w:rsidRPr="008263C3" w:rsidRDefault="00A13C12" w:rsidP="00F27C12">
      <w:pPr>
        <w:pStyle w:val="Times142"/>
        <w:numPr>
          <w:ilvl w:val="0"/>
          <w:numId w:val="2"/>
        </w:numPr>
        <w:spacing w:line="360" w:lineRule="auto"/>
        <w:rPr>
          <w:rFonts w:ascii="Consolas" w:hAnsi="Consolas"/>
        </w:rPr>
      </w:pPr>
      <w:r>
        <w:t xml:space="preserve">Была реализована стартовая страница с полем ввода имени, </w:t>
      </w:r>
      <w:r w:rsidR="000C3BA6">
        <w:t xml:space="preserve">а также всплывающее окно на ней, </w:t>
      </w:r>
      <w:r>
        <w:t>где выводится имя последнего игрока</w:t>
      </w:r>
      <w:r w:rsidR="000C3BA6">
        <w:t>, настраивается музыка и изначальная скорость игры</w:t>
      </w:r>
      <w:r>
        <w:t>. Эта страница представлена на рисунке 2</w:t>
      </w:r>
      <w:r w:rsidR="000C3BA6">
        <w:t xml:space="preserve"> и 3</w:t>
      </w:r>
      <w:r>
        <w:t>.</w:t>
      </w:r>
    </w:p>
    <w:p w14:paraId="29D98133" w14:textId="58EC457D" w:rsidR="008263C3" w:rsidRDefault="00A60539" w:rsidP="00F27C12">
      <w:pPr>
        <w:pStyle w:val="Times142"/>
        <w:spacing w:line="360" w:lineRule="auto"/>
        <w:ind w:left="720" w:firstLine="0"/>
        <w:jc w:val="center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78EAABEC" wp14:editId="22276AF6">
            <wp:extent cx="4160520" cy="285267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6203" cy="285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51C7" w14:textId="5D3F2DAA" w:rsidR="008263C3" w:rsidRDefault="008263C3" w:rsidP="00F27C12">
      <w:pPr>
        <w:pStyle w:val="Times142"/>
        <w:spacing w:line="360" w:lineRule="auto"/>
        <w:ind w:firstLine="567"/>
        <w:jc w:val="center"/>
      </w:pPr>
      <w:r w:rsidRPr="008263C3">
        <w:t xml:space="preserve">Рисунок </w:t>
      </w:r>
      <w:r w:rsidR="00C02929">
        <w:t>2</w:t>
      </w:r>
      <w:r w:rsidRPr="008263C3">
        <w:t xml:space="preserve"> – </w:t>
      </w:r>
      <w:r>
        <w:t>Стартовая страница</w:t>
      </w:r>
    </w:p>
    <w:p w14:paraId="5BC7CBD7" w14:textId="77777777" w:rsidR="00A60539" w:rsidRDefault="00A60539" w:rsidP="00F27C12">
      <w:pPr>
        <w:pStyle w:val="Times142"/>
        <w:spacing w:line="360" w:lineRule="auto"/>
        <w:ind w:firstLine="567"/>
        <w:jc w:val="center"/>
      </w:pPr>
    </w:p>
    <w:p w14:paraId="17185A7C" w14:textId="74F7CE46" w:rsidR="00A13C12" w:rsidRPr="00C02929" w:rsidRDefault="00A13C12" w:rsidP="00F27C12">
      <w:pPr>
        <w:pStyle w:val="Times142"/>
        <w:numPr>
          <w:ilvl w:val="0"/>
          <w:numId w:val="2"/>
        </w:numPr>
        <w:spacing w:line="360" w:lineRule="auto"/>
        <w:rPr>
          <w:rFonts w:ascii="Consolas" w:hAnsi="Consolas"/>
        </w:rPr>
      </w:pPr>
      <w:r>
        <w:lastRenderedPageBreak/>
        <w:t xml:space="preserve">Был реализован сам тетрис с отрисовкой процесса игры при помощи элемента </w:t>
      </w:r>
      <w:r>
        <w:rPr>
          <w:lang w:val="en-US"/>
        </w:rPr>
        <w:t>canvas</w:t>
      </w:r>
      <w:r w:rsidRPr="00A13C12">
        <w:t xml:space="preserve">. </w:t>
      </w:r>
      <w:r>
        <w:t>Кроме того, на странице показывается имя игрока, его счет, уровень</w:t>
      </w:r>
      <w:r w:rsidR="00F27C12">
        <w:t>,</w:t>
      </w:r>
      <w:r>
        <w:t xml:space="preserve"> следующая фигура, которая должна появиться на игровом поле</w:t>
      </w:r>
      <w:r w:rsidR="00F27C12">
        <w:t xml:space="preserve"> и таблица рекордов, информация в которой берется из </w:t>
      </w:r>
      <w:r w:rsidR="00F27C12">
        <w:rPr>
          <w:lang w:val="en-US"/>
        </w:rPr>
        <w:t>LocalStorage</w:t>
      </w:r>
      <w:r>
        <w:t xml:space="preserve">. Управление реализовано через обработку событий </w:t>
      </w:r>
      <w:r>
        <w:rPr>
          <w:lang w:val="en-US"/>
        </w:rPr>
        <w:t>KeyListener</w:t>
      </w:r>
      <w:r w:rsidRPr="00A13C12">
        <w:t xml:space="preserve">. </w:t>
      </w:r>
      <w:r>
        <w:t xml:space="preserve">Это показано на рисунке </w:t>
      </w:r>
      <w:r w:rsidR="00F27C12">
        <w:t>3</w:t>
      </w:r>
      <w:r>
        <w:t>.</w:t>
      </w:r>
    </w:p>
    <w:p w14:paraId="1C540936" w14:textId="20D00636" w:rsidR="00C02929" w:rsidRDefault="00F27C12" w:rsidP="00F27C12">
      <w:pPr>
        <w:pStyle w:val="Times142"/>
        <w:spacing w:line="360" w:lineRule="auto"/>
        <w:ind w:left="720" w:firstLine="0"/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215EB760" wp14:editId="71E3C7DB">
            <wp:extent cx="5060808" cy="506730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6524" cy="507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1F01" w14:textId="676447BE" w:rsidR="00C02929" w:rsidRDefault="00C02929" w:rsidP="00F27C12">
      <w:pPr>
        <w:pStyle w:val="Times142"/>
        <w:spacing w:line="360" w:lineRule="auto"/>
        <w:ind w:firstLine="3261"/>
      </w:pPr>
      <w:r w:rsidRPr="008263C3">
        <w:t xml:space="preserve">Рисунок </w:t>
      </w:r>
      <w:r w:rsidR="00F27C12">
        <w:t>3</w:t>
      </w:r>
      <w:r w:rsidR="000C3BA6">
        <w:t xml:space="preserve"> </w:t>
      </w:r>
      <w:r w:rsidRPr="008263C3">
        <w:t xml:space="preserve">– </w:t>
      </w:r>
      <w:r>
        <w:t>Главная страница</w:t>
      </w:r>
    </w:p>
    <w:p w14:paraId="7E7484B8" w14:textId="77777777" w:rsidR="0060199C" w:rsidRPr="001C7470" w:rsidRDefault="001C7470" w:rsidP="00F27C12">
      <w:pPr>
        <w:spacing w:line="360" w:lineRule="auto"/>
        <w:jc w:val="both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Вывод</w:t>
      </w:r>
    </w:p>
    <w:p w14:paraId="48237967" w14:textId="617E287E" w:rsidR="0060199C" w:rsidRPr="00A13C12" w:rsidRDefault="001C7470" w:rsidP="00B258CC">
      <w:pPr>
        <w:spacing w:line="360" w:lineRule="auto"/>
        <w:ind w:firstLine="708"/>
        <w:jc w:val="both"/>
        <w:rPr>
          <w:b/>
          <w:sz w:val="32"/>
          <w:szCs w:val="32"/>
        </w:rPr>
      </w:pPr>
      <w:r>
        <w:rPr>
          <w:sz w:val="28"/>
        </w:rPr>
        <w:t>В ходе лабораторной работы</w:t>
      </w:r>
      <w:r w:rsidR="00043B81">
        <w:rPr>
          <w:sz w:val="28"/>
        </w:rPr>
        <w:t xml:space="preserve"> были изучены принципы</w:t>
      </w:r>
      <w:r w:rsidR="00043B81">
        <w:rPr>
          <w:bCs/>
          <w:sz w:val="28"/>
          <w:szCs w:val="28"/>
        </w:rPr>
        <w:t xml:space="preserve"> работы с</w:t>
      </w:r>
      <w:r>
        <w:rPr>
          <w:bCs/>
          <w:sz w:val="28"/>
          <w:szCs w:val="28"/>
        </w:rPr>
        <w:t xml:space="preserve"> веб-с</w:t>
      </w:r>
      <w:r w:rsidR="00043B81">
        <w:rPr>
          <w:bCs/>
          <w:sz w:val="28"/>
          <w:szCs w:val="28"/>
        </w:rPr>
        <w:t>ервером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nginx</w:t>
      </w:r>
      <w:r w:rsidR="00043B81">
        <w:rPr>
          <w:bCs/>
          <w:sz w:val="28"/>
          <w:szCs w:val="28"/>
        </w:rPr>
        <w:t>, с</w:t>
      </w:r>
      <w:r>
        <w:rPr>
          <w:bCs/>
          <w:sz w:val="28"/>
          <w:szCs w:val="28"/>
        </w:rPr>
        <w:t>генерированы открытый и закрытый ключи шифрования, выполнена настройка веб-сервер</w:t>
      </w:r>
      <w:r w:rsidR="00043B81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nginx для работы по протоколу HTTPS. </w:t>
      </w:r>
      <w:r w:rsidR="00043B81">
        <w:rPr>
          <w:bCs/>
          <w:sz w:val="28"/>
          <w:szCs w:val="28"/>
        </w:rPr>
        <w:t>Также было р</w:t>
      </w:r>
      <w:r>
        <w:rPr>
          <w:bCs/>
          <w:sz w:val="28"/>
          <w:szCs w:val="28"/>
        </w:rPr>
        <w:t xml:space="preserve">азработано приложение “Тетрис” на </w:t>
      </w:r>
      <w:r w:rsidR="00043B81">
        <w:rPr>
          <w:bCs/>
          <w:sz w:val="28"/>
          <w:szCs w:val="28"/>
        </w:rPr>
        <w:t xml:space="preserve">языке программирования </w:t>
      </w:r>
      <w:r>
        <w:rPr>
          <w:bCs/>
          <w:sz w:val="28"/>
          <w:szCs w:val="28"/>
        </w:rPr>
        <w:lastRenderedPageBreak/>
        <w:t>JavaScript,</w:t>
      </w:r>
      <w:r w:rsidR="00043B81">
        <w:rPr>
          <w:bCs/>
          <w:sz w:val="28"/>
          <w:szCs w:val="28"/>
        </w:rPr>
        <w:t xml:space="preserve"> в рамках которого</w:t>
      </w:r>
      <w:r>
        <w:rPr>
          <w:bCs/>
          <w:sz w:val="28"/>
          <w:szCs w:val="28"/>
        </w:rPr>
        <w:t xml:space="preserve"> реализованы возможность ввода имени пользователя и сохранения результатов в локальной таблице рекордо</w:t>
      </w:r>
      <w:r w:rsidR="00B258CC">
        <w:rPr>
          <w:bCs/>
          <w:sz w:val="28"/>
          <w:szCs w:val="28"/>
        </w:rPr>
        <w:t>в.</w:t>
      </w:r>
    </w:p>
    <w:sectPr w:rsidR="0060199C" w:rsidRPr="00A13C12" w:rsidSect="004D6FB5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B20D1" w14:textId="77777777" w:rsidR="00115269" w:rsidRDefault="00115269">
      <w:r>
        <w:separator/>
      </w:r>
    </w:p>
  </w:endnote>
  <w:endnote w:type="continuationSeparator" w:id="0">
    <w:p w14:paraId="1EBFAFAD" w14:textId="77777777" w:rsidR="00115269" w:rsidRDefault="00115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3B4D9" w14:textId="77777777" w:rsidR="00183482" w:rsidRDefault="008A42BE">
    <w:pPr>
      <w:pStyle w:val="a5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77423E" wp14:editId="2734F15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6E318E" w14:textId="77777777" w:rsidR="00183482" w:rsidRDefault="00EE678B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 w:rsidR="00183482"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316DF9">
                            <w:rPr>
                              <w:noProof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77423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" filled="f" stroked="f" strokeweight=".5pt">
              <v:textbox style="mso-fit-shape-to-text:t" inset="0,0,0,0">
                <w:txbxContent>
                  <w:p w14:paraId="3E6E318E" w14:textId="77777777" w:rsidR="00183482" w:rsidRDefault="00EE678B">
                    <w:pPr>
                      <w:pStyle w:val="a5"/>
                    </w:pPr>
                    <w:r>
                      <w:fldChar w:fldCharType="begin"/>
                    </w:r>
                    <w:r w:rsidR="00183482">
                      <w:instrText xml:space="preserve"> PAGE  \* MERGEFORMAT </w:instrText>
                    </w:r>
                    <w:r>
                      <w:fldChar w:fldCharType="separate"/>
                    </w:r>
                    <w:r w:rsidR="00316DF9">
                      <w:rPr>
                        <w:noProof/>
                      </w:rP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F8590" w14:textId="77777777" w:rsidR="00115269" w:rsidRDefault="00115269">
      <w:r>
        <w:separator/>
      </w:r>
    </w:p>
  </w:footnote>
  <w:footnote w:type="continuationSeparator" w:id="0">
    <w:p w14:paraId="52C35780" w14:textId="77777777" w:rsidR="00115269" w:rsidRDefault="001152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E852D"/>
    <w:multiLevelType w:val="singleLevel"/>
    <w:tmpl w:val="FFFE852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CED0D63"/>
    <w:multiLevelType w:val="multilevel"/>
    <w:tmpl w:val="4DC87C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617A7"/>
    <w:multiLevelType w:val="multilevel"/>
    <w:tmpl w:val="25E617A7"/>
    <w:lvl w:ilvl="0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4435D9"/>
    <w:multiLevelType w:val="hybridMultilevel"/>
    <w:tmpl w:val="F2A41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18633E"/>
    <w:multiLevelType w:val="multilevel"/>
    <w:tmpl w:val="45186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B7A4F"/>
    <w:multiLevelType w:val="multilevel"/>
    <w:tmpl w:val="0CED0D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25C69"/>
    <w:multiLevelType w:val="hybridMultilevel"/>
    <w:tmpl w:val="E2009D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C333D2"/>
    <w:multiLevelType w:val="hybridMultilevel"/>
    <w:tmpl w:val="98822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44"/>
    <w:rsid w:val="DCF60D30"/>
    <w:rsid w:val="DFFFB3EA"/>
    <w:rsid w:val="F4D9A5E7"/>
    <w:rsid w:val="FFF98856"/>
    <w:rsid w:val="0000480D"/>
    <w:rsid w:val="0000660A"/>
    <w:rsid w:val="00043B81"/>
    <w:rsid w:val="000936F3"/>
    <w:rsid w:val="000C3BA6"/>
    <w:rsid w:val="00115269"/>
    <w:rsid w:val="00157AE5"/>
    <w:rsid w:val="00172F28"/>
    <w:rsid w:val="00183482"/>
    <w:rsid w:val="001C4333"/>
    <w:rsid w:val="001C7470"/>
    <w:rsid w:val="00210DFD"/>
    <w:rsid w:val="0023296F"/>
    <w:rsid w:val="00316DF9"/>
    <w:rsid w:val="00383780"/>
    <w:rsid w:val="0040605D"/>
    <w:rsid w:val="004D6FB5"/>
    <w:rsid w:val="00547588"/>
    <w:rsid w:val="00591FB9"/>
    <w:rsid w:val="005C6D5E"/>
    <w:rsid w:val="0060199C"/>
    <w:rsid w:val="00623A46"/>
    <w:rsid w:val="0076186C"/>
    <w:rsid w:val="008263C3"/>
    <w:rsid w:val="008478E3"/>
    <w:rsid w:val="00895F71"/>
    <w:rsid w:val="008A42BE"/>
    <w:rsid w:val="008C2742"/>
    <w:rsid w:val="009122EA"/>
    <w:rsid w:val="00922204"/>
    <w:rsid w:val="00945AD1"/>
    <w:rsid w:val="009B6E44"/>
    <w:rsid w:val="00A13C12"/>
    <w:rsid w:val="00A30299"/>
    <w:rsid w:val="00A60539"/>
    <w:rsid w:val="00AB649E"/>
    <w:rsid w:val="00AD2DCE"/>
    <w:rsid w:val="00B258CC"/>
    <w:rsid w:val="00C02929"/>
    <w:rsid w:val="00C03BF8"/>
    <w:rsid w:val="00C04A77"/>
    <w:rsid w:val="00C164F0"/>
    <w:rsid w:val="00C429D6"/>
    <w:rsid w:val="00C67995"/>
    <w:rsid w:val="00C7307F"/>
    <w:rsid w:val="00CD5B6D"/>
    <w:rsid w:val="00CF7683"/>
    <w:rsid w:val="00D05376"/>
    <w:rsid w:val="00D51F90"/>
    <w:rsid w:val="00D63B8F"/>
    <w:rsid w:val="00D8320F"/>
    <w:rsid w:val="00DB0A7B"/>
    <w:rsid w:val="00DB33CA"/>
    <w:rsid w:val="00EB2BCF"/>
    <w:rsid w:val="00EE678B"/>
    <w:rsid w:val="00F27C12"/>
    <w:rsid w:val="00F4210B"/>
    <w:rsid w:val="00F73545"/>
    <w:rsid w:val="157F1CA9"/>
    <w:rsid w:val="76AD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A9B787"/>
  <w15:docId w15:val="{6F68F233-91E3-4F5A-A36C-5C932F92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FB5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6FB5"/>
    <w:rPr>
      <w:rFonts w:ascii="Segoe UI" w:hAnsi="Segoe UI" w:cs="Segoe UI"/>
      <w:sz w:val="18"/>
      <w:szCs w:val="18"/>
    </w:rPr>
  </w:style>
  <w:style w:type="paragraph" w:styleId="a5">
    <w:name w:val="footer"/>
    <w:basedOn w:val="a"/>
    <w:uiPriority w:val="99"/>
    <w:semiHidden/>
    <w:unhideWhenUsed/>
    <w:rsid w:val="004D6FB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uiPriority w:val="99"/>
    <w:semiHidden/>
    <w:unhideWhenUsed/>
    <w:rsid w:val="004D6FB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D6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4D6FB5"/>
    <w:rPr>
      <w:color w:val="0000FF"/>
      <w:u w:val="single"/>
    </w:rPr>
  </w:style>
  <w:style w:type="table" w:styleId="a8">
    <w:name w:val="Table Grid"/>
    <w:basedOn w:val="a1"/>
    <w:uiPriority w:val="39"/>
    <w:rsid w:val="004D6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a"/>
    <w:link w:val="Times1420"/>
    <w:qFormat/>
    <w:rsid w:val="004D6FB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4D6FB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uiPriority w:val="33"/>
    <w:qFormat/>
    <w:rsid w:val="004D6FB5"/>
    <w:rPr>
      <w:b/>
      <w:bCs/>
      <w:smallCaps/>
      <w:spacing w:val="5"/>
    </w:rPr>
  </w:style>
  <w:style w:type="paragraph" w:styleId="a9">
    <w:name w:val="List Paragraph"/>
    <w:basedOn w:val="a"/>
    <w:uiPriority w:val="34"/>
    <w:qFormat/>
    <w:rsid w:val="004D6FB5"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sid w:val="004D6FB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3">
    <w:name w:val="s3"/>
    <w:basedOn w:val="a0"/>
    <w:rsid w:val="004D6FB5"/>
  </w:style>
  <w:style w:type="character" w:customStyle="1" w:styleId="s5">
    <w:name w:val="s5"/>
    <w:basedOn w:val="a0"/>
    <w:rsid w:val="004D6FB5"/>
  </w:style>
  <w:style w:type="paragraph" w:customStyle="1" w:styleId="p6">
    <w:name w:val="p6"/>
    <w:basedOn w:val="a"/>
    <w:rsid w:val="004D6FB5"/>
    <w:pPr>
      <w:spacing w:before="100" w:beforeAutospacing="1" w:after="100" w:afterAutospacing="1"/>
    </w:pPr>
  </w:style>
  <w:style w:type="paragraph" w:customStyle="1" w:styleId="p7">
    <w:name w:val="p7"/>
    <w:basedOn w:val="a"/>
    <w:rsid w:val="004D6FB5"/>
    <w:pPr>
      <w:spacing w:before="100" w:beforeAutospacing="1" w:after="100" w:afterAutospacing="1"/>
    </w:pPr>
  </w:style>
  <w:style w:type="paragraph" w:customStyle="1" w:styleId="p10">
    <w:name w:val="p10"/>
    <w:basedOn w:val="a"/>
    <w:rsid w:val="004D6FB5"/>
    <w:pPr>
      <w:spacing w:before="100" w:beforeAutospacing="1" w:after="100" w:afterAutospacing="1"/>
    </w:pPr>
  </w:style>
  <w:style w:type="character" w:customStyle="1" w:styleId="s7">
    <w:name w:val="s7"/>
    <w:basedOn w:val="a0"/>
    <w:rsid w:val="004D6FB5"/>
  </w:style>
  <w:style w:type="character" w:customStyle="1" w:styleId="a4">
    <w:name w:val="Текст выноски Знак"/>
    <w:basedOn w:val="a0"/>
    <w:link w:val="a3"/>
    <w:uiPriority w:val="99"/>
    <w:semiHidden/>
    <w:rsid w:val="004D6FB5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msonormal0">
    <w:name w:val="msonormal"/>
    <w:basedOn w:val="a"/>
    <w:rsid w:val="00043B81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Ильяшук</dc:creator>
  <cp:lastModifiedBy>User</cp:lastModifiedBy>
  <cp:revision>4</cp:revision>
  <cp:lastPrinted>2018-09-13T12:02:00Z</cp:lastPrinted>
  <dcterms:created xsi:type="dcterms:W3CDTF">2019-12-28T15:25:00Z</dcterms:created>
  <dcterms:modified xsi:type="dcterms:W3CDTF">2019-12-28T16:10:00Z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