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278A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55960E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E6A3E0C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CDB3D94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1D662A9" w14:textId="77777777" w:rsidR="0060199C" w:rsidRDefault="001834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1C7470">
        <w:rPr>
          <w:b/>
          <w:sz w:val="28"/>
          <w:szCs w:val="28"/>
        </w:rPr>
        <w:t>ЭВМ</w:t>
      </w:r>
    </w:p>
    <w:p w14:paraId="1893A5AB" w14:textId="77777777"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14:paraId="7347546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127E0EF9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9111D3C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709B31CE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CD28FB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4E03E45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29C187ED" w14:textId="77777777"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0088650B" w14:textId="77777777" w:rsidR="0060199C" w:rsidRPr="00270232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D22A4C">
        <w:rPr>
          <w:b/>
          <w:sz w:val="28"/>
          <w:szCs w:val="28"/>
        </w:rPr>
        <w:t>№</w:t>
      </w:r>
      <w:r w:rsidR="007E5CE1">
        <w:rPr>
          <w:b/>
          <w:sz w:val="28"/>
          <w:szCs w:val="28"/>
        </w:rPr>
        <w:t>6</w:t>
      </w:r>
    </w:p>
    <w:p w14:paraId="0B991796" w14:textId="77777777"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14:paraId="0B2A9F00" w14:textId="77777777" w:rsidR="0060199C" w:rsidRPr="00D22A4C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D22A4C">
        <w:rPr>
          <w:rStyle w:val="1"/>
          <w:smallCaps w:val="0"/>
          <w:sz w:val="28"/>
          <w:szCs w:val="28"/>
        </w:rPr>
        <w:t xml:space="preserve">Модуль </w:t>
      </w:r>
      <w:r w:rsidR="007E5CE1">
        <w:rPr>
          <w:rStyle w:val="1"/>
          <w:smallCaps w:val="0"/>
          <w:sz w:val="28"/>
          <w:szCs w:val="28"/>
        </w:rPr>
        <w:t>приложения «Покупка и продажа акций</w:t>
      </w:r>
      <w:r w:rsidR="00D22A4C">
        <w:rPr>
          <w:rStyle w:val="1"/>
          <w:smallCaps w:val="0"/>
          <w:sz w:val="28"/>
          <w:szCs w:val="28"/>
        </w:rPr>
        <w:t>»</w:t>
      </w:r>
    </w:p>
    <w:p w14:paraId="7D22893E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0F80799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6484263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D27A696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452E7B12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23342C52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239503E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E3E58" w14:paraId="74F5A19C" w14:textId="77777777">
        <w:trPr>
          <w:trHeight w:val="614"/>
        </w:trPr>
        <w:tc>
          <w:tcPr>
            <w:tcW w:w="4128" w:type="dxa"/>
            <w:vAlign w:val="bottom"/>
          </w:tcPr>
          <w:p w14:paraId="26C3A503" w14:textId="77777777" w:rsidR="00CE3E58" w:rsidRDefault="00CE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027AF9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  <w:r w:rsidR="00B5048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3A9E33BD" w14:textId="77777777" w:rsidR="00CE3E58" w:rsidRDefault="00CE3E58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6233B6B8" w14:textId="75FBEEF1" w:rsidR="00CE3E58" w:rsidRPr="000875BE" w:rsidRDefault="000875BE" w:rsidP="009E4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CE3E58" w14:paraId="69385F7B" w14:textId="77777777">
        <w:trPr>
          <w:trHeight w:val="614"/>
        </w:trPr>
        <w:tc>
          <w:tcPr>
            <w:tcW w:w="4128" w:type="dxa"/>
            <w:vAlign w:val="bottom"/>
          </w:tcPr>
          <w:p w14:paraId="0E45C5AD" w14:textId="77777777" w:rsidR="00CE3E58" w:rsidRDefault="00CE3E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BD35D2" w14:textId="77777777" w:rsidR="00CE3E58" w:rsidRDefault="00CE3E58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66C68710" w14:textId="77777777" w:rsidR="00CE3E58" w:rsidRDefault="00CE3E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 w14:paraId="32B3D663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3834729A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4F1D413B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5C529F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027AF9">
        <w:rPr>
          <w:bCs/>
          <w:sz w:val="28"/>
          <w:szCs w:val="28"/>
        </w:rPr>
        <w:t>9</w:t>
      </w:r>
    </w:p>
    <w:p w14:paraId="60DA5D99" w14:textId="77777777"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3445AD7F" w14:textId="77777777" w:rsidR="0060199C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701D9EBA" w14:textId="77777777" w:rsidR="007E5CE1" w:rsidRDefault="007E5CE1" w:rsidP="007E5CE1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7E5CE1">
        <w:rPr>
          <w:bCs/>
          <w:sz w:val="28"/>
          <w:szCs w:val="28"/>
        </w:rPr>
        <w:t xml:space="preserve">зучение возможностей применения библиотеки </w:t>
      </w:r>
      <w:proofErr w:type="spellStart"/>
      <w:r w:rsidRPr="007E5CE1">
        <w:rPr>
          <w:bCs/>
          <w:sz w:val="28"/>
          <w:szCs w:val="28"/>
        </w:rPr>
        <w:t>React</w:t>
      </w:r>
      <w:proofErr w:type="spellEnd"/>
      <w:r w:rsidRPr="007E5CE1">
        <w:rPr>
          <w:bCs/>
          <w:sz w:val="28"/>
          <w:szCs w:val="28"/>
        </w:rPr>
        <w:t xml:space="preserve"> для разработки интерфейсов пользователя </w:t>
      </w:r>
      <w:proofErr w:type="spellStart"/>
      <w:r w:rsidRPr="007E5CE1"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</w:t>
      </w:r>
      <w:r w:rsidRPr="007E5CE1">
        <w:rPr>
          <w:bCs/>
          <w:sz w:val="28"/>
          <w:szCs w:val="28"/>
        </w:rPr>
        <w:t>приложений</w:t>
      </w:r>
      <w:r w:rsidR="0096247A">
        <w:rPr>
          <w:bCs/>
          <w:sz w:val="28"/>
          <w:szCs w:val="28"/>
        </w:rPr>
        <w:t>.</w:t>
      </w:r>
    </w:p>
    <w:p w14:paraId="3B5F2B40" w14:textId="77777777" w:rsidR="0060199C" w:rsidRDefault="001C7470" w:rsidP="00D22A4C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Формулировка задачи</w:t>
      </w:r>
    </w:p>
    <w:p w14:paraId="4D0AFC75" w14:textId="77777777" w:rsidR="007E5CE1" w:rsidRDefault="007E5CE1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E5CE1">
        <w:rPr>
          <w:bCs/>
          <w:sz w:val="28"/>
          <w:szCs w:val="28"/>
        </w:rPr>
        <w:t xml:space="preserve">Необходимо создать </w:t>
      </w:r>
      <w:proofErr w:type="spellStart"/>
      <w:r w:rsidRPr="007E5CE1">
        <w:rPr>
          <w:bCs/>
          <w:sz w:val="28"/>
          <w:szCs w:val="28"/>
        </w:rPr>
        <w:t>web</w:t>
      </w:r>
      <w:proofErr w:type="spellEnd"/>
      <w:r w:rsidRPr="007E5CE1">
        <w:rPr>
          <w:bCs/>
          <w:sz w:val="28"/>
          <w:szCs w:val="28"/>
        </w:rPr>
        <w:t xml:space="preserve">-приложение, обеспечивающее работу брокера, у него есть запас денежных средств, он имеет возможность купить или продать акции (любое доступное количество), а также контролировать изменение котировок акций. Брокеру должен отображаться баланс (запас денежных средств плюс стоимость акций), с которым он начал день, и текущее состояние. Основные требования: </w:t>
      </w:r>
    </w:p>
    <w:p w14:paraId="3983F5E9" w14:textId="77777777" w:rsidR="007E5CE1" w:rsidRDefault="007E5CE1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E5CE1">
        <w:rPr>
          <w:bCs/>
          <w:sz w:val="28"/>
          <w:szCs w:val="28"/>
        </w:rPr>
        <w:t xml:space="preserve">1. Приложение получает исходные данные из модуля администрирования приложения «Биржа акций» в виде настроек в формате JSON-файла. </w:t>
      </w:r>
    </w:p>
    <w:p w14:paraId="167DCA95" w14:textId="77777777" w:rsidR="007E5CE1" w:rsidRDefault="007E5CE1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E5CE1">
        <w:rPr>
          <w:bCs/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7E5CE1">
        <w:rPr>
          <w:bCs/>
          <w:sz w:val="28"/>
          <w:szCs w:val="28"/>
        </w:rPr>
        <w:t>express</w:t>
      </w:r>
      <w:proofErr w:type="spellEnd"/>
      <w:r w:rsidRPr="007E5CE1">
        <w:rPr>
          <w:bCs/>
          <w:sz w:val="28"/>
          <w:szCs w:val="28"/>
        </w:rPr>
        <w:t xml:space="preserve"> (либо </w:t>
      </w:r>
      <w:proofErr w:type="spellStart"/>
      <w:r w:rsidRPr="007E5CE1">
        <w:rPr>
          <w:bCs/>
          <w:sz w:val="28"/>
          <w:szCs w:val="28"/>
        </w:rPr>
        <w:t>ngnix</w:t>
      </w:r>
      <w:proofErr w:type="spellEnd"/>
      <w:r w:rsidRPr="007E5CE1">
        <w:rPr>
          <w:bCs/>
          <w:sz w:val="28"/>
          <w:szCs w:val="28"/>
        </w:rPr>
        <w:t xml:space="preserve"> в связке с PHP в качестве «</w:t>
      </w:r>
      <w:proofErr w:type="spellStart"/>
      <w:r w:rsidRPr="007E5CE1">
        <w:rPr>
          <w:bCs/>
          <w:sz w:val="28"/>
          <w:szCs w:val="28"/>
        </w:rPr>
        <w:t>back-end</w:t>
      </w:r>
      <w:proofErr w:type="spellEnd"/>
      <w:r w:rsidRPr="007E5CE1">
        <w:rPr>
          <w:bCs/>
          <w:sz w:val="28"/>
          <w:szCs w:val="28"/>
        </w:rPr>
        <w:t xml:space="preserve">»). </w:t>
      </w:r>
    </w:p>
    <w:p w14:paraId="72D16EEC" w14:textId="77777777" w:rsidR="007E5CE1" w:rsidRDefault="007E5CE1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E5CE1">
        <w:rPr>
          <w:bCs/>
          <w:sz w:val="28"/>
          <w:szCs w:val="28"/>
        </w:rPr>
        <w:t xml:space="preserve">3. Участники торгов подключаются к приложению «Покупка и продажа акций». </w:t>
      </w:r>
    </w:p>
    <w:p w14:paraId="679947CC" w14:textId="77777777" w:rsidR="007E5CE1" w:rsidRDefault="007E5CE1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E5CE1">
        <w:rPr>
          <w:bCs/>
          <w:sz w:val="28"/>
          <w:szCs w:val="28"/>
        </w:rPr>
        <w:t xml:space="preserve">4. Предусмотрена HTML-страница администратора, на которой отображается перечень участников, для каждого участника отображается его баланс, количество акций каждого типа у каждого участника и количество, выставленное на торги. </w:t>
      </w:r>
    </w:p>
    <w:p w14:paraId="7E6444E2" w14:textId="77777777" w:rsidR="007E5CE1" w:rsidRDefault="007E5CE1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E5CE1">
        <w:rPr>
          <w:bCs/>
          <w:sz w:val="28"/>
          <w:szCs w:val="28"/>
        </w:rPr>
        <w:t xml:space="preserve">5. Предусмотрена HTML-страница входа в приложение, где каждый участник указывает (или выбирает из допустимых) своё имя. </w:t>
      </w:r>
    </w:p>
    <w:p w14:paraId="67B381E4" w14:textId="77777777" w:rsidR="00270232" w:rsidRDefault="007E5CE1" w:rsidP="007E5CE1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E5CE1">
        <w:rPr>
          <w:bCs/>
          <w:sz w:val="28"/>
          <w:szCs w:val="28"/>
        </w:rPr>
        <w:t>6. Предусмотрена HTML-страница, на которой участнику отображается общее количество доступных ему средств, количество и суммарная стоимость по каждому виду купленных акций. На ней же отображается количество выставленных на торги акций, их количество и стоимость. У участника есть возможность купить/продать интересующее его количество акций. Участнику отображается суммарный доход на начало торгов и на текущий момент времени.</w:t>
      </w:r>
    </w:p>
    <w:p w14:paraId="6C8B0854" w14:textId="77777777" w:rsidR="00027AF9" w:rsidRDefault="001C7470" w:rsidP="00027AF9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Ход работы</w:t>
      </w:r>
    </w:p>
    <w:p w14:paraId="2CCB6C10" w14:textId="77777777" w:rsidR="0096247A" w:rsidRPr="00027AF9" w:rsidRDefault="007E5CE1" w:rsidP="00027AF9">
      <w:pPr>
        <w:pStyle w:val="a9"/>
        <w:numPr>
          <w:ilvl w:val="0"/>
          <w:numId w:val="19"/>
        </w:numPr>
        <w:spacing w:line="360" w:lineRule="auto"/>
        <w:jc w:val="both"/>
        <w:rPr>
          <w:b/>
          <w:bCs/>
          <w:sz w:val="32"/>
          <w:szCs w:val="28"/>
        </w:rPr>
      </w:pPr>
      <w:r w:rsidRPr="00027AF9">
        <w:rPr>
          <w:bCs/>
          <w:sz w:val="28"/>
          <w:szCs w:val="28"/>
        </w:rPr>
        <w:t xml:space="preserve">Приложение получает исходные данные из модуля администрирования приложения «Биржа акций» в виде настроек в формате JSON-файла. </w:t>
      </w:r>
    </w:p>
    <w:p w14:paraId="12FD6ADF" w14:textId="77777777" w:rsidR="00027AF9" w:rsidRPr="00027AF9" w:rsidRDefault="00027AF9" w:rsidP="00027AF9">
      <w:pPr>
        <w:pStyle w:val="a9"/>
        <w:numPr>
          <w:ilvl w:val="0"/>
          <w:numId w:val="19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Была создана страница для идентификации пользователя, что позволяет войти как администратор или как участник торгов. Эта страница представлена на рисунке 1.</w:t>
      </w:r>
    </w:p>
    <w:p w14:paraId="1EF9A450" w14:textId="6E5CF177" w:rsidR="00027AF9" w:rsidRPr="00027AF9" w:rsidRDefault="000875BE" w:rsidP="000875BE">
      <w:pPr>
        <w:pStyle w:val="a9"/>
        <w:spacing w:line="360" w:lineRule="auto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7BD2AA90" wp14:editId="681D4174">
            <wp:extent cx="2743200" cy="173147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742" cy="17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467C" w14:textId="77777777" w:rsidR="00027AF9" w:rsidRDefault="00027AF9" w:rsidP="00770188">
      <w:pPr>
        <w:pStyle w:val="a9"/>
        <w:spacing w:line="360" w:lineRule="auto"/>
        <w:jc w:val="center"/>
        <w:rPr>
          <w:sz w:val="28"/>
          <w:szCs w:val="28"/>
        </w:rPr>
      </w:pPr>
      <w:r w:rsidRPr="00027AF9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 – Страница входа</w:t>
      </w:r>
    </w:p>
    <w:p w14:paraId="1999F072" w14:textId="77777777" w:rsidR="00770188" w:rsidRPr="00027AF9" w:rsidRDefault="00770188" w:rsidP="00770188">
      <w:pPr>
        <w:pStyle w:val="a9"/>
        <w:numPr>
          <w:ilvl w:val="0"/>
          <w:numId w:val="19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Была создана страница администратора. На ней располагается информация о брокерах и об акциях, которые они выставили на торги. Кроме того, на странице находится кнопка, которая позволяет администратора начать торги. Эта страница представлена на рисунке 2.</w:t>
      </w:r>
    </w:p>
    <w:p w14:paraId="41AA0062" w14:textId="34A5B04B" w:rsidR="00770188" w:rsidRPr="00027AF9" w:rsidRDefault="000875BE" w:rsidP="000875BE">
      <w:pPr>
        <w:pStyle w:val="a9"/>
        <w:spacing w:line="360" w:lineRule="auto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34B246E2" wp14:editId="7BE72AB7">
            <wp:extent cx="3063240" cy="34943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796" cy="35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792" w14:textId="14A275F4" w:rsidR="00770188" w:rsidRDefault="00770188" w:rsidP="00770188">
      <w:pPr>
        <w:pStyle w:val="a9"/>
        <w:spacing w:line="360" w:lineRule="auto"/>
        <w:jc w:val="center"/>
        <w:rPr>
          <w:sz w:val="28"/>
          <w:szCs w:val="28"/>
        </w:rPr>
      </w:pPr>
      <w:r w:rsidRPr="00027AF9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 – Страница администратора</w:t>
      </w:r>
    </w:p>
    <w:p w14:paraId="1AA6A8F5" w14:textId="5A50DB4B" w:rsidR="00770188" w:rsidRPr="00027AF9" w:rsidRDefault="00770188" w:rsidP="00770188">
      <w:pPr>
        <w:pStyle w:val="a9"/>
        <w:numPr>
          <w:ilvl w:val="0"/>
          <w:numId w:val="19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lastRenderedPageBreak/>
        <w:t xml:space="preserve">Была создана страница участника. На ней располагается информация о текущем участнике и об акциях, которые выставлены на торги. Кроме того, на странице находятся </w:t>
      </w:r>
      <w:r w:rsidR="000875BE">
        <w:rPr>
          <w:bCs/>
          <w:sz w:val="28"/>
          <w:szCs w:val="28"/>
        </w:rPr>
        <w:t>кнопки</w:t>
      </w:r>
      <w:r>
        <w:rPr>
          <w:bCs/>
          <w:sz w:val="28"/>
          <w:szCs w:val="28"/>
        </w:rPr>
        <w:t>, позволяющие продать или купить акции</w:t>
      </w:r>
      <w:r w:rsidR="000875BE">
        <w:rPr>
          <w:bCs/>
          <w:sz w:val="28"/>
          <w:szCs w:val="28"/>
        </w:rPr>
        <w:t xml:space="preserve">. </w:t>
      </w:r>
      <w:bookmarkStart w:id="0" w:name="_GoBack"/>
      <w:bookmarkEnd w:id="0"/>
      <w:r>
        <w:rPr>
          <w:bCs/>
          <w:sz w:val="28"/>
          <w:szCs w:val="28"/>
        </w:rPr>
        <w:t>Эта страница представлена на рисунке 3.</w:t>
      </w:r>
    </w:p>
    <w:p w14:paraId="06AC8C55" w14:textId="682363B2" w:rsidR="00770188" w:rsidRPr="00770188" w:rsidRDefault="000875BE" w:rsidP="000875BE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48C989FA" wp14:editId="26FA0F6A">
            <wp:extent cx="4488180" cy="452029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410" cy="45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5DBD" w14:textId="77777777" w:rsidR="00770188" w:rsidRPr="00770188" w:rsidRDefault="00770188" w:rsidP="00770188">
      <w:pPr>
        <w:pStyle w:val="a9"/>
        <w:spacing w:line="360" w:lineRule="auto"/>
        <w:jc w:val="center"/>
        <w:rPr>
          <w:sz w:val="28"/>
          <w:szCs w:val="28"/>
        </w:rPr>
      </w:pPr>
      <w:r w:rsidRPr="00027AF9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 – Страница участника</w:t>
      </w:r>
    </w:p>
    <w:p w14:paraId="5168F2BA" w14:textId="77777777" w:rsidR="0060199C" w:rsidRPr="00A63050" w:rsidRDefault="001C7470" w:rsidP="00A63050">
      <w:pPr>
        <w:spacing w:line="360" w:lineRule="auto"/>
        <w:jc w:val="both"/>
        <w:rPr>
          <w:b/>
          <w:bCs/>
          <w:sz w:val="32"/>
          <w:szCs w:val="28"/>
        </w:rPr>
      </w:pPr>
      <w:r w:rsidRPr="00A63050">
        <w:rPr>
          <w:b/>
          <w:bCs/>
          <w:sz w:val="32"/>
          <w:szCs w:val="28"/>
        </w:rPr>
        <w:t>Вывод</w:t>
      </w:r>
    </w:p>
    <w:p w14:paraId="4234A5F5" w14:textId="77777777" w:rsidR="0060199C" w:rsidRPr="00530A67" w:rsidRDefault="00BA4F2D" w:rsidP="00770188">
      <w:pPr>
        <w:spacing w:line="360" w:lineRule="auto"/>
        <w:ind w:firstLine="708"/>
        <w:jc w:val="both"/>
        <w:rPr>
          <w:bCs/>
          <w:sz w:val="28"/>
          <w:szCs w:val="28"/>
        </w:rPr>
        <w:sectPr w:rsidR="0060199C" w:rsidRPr="00530A67">
          <w:foot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bCs/>
          <w:sz w:val="28"/>
          <w:szCs w:val="28"/>
        </w:rPr>
        <w:t xml:space="preserve">В ходе выполнения данной лабораторной работы были </w:t>
      </w:r>
      <w:r w:rsidR="0096247A">
        <w:rPr>
          <w:bCs/>
          <w:sz w:val="28"/>
          <w:szCs w:val="28"/>
        </w:rPr>
        <w:t>и</w:t>
      </w:r>
      <w:r w:rsidR="0096247A" w:rsidRPr="007E5CE1">
        <w:rPr>
          <w:bCs/>
          <w:sz w:val="28"/>
          <w:szCs w:val="28"/>
        </w:rPr>
        <w:t>зучен</w:t>
      </w:r>
      <w:r w:rsidR="0096247A">
        <w:rPr>
          <w:bCs/>
          <w:sz w:val="28"/>
          <w:szCs w:val="28"/>
        </w:rPr>
        <w:t>ы возможносте</w:t>
      </w:r>
      <w:r w:rsidR="00027AF9">
        <w:rPr>
          <w:bCs/>
          <w:sz w:val="28"/>
          <w:szCs w:val="28"/>
        </w:rPr>
        <w:t>й</w:t>
      </w:r>
      <w:r w:rsidR="0096247A" w:rsidRPr="007E5CE1">
        <w:rPr>
          <w:bCs/>
          <w:sz w:val="28"/>
          <w:szCs w:val="28"/>
        </w:rPr>
        <w:t xml:space="preserve"> применения библиотеки </w:t>
      </w:r>
      <w:proofErr w:type="spellStart"/>
      <w:r w:rsidR="0096247A" w:rsidRPr="007E5CE1">
        <w:rPr>
          <w:bCs/>
          <w:sz w:val="28"/>
          <w:szCs w:val="28"/>
        </w:rPr>
        <w:t>React</w:t>
      </w:r>
      <w:proofErr w:type="spellEnd"/>
      <w:r w:rsidR="0096247A" w:rsidRPr="007E5CE1">
        <w:rPr>
          <w:bCs/>
          <w:sz w:val="28"/>
          <w:szCs w:val="28"/>
        </w:rPr>
        <w:t xml:space="preserve"> для разработки интерфейсов пользователя </w:t>
      </w:r>
      <w:proofErr w:type="spellStart"/>
      <w:r w:rsidR="0096247A" w:rsidRPr="007E5CE1">
        <w:rPr>
          <w:bCs/>
          <w:sz w:val="28"/>
          <w:szCs w:val="28"/>
        </w:rPr>
        <w:t>web</w:t>
      </w:r>
      <w:proofErr w:type="spellEnd"/>
      <w:r w:rsidR="0096247A">
        <w:rPr>
          <w:bCs/>
          <w:sz w:val="28"/>
          <w:szCs w:val="28"/>
        </w:rPr>
        <w:t>-</w:t>
      </w:r>
      <w:r w:rsidR="0096247A" w:rsidRPr="007E5CE1">
        <w:rPr>
          <w:bCs/>
          <w:sz w:val="28"/>
          <w:szCs w:val="28"/>
        </w:rPr>
        <w:t>приложений</w:t>
      </w:r>
      <w:r w:rsidR="0096247A">
        <w:rPr>
          <w:bCs/>
          <w:sz w:val="28"/>
          <w:szCs w:val="28"/>
        </w:rPr>
        <w:t>.</w:t>
      </w:r>
    </w:p>
    <w:p w14:paraId="78CF806B" w14:textId="77777777" w:rsidR="0096247A" w:rsidRPr="00027AF9" w:rsidRDefault="0096247A">
      <w:pPr>
        <w:rPr>
          <w:b/>
          <w:sz w:val="32"/>
          <w:szCs w:val="32"/>
        </w:rPr>
      </w:pPr>
    </w:p>
    <w:sectPr w:rsidR="0096247A" w:rsidRPr="00027AF9" w:rsidSect="0078717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E111D" w14:textId="77777777" w:rsidR="001C5445" w:rsidRDefault="001C5445">
      <w:r>
        <w:separator/>
      </w:r>
    </w:p>
  </w:endnote>
  <w:endnote w:type="continuationSeparator" w:id="0">
    <w:p w14:paraId="4038F38E" w14:textId="77777777" w:rsidR="001C5445" w:rsidRDefault="001C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9CE8F" w14:textId="77777777" w:rsidR="00183482" w:rsidRDefault="00770188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240C25" wp14:editId="3CF2E9E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B79CC" w14:textId="77777777" w:rsidR="00183482" w:rsidRDefault="0078717C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B607E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40C2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" filled="f" stroked="f" strokeweight=".5pt">
              <v:textbox style="mso-fit-shape-to-text:t" inset="0,0,0,0">
                <w:txbxContent>
                  <w:p w14:paraId="461B79CC" w14:textId="77777777" w:rsidR="00183482" w:rsidRDefault="0078717C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EB607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61004" w14:textId="77777777" w:rsidR="00183482" w:rsidRDefault="00770188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03B2CF" wp14:editId="7EEF870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1F2332" w14:textId="77777777" w:rsidR="00183482" w:rsidRDefault="0078717C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B607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3B2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" filled="f" stroked="f" strokeweight=".5pt">
              <v:textbox style="mso-fit-shape-to-text:t" inset="0,0,0,0">
                <w:txbxContent>
                  <w:p w14:paraId="061F2332" w14:textId="77777777" w:rsidR="00183482" w:rsidRDefault="0078717C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EB607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718C" w14:textId="77777777" w:rsidR="001C5445" w:rsidRDefault="001C5445">
      <w:r>
        <w:separator/>
      </w:r>
    </w:p>
  </w:footnote>
  <w:footnote w:type="continuationSeparator" w:id="0">
    <w:p w14:paraId="322FFD1E" w14:textId="77777777" w:rsidR="001C5445" w:rsidRDefault="001C5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14BE1"/>
    <w:multiLevelType w:val="hybridMultilevel"/>
    <w:tmpl w:val="4FD65F5A"/>
    <w:lvl w:ilvl="0" w:tplc="9F2022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671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1FD0"/>
    <w:multiLevelType w:val="hybridMultilevel"/>
    <w:tmpl w:val="359604E4"/>
    <w:lvl w:ilvl="0" w:tplc="2708C948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2B1789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EAB"/>
    <w:multiLevelType w:val="hybridMultilevel"/>
    <w:tmpl w:val="FEB4EC94"/>
    <w:lvl w:ilvl="0" w:tplc="2708C94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515FE"/>
    <w:multiLevelType w:val="hybridMultilevel"/>
    <w:tmpl w:val="C06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435D9"/>
    <w:multiLevelType w:val="hybridMultilevel"/>
    <w:tmpl w:val="F2A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25AA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D717A"/>
    <w:multiLevelType w:val="hybridMultilevel"/>
    <w:tmpl w:val="1954004C"/>
    <w:lvl w:ilvl="0" w:tplc="BED43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A0890"/>
    <w:multiLevelType w:val="hybridMultilevel"/>
    <w:tmpl w:val="3492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837B0"/>
    <w:multiLevelType w:val="hybridMultilevel"/>
    <w:tmpl w:val="6A4EC86C"/>
    <w:lvl w:ilvl="0" w:tplc="7472C31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B7A4F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F2888"/>
    <w:multiLevelType w:val="hybridMultilevel"/>
    <w:tmpl w:val="C31CB1D0"/>
    <w:lvl w:ilvl="0" w:tplc="E8FA4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25C69"/>
    <w:multiLevelType w:val="hybridMultilevel"/>
    <w:tmpl w:val="E200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C333D2"/>
    <w:multiLevelType w:val="hybridMultilevel"/>
    <w:tmpl w:val="9882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17"/>
  </w:num>
  <w:num w:numId="6">
    <w:abstractNumId w:val="18"/>
  </w:num>
  <w:num w:numId="7">
    <w:abstractNumId w:val="9"/>
  </w:num>
  <w:num w:numId="8">
    <w:abstractNumId w:val="15"/>
  </w:num>
  <w:num w:numId="9">
    <w:abstractNumId w:val="14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4"/>
    <w:rsid w:val="DCF60D30"/>
    <w:rsid w:val="DFFFB3EA"/>
    <w:rsid w:val="F4D9A5E7"/>
    <w:rsid w:val="FFF98856"/>
    <w:rsid w:val="0000480D"/>
    <w:rsid w:val="0000660A"/>
    <w:rsid w:val="00027AF9"/>
    <w:rsid w:val="00043B81"/>
    <w:rsid w:val="000875BE"/>
    <w:rsid w:val="000936F3"/>
    <w:rsid w:val="000C54E0"/>
    <w:rsid w:val="001247E6"/>
    <w:rsid w:val="001464D4"/>
    <w:rsid w:val="00157AE5"/>
    <w:rsid w:val="00167DFF"/>
    <w:rsid w:val="00172F28"/>
    <w:rsid w:val="00183482"/>
    <w:rsid w:val="001B4EA7"/>
    <w:rsid w:val="001C4333"/>
    <w:rsid w:val="001C5445"/>
    <w:rsid w:val="001C7470"/>
    <w:rsid w:val="00210DFD"/>
    <w:rsid w:val="0023296F"/>
    <w:rsid w:val="00270232"/>
    <w:rsid w:val="002B4C33"/>
    <w:rsid w:val="002D7F23"/>
    <w:rsid w:val="00321D3F"/>
    <w:rsid w:val="00370D9F"/>
    <w:rsid w:val="00382CB5"/>
    <w:rsid w:val="003B17C3"/>
    <w:rsid w:val="003E016B"/>
    <w:rsid w:val="004A018C"/>
    <w:rsid w:val="00530A67"/>
    <w:rsid w:val="00547588"/>
    <w:rsid w:val="005C6D5E"/>
    <w:rsid w:val="0060199C"/>
    <w:rsid w:val="00623A46"/>
    <w:rsid w:val="00631AF0"/>
    <w:rsid w:val="0066183F"/>
    <w:rsid w:val="00735822"/>
    <w:rsid w:val="00760BB2"/>
    <w:rsid w:val="0076186C"/>
    <w:rsid w:val="00770188"/>
    <w:rsid w:val="0078717C"/>
    <w:rsid w:val="007E5CE1"/>
    <w:rsid w:val="00831671"/>
    <w:rsid w:val="008478E3"/>
    <w:rsid w:val="00854CBD"/>
    <w:rsid w:val="00895F71"/>
    <w:rsid w:val="008A0F80"/>
    <w:rsid w:val="008D765A"/>
    <w:rsid w:val="009122EA"/>
    <w:rsid w:val="00922204"/>
    <w:rsid w:val="0092267D"/>
    <w:rsid w:val="00945AD1"/>
    <w:rsid w:val="0096247A"/>
    <w:rsid w:val="009648C7"/>
    <w:rsid w:val="009829B5"/>
    <w:rsid w:val="009B6E44"/>
    <w:rsid w:val="00A2672C"/>
    <w:rsid w:val="00A30299"/>
    <w:rsid w:val="00A466BC"/>
    <w:rsid w:val="00A63050"/>
    <w:rsid w:val="00A763A4"/>
    <w:rsid w:val="00AB649E"/>
    <w:rsid w:val="00AD2DCE"/>
    <w:rsid w:val="00AF1C8E"/>
    <w:rsid w:val="00AF3DDA"/>
    <w:rsid w:val="00B5048F"/>
    <w:rsid w:val="00BA4F2D"/>
    <w:rsid w:val="00BB5A1C"/>
    <w:rsid w:val="00BD485F"/>
    <w:rsid w:val="00C03BF8"/>
    <w:rsid w:val="00C04263"/>
    <w:rsid w:val="00C04A77"/>
    <w:rsid w:val="00C341F5"/>
    <w:rsid w:val="00C429D6"/>
    <w:rsid w:val="00C67995"/>
    <w:rsid w:val="00C810E0"/>
    <w:rsid w:val="00C872A4"/>
    <w:rsid w:val="00CE3E58"/>
    <w:rsid w:val="00CF7683"/>
    <w:rsid w:val="00D05376"/>
    <w:rsid w:val="00D22A4C"/>
    <w:rsid w:val="00D51F90"/>
    <w:rsid w:val="00D63B8F"/>
    <w:rsid w:val="00D8320F"/>
    <w:rsid w:val="00D87923"/>
    <w:rsid w:val="00DB0A7B"/>
    <w:rsid w:val="00E11F0C"/>
    <w:rsid w:val="00EB2BCF"/>
    <w:rsid w:val="00EB607E"/>
    <w:rsid w:val="00F4210B"/>
    <w:rsid w:val="00F73545"/>
    <w:rsid w:val="00FB4F2B"/>
    <w:rsid w:val="00FC1A7B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F8736"/>
  <w15:docId w15:val="{EE928540-C394-4CAE-9C01-9FDCA06C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17C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17C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semiHidden/>
    <w:unhideWhenUsed/>
    <w:rsid w:val="007871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7871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78717C"/>
    <w:rPr>
      <w:color w:val="0000FF"/>
      <w:u w:val="single"/>
    </w:rPr>
  </w:style>
  <w:style w:type="table" w:styleId="a8">
    <w:name w:val="Table Grid"/>
    <w:basedOn w:val="a1"/>
    <w:uiPriority w:val="39"/>
    <w:rsid w:val="0078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78717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8717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78717C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78717C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7871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  <w:rsid w:val="0078717C"/>
  </w:style>
  <w:style w:type="character" w:customStyle="1" w:styleId="s5">
    <w:name w:val="s5"/>
    <w:basedOn w:val="a0"/>
    <w:rsid w:val="0078717C"/>
  </w:style>
  <w:style w:type="paragraph" w:customStyle="1" w:styleId="p6">
    <w:name w:val="p6"/>
    <w:basedOn w:val="a"/>
    <w:rsid w:val="0078717C"/>
    <w:pPr>
      <w:spacing w:before="100" w:beforeAutospacing="1" w:after="100" w:afterAutospacing="1"/>
    </w:pPr>
  </w:style>
  <w:style w:type="paragraph" w:customStyle="1" w:styleId="p7">
    <w:name w:val="p7"/>
    <w:basedOn w:val="a"/>
    <w:rsid w:val="0078717C"/>
    <w:pPr>
      <w:spacing w:before="100" w:beforeAutospacing="1" w:after="100" w:afterAutospacing="1"/>
    </w:pPr>
  </w:style>
  <w:style w:type="paragraph" w:customStyle="1" w:styleId="p10">
    <w:name w:val="p10"/>
    <w:basedOn w:val="a"/>
    <w:rsid w:val="0078717C"/>
    <w:pPr>
      <w:spacing w:before="100" w:beforeAutospacing="1" w:after="100" w:afterAutospacing="1"/>
    </w:pPr>
  </w:style>
  <w:style w:type="character" w:customStyle="1" w:styleId="s7">
    <w:name w:val="s7"/>
    <w:basedOn w:val="a0"/>
    <w:rsid w:val="0078717C"/>
  </w:style>
  <w:style w:type="character" w:customStyle="1" w:styleId="a4">
    <w:name w:val="Текст выноски Знак"/>
    <w:basedOn w:val="a0"/>
    <w:link w:val="a3"/>
    <w:uiPriority w:val="99"/>
    <w:semiHidden/>
    <w:rsid w:val="0078717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43B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Ильяшук</dc:creator>
  <cp:lastModifiedBy>User</cp:lastModifiedBy>
  <cp:revision>2</cp:revision>
  <cp:lastPrinted>2018-09-13T12:02:00Z</cp:lastPrinted>
  <dcterms:created xsi:type="dcterms:W3CDTF">2019-12-28T16:55:00Z</dcterms:created>
  <dcterms:modified xsi:type="dcterms:W3CDTF">2019-12-28T16:55:00Z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