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B0DD" w14:textId="42F26C52" w:rsidR="00287FAC" w:rsidRDefault="00287FAC" w:rsidP="00287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Какие арифметические операции можно выполнять над тензорами в </w:t>
      </w:r>
      <w:proofErr w:type="spellStart"/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NumPy</w:t>
      </w:r>
      <w:proofErr w:type="spellEnd"/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?</w:t>
      </w:r>
    </w:p>
    <w:p w14:paraId="69324D30" w14:textId="51BACAE7" w:rsidR="00287FAC" w:rsidRPr="00287FAC" w:rsidRDefault="00287FAC" w:rsidP="00C15293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Поэлементное сложение, вычитание, деление, умножение. Скалярное произведение</w:t>
      </w:r>
      <w:r w:rsidR="00C1529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F4BD5D8" w14:textId="6F07FCA4" w:rsidR="00287FAC" w:rsidRDefault="00287FAC" w:rsidP="00287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Для чего необходима нормировка данных перед использованием их в модели ИНС?</w:t>
      </w:r>
    </w:p>
    <w:p w14:paraId="2073FF7D" w14:textId="75368606" w:rsidR="00C15293" w:rsidRPr="00287FAC" w:rsidRDefault="00202DF9" w:rsidP="00202DF9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02DF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того чтобы результаты обучения нейросети не зависели от единиц измерения входных и выходных данных, для повышения скорости и качества обучения.</w:t>
      </w:r>
    </w:p>
    <w:p w14:paraId="0B5784DB" w14:textId="36CDCAB8" w:rsidR="00287FAC" w:rsidRDefault="00287FAC" w:rsidP="00287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Что такое скорость обучения?</w:t>
      </w:r>
    </w:p>
    <w:p w14:paraId="0FE6C28C" w14:textId="1D1D2512" w:rsidR="007B0D7C" w:rsidRPr="00287FAC" w:rsidRDefault="007B0D7C" w:rsidP="00C15293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1529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обучения – это величина шага градиентного метода</w:t>
      </w:r>
      <w:r w:rsidR="00C15293" w:rsidRPr="00C1529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спуска для</w:t>
      </w:r>
      <w:r w:rsidRPr="00C1529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нахождения минимума функции </w:t>
      </w:r>
      <w:r w:rsidR="00C15293" w:rsidRPr="00C1529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ошибок</w:t>
      </w:r>
      <w:r w:rsidRPr="00C1529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="00C15293" w:rsidRPr="00C1529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14:paraId="379080AE" w14:textId="55431B78" w:rsidR="00287FAC" w:rsidRDefault="00287FAC" w:rsidP="00287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Гарантируется ли, что для моделей </w:t>
      </w:r>
      <w:proofErr w:type="spellStart"/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инс</w:t>
      </w:r>
      <w:proofErr w:type="spellEnd"/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с одной и той же архитектурой, переобучение будет наступать при одной и той же эпохе?</w:t>
      </w:r>
    </w:p>
    <w:p w14:paraId="0A81BBD0" w14:textId="057EB91A" w:rsidR="00202DF9" w:rsidRPr="00287FAC" w:rsidRDefault="00202DF9" w:rsidP="00202DF9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02DF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Нет, так как эта архитектура может быть слишком сложной для одних данных и слишком простой для других.</w:t>
      </w:r>
    </w:p>
    <w:p w14:paraId="3DA552C0" w14:textId="2D38E5BE" w:rsidR="00287FAC" w:rsidRDefault="00287FAC" w:rsidP="00287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Может ли ИНС в </w:t>
      </w:r>
      <w:proofErr w:type="spellStart"/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Keras</w:t>
      </w:r>
      <w:proofErr w:type="spellEnd"/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обрабатывать текстовые данные напрямую?</w:t>
      </w:r>
    </w:p>
    <w:p w14:paraId="7AD262E4" w14:textId="7002ECD2" w:rsidR="00202DF9" w:rsidRPr="00287FAC" w:rsidRDefault="0051337D" w:rsidP="0051337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1337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Нет, текстовые данные обязательно должны быть закодированы (соответствие слова и числа).</w:t>
      </w:r>
    </w:p>
    <w:p w14:paraId="0A646ACB" w14:textId="67F50563" w:rsidR="00287FAC" w:rsidRDefault="00287FAC" w:rsidP="00287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Для его нужна перекрестная проверка по k блокам?</w:t>
      </w:r>
    </w:p>
    <w:p w14:paraId="3DDC9915" w14:textId="783C889D" w:rsidR="00287FAC" w:rsidRPr="00287FAC" w:rsidRDefault="007B0D7C" w:rsidP="007B0D7C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Перекрестная проверка по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блокам необходима, когда оценка качества сети сильно зависит от разбиения данных на контрольный и обучающий наборы. Это происходит, когда начальный набор данных слишком мал.</w:t>
      </w:r>
    </w:p>
    <w:p w14:paraId="49619575" w14:textId="77777777" w:rsidR="00287FAC" w:rsidRPr="00287FAC" w:rsidRDefault="00287FAC" w:rsidP="00287FA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287FA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К какому диапазон приводятся данные в данной лаб. работе при нормировке?</w:t>
      </w:r>
    </w:p>
    <w:p w14:paraId="5DE8A4AA" w14:textId="17573D8B" w:rsidR="00C20E3B" w:rsidRPr="00567210" w:rsidRDefault="0051337D" w:rsidP="0056721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67210">
        <w:rPr>
          <w:rFonts w:ascii="Times New Roman" w:hAnsi="Times New Roman" w:cs="Times New Roman"/>
          <w:sz w:val="28"/>
          <w:szCs w:val="28"/>
        </w:rPr>
        <w:lastRenderedPageBreak/>
        <w:t>Данные приводятся к</w:t>
      </w:r>
      <w:r w:rsidR="000F0FC4" w:rsidRPr="00567210">
        <w:rPr>
          <w:rFonts w:ascii="Times New Roman" w:hAnsi="Times New Roman" w:cs="Times New Roman"/>
          <w:sz w:val="28"/>
          <w:szCs w:val="28"/>
        </w:rPr>
        <w:t xml:space="preserve"> стандартному</w:t>
      </w:r>
      <w:r w:rsidRPr="00567210">
        <w:rPr>
          <w:rFonts w:ascii="Times New Roman" w:hAnsi="Times New Roman" w:cs="Times New Roman"/>
          <w:sz w:val="28"/>
          <w:szCs w:val="28"/>
        </w:rPr>
        <w:t xml:space="preserve"> нормальному распределению</w:t>
      </w:r>
      <w:r w:rsidR="000F0FC4" w:rsidRPr="00567210">
        <w:rPr>
          <w:rFonts w:ascii="Times New Roman" w:hAnsi="Times New Roman" w:cs="Times New Roman"/>
          <w:sz w:val="28"/>
          <w:szCs w:val="28"/>
        </w:rPr>
        <w:t>, в котором 95% значений лежат на расстоянии не более двух стандартных отклонений о</w:t>
      </w:r>
      <w:r w:rsidR="00567210" w:rsidRPr="00567210">
        <w:rPr>
          <w:rFonts w:ascii="Times New Roman" w:hAnsi="Times New Roman" w:cs="Times New Roman"/>
          <w:sz w:val="28"/>
          <w:szCs w:val="28"/>
        </w:rPr>
        <w:t>т среднего, то есть на промежутке [-2, 2].</w:t>
      </w:r>
    </w:p>
    <w:sectPr w:rsidR="00C20E3B" w:rsidRPr="0056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61F91"/>
    <w:multiLevelType w:val="multilevel"/>
    <w:tmpl w:val="56A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FC"/>
    <w:rsid w:val="000100FC"/>
    <w:rsid w:val="000F0FC4"/>
    <w:rsid w:val="00100953"/>
    <w:rsid w:val="00202DF9"/>
    <w:rsid w:val="00287FAC"/>
    <w:rsid w:val="0051337D"/>
    <w:rsid w:val="0052326D"/>
    <w:rsid w:val="00567210"/>
    <w:rsid w:val="006711EA"/>
    <w:rsid w:val="00751206"/>
    <w:rsid w:val="007B0D7C"/>
    <w:rsid w:val="00C15293"/>
    <w:rsid w:val="00C2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803E"/>
  <w15:chartTrackingRefBased/>
  <w15:docId w15:val="{FFE92248-C666-4796-8292-846552F9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2020-03-27T10:08:00Z</dcterms:created>
  <dcterms:modified xsi:type="dcterms:W3CDTF">2020-03-27T11:55:00Z</dcterms:modified>
</cp:coreProperties>
</file>