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2170D" w14:textId="42C38AC6" w:rsidR="00D12F42" w:rsidRDefault="00D12F42" w:rsidP="00D12F42">
      <w:pPr>
        <w:pStyle w:val="2"/>
        <w:numPr>
          <w:ilvl w:val="0"/>
          <w:numId w:val="3"/>
        </w:numPr>
        <w:ind w:left="42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12F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Как меняется расчет внутреннего состояния в рекуррентных нейронных сетях?</w:t>
      </w:r>
    </w:p>
    <w:p w14:paraId="62AFA3CC" w14:textId="51560C02" w:rsidR="00D12F42" w:rsidRPr="009F5A74" w:rsidRDefault="000F48E8" w:rsidP="009F5A74">
      <w:pPr>
        <w:ind w:firstLine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F5A74">
        <w:rPr>
          <w:rFonts w:ascii="Times New Roman" w:hAnsi="Times New Roman" w:cs="Times New Roman"/>
          <w:color w:val="303238"/>
          <w:sz w:val="28"/>
          <w:szCs w:val="28"/>
          <w:shd w:val="clear" w:color="auto" w:fill="FFFFFF"/>
        </w:rPr>
        <w:t xml:space="preserve">В </w:t>
      </w:r>
      <w:r w:rsidRPr="009F5A74">
        <w:rPr>
          <w:rFonts w:ascii="Times New Roman" w:hAnsi="Times New Roman" w:cs="Times New Roman"/>
          <w:color w:val="303238"/>
          <w:sz w:val="28"/>
          <w:szCs w:val="28"/>
          <w:shd w:val="clear" w:color="auto" w:fill="FFFFFF"/>
        </w:rPr>
        <w:t>рекуррентных нейросетях нейроны обмениваются информацией между собой: например, вдобавок к новому кусочку входящих данных нейрон также получает некоторую информацию о предыдущем состоянии сети.</w:t>
      </w:r>
    </w:p>
    <w:p w14:paraId="124B0FF6" w14:textId="33F3B8AA" w:rsidR="00D12F42" w:rsidRDefault="00D12F42" w:rsidP="00D12F42">
      <w:pPr>
        <w:pStyle w:val="2"/>
        <w:numPr>
          <w:ilvl w:val="0"/>
          <w:numId w:val="3"/>
        </w:numPr>
        <w:ind w:left="42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12F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Как бы выглядела нейронная сеть, которая решала бы задачу разделения и объекта и фона на 2 разных изображения?</w:t>
      </w:r>
    </w:p>
    <w:p w14:paraId="280029E0" w14:textId="3727CA3E" w:rsidR="00F233D8" w:rsidRPr="009F5A74" w:rsidRDefault="007D592E" w:rsidP="009F5A74">
      <w:pPr>
        <w:ind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A74">
        <w:rPr>
          <w:rFonts w:ascii="Times New Roman" w:hAnsi="Times New Roman" w:cs="Times New Roman"/>
          <w:sz w:val="28"/>
          <w:szCs w:val="28"/>
          <w:lang w:eastAsia="ru-RU"/>
        </w:rPr>
        <w:t>Возможно</w:t>
      </w:r>
      <w:r w:rsidR="00FC5D5E" w:rsidRPr="009F5A7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9F5A74">
        <w:rPr>
          <w:rFonts w:ascii="Times New Roman" w:hAnsi="Times New Roman" w:cs="Times New Roman"/>
          <w:sz w:val="28"/>
          <w:szCs w:val="28"/>
          <w:lang w:eastAsia="ru-RU"/>
        </w:rPr>
        <w:t xml:space="preserve"> она получала бы на вход изображение, на котором нужно выделить объект и фон и</w:t>
      </w:r>
      <w:r w:rsidR="00FC5D5E" w:rsidRPr="009F5A74">
        <w:rPr>
          <w:rFonts w:ascii="Times New Roman" w:hAnsi="Times New Roman" w:cs="Times New Roman"/>
          <w:sz w:val="28"/>
          <w:szCs w:val="28"/>
          <w:lang w:eastAsia="ru-RU"/>
        </w:rPr>
        <w:t xml:space="preserve">, с помощью слоев свертки, </w:t>
      </w:r>
      <w:r w:rsidRPr="009F5A74">
        <w:rPr>
          <w:rFonts w:ascii="Times New Roman" w:hAnsi="Times New Roman" w:cs="Times New Roman"/>
          <w:sz w:val="28"/>
          <w:szCs w:val="28"/>
          <w:lang w:eastAsia="ru-RU"/>
        </w:rPr>
        <w:t>генерировала последовательность координат пикселей, обозначающих контуры объекта. Далее она бы разделялась на 2 части. Первая часть была бы выходом, в котором возвращался вектор последовательности координат пикселей контуров, по которому программа самостоятельно строила объект из входного изображения. Вторая часть по пикселям</w:t>
      </w:r>
      <w:r w:rsidR="00FC5D5E" w:rsidRPr="009F5A7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9F5A74">
        <w:rPr>
          <w:rFonts w:ascii="Times New Roman" w:hAnsi="Times New Roman" w:cs="Times New Roman"/>
          <w:sz w:val="28"/>
          <w:szCs w:val="28"/>
          <w:lang w:eastAsia="ru-RU"/>
        </w:rPr>
        <w:t xml:space="preserve">обозначающим контур </w:t>
      </w:r>
      <w:r w:rsidR="00FC5D5E" w:rsidRPr="009F5A74">
        <w:rPr>
          <w:rFonts w:ascii="Times New Roman" w:hAnsi="Times New Roman" w:cs="Times New Roman"/>
          <w:sz w:val="28"/>
          <w:szCs w:val="28"/>
          <w:lang w:eastAsia="ru-RU"/>
        </w:rPr>
        <w:t xml:space="preserve">и примыкающим к ним, генерировала </w:t>
      </w:r>
      <w:r w:rsidR="00FC5D5E" w:rsidRPr="009F5A74">
        <w:rPr>
          <w:rFonts w:ascii="Times New Roman" w:hAnsi="Times New Roman" w:cs="Times New Roman"/>
          <w:sz w:val="28"/>
          <w:szCs w:val="28"/>
          <w:lang w:eastAsia="ru-RU"/>
        </w:rPr>
        <w:t xml:space="preserve">бы </w:t>
      </w:r>
      <w:r w:rsidR="00FC5D5E" w:rsidRPr="009F5A74"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</w:t>
      </w:r>
      <w:proofErr w:type="spellStart"/>
      <w:r w:rsidR="00FC5D5E" w:rsidRPr="009F5A74">
        <w:rPr>
          <w:rFonts w:ascii="Times New Roman" w:hAnsi="Times New Roman" w:cs="Times New Roman"/>
          <w:sz w:val="28"/>
          <w:szCs w:val="28"/>
          <w:lang w:eastAsia="ru-RU"/>
        </w:rPr>
        <w:t>сверточного</w:t>
      </w:r>
      <w:proofErr w:type="spellEnd"/>
      <w:r w:rsidR="00FC5D5E" w:rsidRPr="009F5A74">
        <w:rPr>
          <w:rFonts w:ascii="Times New Roman" w:hAnsi="Times New Roman" w:cs="Times New Roman"/>
          <w:sz w:val="28"/>
          <w:szCs w:val="28"/>
          <w:lang w:eastAsia="ru-RU"/>
        </w:rPr>
        <w:t xml:space="preserve"> транспонирования фон за объектом, который был выделен ранее.</w:t>
      </w:r>
    </w:p>
    <w:p w14:paraId="64B019B8" w14:textId="660F96C2" w:rsidR="00D12F42" w:rsidRDefault="00D12F42" w:rsidP="00D12F42">
      <w:pPr>
        <w:pStyle w:val="2"/>
        <w:numPr>
          <w:ilvl w:val="0"/>
          <w:numId w:val="3"/>
        </w:numPr>
        <w:ind w:left="42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12F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Что такое </w:t>
      </w:r>
      <w:proofErr w:type="spellStart"/>
      <w:r w:rsidRPr="00D12F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shortcut</w:t>
      </w:r>
      <w:proofErr w:type="spellEnd"/>
      <w:r w:rsidRPr="00D12F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соединение и для чего оно нужно?</w:t>
      </w:r>
    </w:p>
    <w:p w14:paraId="242782F9" w14:textId="70DB6ED7" w:rsidR="009F5A74" w:rsidRPr="009F5A74" w:rsidRDefault="00FC5D5E" w:rsidP="009F5A74">
      <w:pPr>
        <w:ind w:firstLine="42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5A74">
        <w:rPr>
          <w:rFonts w:ascii="Times New Roman" w:hAnsi="Times New Roman" w:cs="Times New Roman"/>
          <w:sz w:val="28"/>
          <w:szCs w:val="28"/>
        </w:rPr>
        <w:t>Проблема деградации подразумевает, что сложная нелинейная функция, полученная добавлением нескольких слоев, должна выучить тождественное преобразование, в случае если на предыдущих слоях был достигнут предел качества</w:t>
      </w:r>
      <w:r w:rsidRPr="009F5A74">
        <w:rPr>
          <w:rFonts w:ascii="Times New Roman" w:hAnsi="Times New Roman" w:cs="Times New Roman"/>
          <w:sz w:val="28"/>
          <w:szCs w:val="28"/>
        </w:rPr>
        <w:t xml:space="preserve">. </w:t>
      </w:r>
      <w:r w:rsidR="009F5A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="009F5A74" w:rsidRPr="009F5A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ейронная сеть обучается предсказывать функцию </w:t>
      </w:r>
      <w:r w:rsidR="009F5A74" w:rsidRPr="009F5A74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F(x)−x</w:t>
      </w:r>
      <w:r w:rsidR="009F5A74" w:rsidRPr="009F5A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вместо функции </w:t>
      </w:r>
      <w:r w:rsidR="009F5A74" w:rsidRPr="009F5A74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F(x)</w:t>
      </w:r>
      <w:r w:rsidR="009F5A74" w:rsidRPr="009F5A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которую изначально нужно было предсказывать. Для компенсации этой разницы и вводится это замыкающее соединение (англ. </w:t>
      </w:r>
      <w:proofErr w:type="spellStart"/>
      <w:r w:rsidR="009F5A74" w:rsidRPr="009F5A7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shortcut</w:t>
      </w:r>
      <w:proofErr w:type="spellEnd"/>
      <w:r w:rsidR="009F5A74" w:rsidRPr="009F5A7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F5A74" w:rsidRPr="009F5A7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connection</w:t>
      </w:r>
      <w:proofErr w:type="spellEnd"/>
      <w:r w:rsidR="009F5A74" w:rsidRPr="009F5A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которое добавляет недостающий </w:t>
      </w:r>
      <w:r w:rsidR="009F5A74" w:rsidRPr="009F5A74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="009F5A74" w:rsidRPr="009F5A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 функции.</w:t>
      </w:r>
    </w:p>
    <w:p w14:paraId="7F628BE5" w14:textId="42082B2D" w:rsidR="009F5A74" w:rsidRDefault="009F5A74" w:rsidP="00FC5D5E">
      <w:r w:rsidRPr="009F5A74">
        <w:drawing>
          <wp:inline distT="0" distB="0" distL="0" distR="0" wp14:anchorId="4E6D27FA" wp14:editId="4CA3785D">
            <wp:extent cx="428625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7CA4" w14:textId="364D59C2" w:rsidR="00C20E3B" w:rsidRDefault="00D12F42" w:rsidP="00D12F42">
      <w:pPr>
        <w:pStyle w:val="2"/>
        <w:numPr>
          <w:ilvl w:val="0"/>
          <w:numId w:val="3"/>
        </w:numPr>
        <w:ind w:left="42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D12F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Как происходит обратное распространение ошибки через слой </w:t>
      </w:r>
      <w:proofErr w:type="spellStart"/>
      <w:r w:rsidRPr="00D12F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Dropout</w:t>
      </w:r>
      <w:proofErr w:type="spellEnd"/>
      <w:r w:rsidRPr="00D12F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?</w:t>
      </w:r>
    </w:p>
    <w:p w14:paraId="50793660" w14:textId="71AADB65" w:rsidR="009F5A74" w:rsidRPr="009F5A74" w:rsidRDefault="009F5A74" w:rsidP="009F5A74">
      <w:pPr>
        <w:ind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9F5A74">
        <w:rPr>
          <w:rFonts w:ascii="Times New Roman" w:hAnsi="Times New Roman" w:cs="Times New Roman"/>
          <w:sz w:val="28"/>
          <w:szCs w:val="28"/>
        </w:rPr>
        <w:t>Dropout</w:t>
      </w:r>
      <w:proofErr w:type="spellEnd"/>
      <w:r w:rsidRPr="009F5A74">
        <w:rPr>
          <w:rFonts w:ascii="Times New Roman" w:hAnsi="Times New Roman" w:cs="Times New Roman"/>
          <w:sz w:val="28"/>
          <w:szCs w:val="28"/>
        </w:rPr>
        <w:t>-</w:t>
      </w:r>
      <w:r w:rsidRPr="009F5A74">
        <w:rPr>
          <w:rFonts w:ascii="Times New Roman" w:hAnsi="Times New Roman" w:cs="Times New Roman"/>
          <w:sz w:val="28"/>
          <w:szCs w:val="28"/>
        </w:rPr>
        <w:t xml:space="preserve">регуляризация заключается в том, что при выборе очередного объекта изменяется структура сети: каждая вершина выбрасывается с некоторой вероятностью p. По такой прореженной сети делается обратное </w:t>
      </w:r>
      <w:r w:rsidRPr="009F5A74">
        <w:rPr>
          <w:rFonts w:ascii="Times New Roman" w:hAnsi="Times New Roman" w:cs="Times New Roman"/>
          <w:sz w:val="28"/>
          <w:szCs w:val="28"/>
        </w:rPr>
        <w:lastRenderedPageBreak/>
        <w:t xml:space="preserve">распространение ошибки, для оставшихся весов делается градиентный шаг, после чего все выброшенные вершины возвращаются в нейросеть. Таким образом, на каждом шаге стохастического градиента </w:t>
      </w:r>
      <w:r w:rsidRPr="009F5A74">
        <w:rPr>
          <w:rFonts w:ascii="Times New Roman" w:hAnsi="Times New Roman" w:cs="Times New Roman"/>
          <w:sz w:val="28"/>
          <w:szCs w:val="28"/>
        </w:rPr>
        <w:t>настраивается</w:t>
      </w:r>
      <w:r w:rsidRPr="009F5A74">
        <w:rPr>
          <w:rFonts w:ascii="Times New Roman" w:hAnsi="Times New Roman" w:cs="Times New Roman"/>
          <w:sz w:val="28"/>
          <w:szCs w:val="28"/>
        </w:rPr>
        <w:t xml:space="preserve"> одн</w:t>
      </w:r>
      <w:r w:rsidRPr="009F5A74">
        <w:rPr>
          <w:rFonts w:ascii="Times New Roman" w:hAnsi="Times New Roman" w:cs="Times New Roman"/>
          <w:sz w:val="28"/>
          <w:szCs w:val="28"/>
        </w:rPr>
        <w:t>а</w:t>
      </w:r>
      <w:r w:rsidRPr="009F5A74">
        <w:rPr>
          <w:rFonts w:ascii="Times New Roman" w:hAnsi="Times New Roman" w:cs="Times New Roman"/>
          <w:sz w:val="28"/>
          <w:szCs w:val="28"/>
        </w:rPr>
        <w:t xml:space="preserve"> из возможных 2</w:t>
      </w:r>
      <w:r w:rsidRPr="009F5A74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9F5A74">
        <w:rPr>
          <w:rFonts w:ascii="Times New Roman" w:hAnsi="Times New Roman" w:cs="Times New Roman"/>
          <w:sz w:val="28"/>
          <w:szCs w:val="28"/>
        </w:rPr>
        <w:t xml:space="preserve"> архитектур сети, где под архитектурой </w:t>
      </w:r>
      <w:r w:rsidRPr="009F5A74">
        <w:rPr>
          <w:rFonts w:ascii="Times New Roman" w:hAnsi="Times New Roman" w:cs="Times New Roman"/>
          <w:sz w:val="28"/>
          <w:szCs w:val="28"/>
        </w:rPr>
        <w:t>понимается</w:t>
      </w:r>
      <w:r w:rsidRPr="009F5A74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Pr="009F5A74">
        <w:rPr>
          <w:rFonts w:ascii="Times New Roman" w:hAnsi="Times New Roman" w:cs="Times New Roman"/>
          <w:sz w:val="28"/>
          <w:szCs w:val="28"/>
        </w:rPr>
        <w:t>а</w:t>
      </w:r>
      <w:r w:rsidRPr="009F5A74">
        <w:rPr>
          <w:rFonts w:ascii="Times New Roman" w:hAnsi="Times New Roman" w:cs="Times New Roman"/>
          <w:sz w:val="28"/>
          <w:szCs w:val="28"/>
        </w:rPr>
        <w:t xml:space="preserve"> связей между вершинами, а через N</w:t>
      </w:r>
      <w:r w:rsidRPr="009F5A74">
        <w:rPr>
          <w:rFonts w:ascii="Times New Roman" w:hAnsi="Times New Roman" w:cs="Times New Roman"/>
          <w:sz w:val="28"/>
          <w:szCs w:val="28"/>
        </w:rPr>
        <w:t xml:space="preserve"> - </w:t>
      </w:r>
      <w:r w:rsidRPr="009F5A74">
        <w:rPr>
          <w:rFonts w:ascii="Times New Roman" w:hAnsi="Times New Roman" w:cs="Times New Roman"/>
          <w:sz w:val="28"/>
          <w:szCs w:val="28"/>
        </w:rPr>
        <w:t>суммарное число вершин</w:t>
      </w:r>
    </w:p>
    <w:sectPr w:rsidR="009F5A74" w:rsidRPr="009F5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2E39"/>
    <w:multiLevelType w:val="hybridMultilevel"/>
    <w:tmpl w:val="00DA1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64150"/>
    <w:multiLevelType w:val="multilevel"/>
    <w:tmpl w:val="9F0E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DC6146"/>
    <w:multiLevelType w:val="multilevel"/>
    <w:tmpl w:val="F996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5C"/>
    <w:rsid w:val="000A4D5C"/>
    <w:rsid w:val="000F48E8"/>
    <w:rsid w:val="00100953"/>
    <w:rsid w:val="006711EA"/>
    <w:rsid w:val="00751206"/>
    <w:rsid w:val="007D592E"/>
    <w:rsid w:val="009F5A74"/>
    <w:rsid w:val="00C20E3B"/>
    <w:rsid w:val="00D12F42"/>
    <w:rsid w:val="00D622E6"/>
    <w:rsid w:val="00F233D8"/>
    <w:rsid w:val="00FC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EBF06"/>
  <w15:chartTrackingRefBased/>
  <w15:docId w15:val="{D46C30EB-96AD-4E62-A87A-76808775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12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2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a0"/>
    <w:rsid w:val="009F5A74"/>
  </w:style>
  <w:style w:type="character" w:customStyle="1" w:styleId="mo">
    <w:name w:val="mo"/>
    <w:basedOn w:val="a0"/>
    <w:rsid w:val="009F5A74"/>
  </w:style>
  <w:style w:type="character" w:customStyle="1" w:styleId="mjxassistivemathml">
    <w:name w:val="mjx_assistive_mathml"/>
    <w:basedOn w:val="a0"/>
    <w:rsid w:val="009F5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2020-04-21T12:20:00Z</dcterms:created>
  <dcterms:modified xsi:type="dcterms:W3CDTF">2020-04-21T13:57:00Z</dcterms:modified>
</cp:coreProperties>
</file>