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45" w:rsidRPr="00E12645" w:rsidRDefault="00E12645" w:rsidP="00E12645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24"/>
          <w:szCs w:val="24"/>
          <w:lang w:eastAsia="ru-RU"/>
        </w:rPr>
      </w:pPr>
      <w:r w:rsidRPr="00FB553D">
        <w:rPr>
          <w:rFonts w:ascii="Times New Roman" w:eastAsia="Courier New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eastAsia="Courier New" w:hAnsi="Times New Roman" w:cs="Times New Roman"/>
          <w:sz w:val="24"/>
          <w:szCs w:val="24"/>
          <w:lang w:eastAsia="ru-RU"/>
        </w:rPr>
        <w:t>ГБОУ ВО «ПИМУ» Минздрава России</w:t>
      </w:r>
    </w:p>
    <w:p w:rsidR="00E12645" w:rsidRPr="00FB553D" w:rsidRDefault="00E12645" w:rsidP="00E126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E12645" w:rsidRPr="00FB553D" w:rsidRDefault="00E12645" w:rsidP="00E126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  <w:t>ОТЧЕТ</w:t>
      </w:r>
    </w:p>
    <w:p w:rsidR="00E12645" w:rsidRPr="00FB553D" w:rsidRDefault="00E12645" w:rsidP="00E126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  <w:t>по научным исследованиям</w:t>
      </w:r>
    </w:p>
    <w:p w:rsidR="00E12645" w:rsidRPr="00FB553D" w:rsidRDefault="00E12645" w:rsidP="00E126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E12645" w:rsidRPr="00BE4816" w:rsidRDefault="00E12645" w:rsidP="0039391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</w:pPr>
      <w:r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(</w:t>
      </w:r>
      <w:r w:rsidRPr="002B7631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SemestrNum</w:t>
      </w:r>
      <w:r w:rsidR="00393911"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 xml:space="preserve"> </w:t>
      </w:r>
      <w:r w:rsidR="00393911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StudyYearBegin</w:t>
      </w:r>
      <w:r w:rsidR="00393911"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 xml:space="preserve"> </w:t>
      </w:r>
      <w:r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 xml:space="preserve">- </w:t>
      </w:r>
      <w:r w:rsidR="00393911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StudyYearEnd</w:t>
      </w:r>
      <w:r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 xml:space="preserve"> </w:t>
      </w:r>
      <w:r w:rsidRPr="00FB553D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>уч</w:t>
      </w:r>
      <w:r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 xml:space="preserve">. </w:t>
      </w:r>
      <w:r w:rsidRPr="00FB553D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>г</w:t>
      </w:r>
      <w:r w:rsidRPr="00BE4816"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.)</w:t>
      </w:r>
    </w:p>
    <w:p w:rsidR="00393911" w:rsidRPr="00BE4816" w:rsidRDefault="00393911" w:rsidP="0039391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</w:pPr>
    </w:p>
    <w:p w:rsidR="00E12645" w:rsidRPr="00BE4816" w:rsidRDefault="00E12645" w:rsidP="00E126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</w:pPr>
    </w:p>
    <w:p w:rsidR="00E12645" w:rsidRPr="00E55BAB" w:rsidRDefault="00E12645" w:rsidP="00E12645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Фамилия имя отчество аспиранта </w:t>
      </w:r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GraduateStudentFIO</w:t>
      </w:r>
    </w:p>
    <w:p w:rsidR="00E12645" w:rsidRPr="00E12645" w:rsidRDefault="00E12645" w:rsidP="00E12645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Направление подготовки</w:t>
      </w:r>
      <w:r w:rsidRPr="00E12645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ProfileName</w:t>
      </w:r>
    </w:p>
    <w:p w:rsidR="00E12645" w:rsidRPr="00E12645" w:rsidRDefault="00E12645" w:rsidP="00E12645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Направленность</w:t>
      </w:r>
      <w:r w:rsidRPr="00E12645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SpecialName</w:t>
      </w:r>
    </w:p>
    <w:p w:rsidR="00E12645" w:rsidRPr="00E12645" w:rsidRDefault="00E12645" w:rsidP="00E12645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Кафедра/ Подразделение</w:t>
      </w:r>
      <w:r w:rsidRPr="00E12645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DepartmentName</w:t>
      </w:r>
    </w:p>
    <w:p w:rsidR="00E12645" w:rsidRPr="00E12645" w:rsidRDefault="00E12645" w:rsidP="00E12645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Научный руководитель</w:t>
      </w:r>
      <w:r w:rsidR="00D74248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E2562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ScientificDirector</w:t>
      </w:r>
      <w:r w:rsidRPr="00E12645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PostName</w:t>
      </w:r>
    </w:p>
    <w:p w:rsidR="00E12645" w:rsidRPr="00FB553D" w:rsidRDefault="00E12645" w:rsidP="00E12645">
      <w:pPr>
        <w:spacing w:after="120" w:line="216" w:lineRule="auto"/>
        <w:ind w:right="40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FB553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FB553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Ф.И.О. должность научного руководителя, ученая степень, ученое звание</w:t>
      </w:r>
    </w:p>
    <w:p w:rsidR="00E12645" w:rsidRPr="00113317" w:rsidRDefault="00E12645" w:rsidP="00E12645">
      <w:pPr>
        <w:widowControl w:val="0"/>
        <w:spacing w:after="0" w:line="360" w:lineRule="auto"/>
        <w:rPr>
          <w:rFonts w:ascii="Times New Roman" w:eastAsia="Courier New" w:hAnsi="Times New Roman" w:cs="Times New Roman"/>
          <w:b/>
          <w:i/>
          <w:color w:val="000000"/>
          <w:sz w:val="20"/>
          <w:szCs w:val="20"/>
          <w:u w:val="single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Курс </w:t>
      </w:r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CourseNum</w:t>
      </w:r>
      <w:r w:rsidR="00BB34AE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Форма обучения</w:t>
      </w:r>
      <w:r w:rsidR="00BB34AE" w:rsidRPr="00BB34AE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B34AE" w:rsidRPr="00BB34AE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StudyFormName</w:t>
      </w:r>
      <w:r w:rsidR="00BB34AE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Год зачисления</w:t>
      </w:r>
      <w:r w:rsidR="00113317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13317" w:rsidRPr="00113317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StudyEncrollment</w:t>
      </w:r>
    </w:p>
    <w:p w:rsidR="00E12645" w:rsidRPr="00E12645" w:rsidRDefault="00E12645" w:rsidP="00E12645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Тема диссертационной работы</w:t>
      </w:r>
      <w:r w:rsidRPr="00E12645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890109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TopicName</w:t>
      </w:r>
    </w:p>
    <w:p w:rsidR="00E12645" w:rsidRPr="00FB553D" w:rsidRDefault="00E12645" w:rsidP="00E12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eastAsia="ru-RU"/>
        </w:rPr>
        <w:t xml:space="preserve">Структура отчета </w:t>
      </w:r>
    </w:p>
    <w:p w:rsidR="00E12645" w:rsidRPr="00FB553D" w:rsidRDefault="00E12645" w:rsidP="00E12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</w:p>
    <w:p w:rsidR="005A50AB" w:rsidRDefault="00E12645" w:rsidP="005A50AB">
      <w:pPr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>Цель (и) и задача (и) научных исследований.</w:t>
      </w:r>
    </w:p>
    <w:p w:rsidR="005A50AB" w:rsidRPr="005A50AB" w:rsidRDefault="00522FBB" w:rsidP="005A50AB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162432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ab/>
      </w:r>
      <w:r w:rsidRPr="00162432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ab/>
      </w:r>
      <w:r w:rsidRPr="00162432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ab/>
      </w:r>
      <w:r w:rsidR="005A50AB" w:rsidRPr="002B7631"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GoalAndTasks</w:t>
      </w:r>
    </w:p>
    <w:p w:rsidR="00E12645" w:rsidRPr="00FB553D" w:rsidRDefault="00E12645" w:rsidP="00E12645">
      <w:pPr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>Основная часть:</w:t>
      </w:r>
    </w:p>
    <w:p w:rsidR="00E12645" w:rsidRPr="00E12645" w:rsidRDefault="00E12645" w:rsidP="00E12645">
      <w:pPr>
        <w:widowControl w:val="0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985D90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Используемое научно-исследовательское оборудование </w:t>
      </w:r>
      <w:r w:rsidRPr="00985D90">
        <w:rPr>
          <w:rFonts w:ascii="Times New Roman" w:eastAsia="Calibri" w:hAnsi="Times New Roman" w:cs="Times New Roman"/>
          <w:i/>
          <w:color w:val="000000"/>
          <w:sz w:val="20"/>
          <w:szCs w:val="20"/>
          <w:lang w:eastAsia="ru-RU"/>
        </w:rPr>
        <w:t xml:space="preserve">(указывается при наличии) </w:t>
      </w:r>
    </w:p>
    <w:p w:rsidR="00E12645" w:rsidRPr="00E12645" w:rsidRDefault="00E12645" w:rsidP="00E12645">
      <w:pPr>
        <w:widowControl w:val="0"/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ind w:left="792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NIREquipment</w:t>
      </w:r>
    </w:p>
    <w:p w:rsidR="00E12645" w:rsidRDefault="00E12645" w:rsidP="00E12645">
      <w:pPr>
        <w:widowControl w:val="0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Объем набранного материала (перечень используемых методик, количество обследованных пациентов, экспериментальных животных, образцов тканей, медицинской документации и т.п.)</w:t>
      </w:r>
    </w:p>
    <w:p w:rsidR="00E12645" w:rsidRPr="00E12645" w:rsidRDefault="00E12645" w:rsidP="00E12645">
      <w:pPr>
        <w:widowControl w:val="0"/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ind w:left="792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VolumeOfSelectedMaterial</w:t>
      </w:r>
    </w:p>
    <w:p w:rsidR="00E12645" w:rsidRDefault="00E12645" w:rsidP="00E12645">
      <w:pPr>
        <w:widowControl w:val="0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Опубликовано статей (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Приложение – список статей из портфол</w:t>
      </w:r>
      <w:r w:rsidR="00666C9A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ио за</w:t>
      </w:r>
      <w:r w:rsidR="00666C9A" w:rsidRPr="00666C9A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666C9A">
        <w:rPr>
          <w:rFonts w:ascii="Times New Roman" w:eastAsia="Calibri" w:hAnsi="Times New Roman" w:cs="Times New Roman"/>
          <w:color w:val="000000"/>
          <w:sz w:val="20"/>
          <w:szCs w:val="20"/>
          <w:lang w:val="en-US" w:eastAsia="ru-RU"/>
        </w:rPr>
        <w:t>CurrentCourse</w:t>
      </w:r>
      <w:r w:rsidR="00666C9A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курс обучения</w:t>
      </w: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)</w:t>
      </w:r>
    </w:p>
    <w:p w:rsidR="00E12645" w:rsidRPr="00E12645" w:rsidRDefault="00E12645" w:rsidP="00E12645">
      <w:pPr>
        <w:widowControl w:val="0"/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ind w:left="792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Published</w:t>
      </w:r>
      <w:r w:rsidR="00E55BAB"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Articles</w:t>
      </w:r>
    </w:p>
    <w:p w:rsidR="00E12645" w:rsidRDefault="00E12645" w:rsidP="00E12645">
      <w:pPr>
        <w:widowControl w:val="0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Участие в конференциях, конкурсах, выставках и т.д. (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Приложение – список выступлений из портфолио за </w:t>
      </w:r>
      <w:r w:rsidR="00F22F9A">
        <w:rPr>
          <w:rFonts w:ascii="Times New Roman" w:eastAsia="Calibri" w:hAnsi="Times New Roman" w:cs="Times New Roman"/>
          <w:color w:val="000000"/>
          <w:sz w:val="20"/>
          <w:szCs w:val="20"/>
          <w:lang w:val="en-US" w:eastAsia="ru-RU"/>
        </w:rPr>
        <w:t>CurrentCourse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курс обучения</w:t>
      </w: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)</w:t>
      </w:r>
    </w:p>
    <w:p w:rsidR="00E55BAB" w:rsidRPr="00E55BAB" w:rsidRDefault="00E55BAB" w:rsidP="00E55BAB">
      <w:pPr>
        <w:widowControl w:val="0"/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ind w:left="792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ParticipationOfConferences</w:t>
      </w:r>
    </w:p>
    <w:p w:rsidR="00E12645" w:rsidRDefault="00E12645" w:rsidP="00E12645">
      <w:pPr>
        <w:widowControl w:val="0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Результаты интеллектуальной деятельности. Гранты на выполнение научно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-исследовательской деятельности </w:t>
      </w: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(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Приложение – список грантов из портфолио за </w:t>
      </w:r>
      <w:r w:rsidR="00F22F9A">
        <w:rPr>
          <w:rFonts w:ascii="Times New Roman" w:eastAsia="Calibri" w:hAnsi="Times New Roman" w:cs="Times New Roman"/>
          <w:color w:val="000000"/>
          <w:sz w:val="20"/>
          <w:szCs w:val="20"/>
          <w:lang w:val="en-US" w:eastAsia="ru-RU"/>
        </w:rPr>
        <w:t>CurrentCourse</w:t>
      </w:r>
      <w:r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курс обучения</w:t>
      </w:r>
      <w:r w:rsidRPr="00FB553D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)</w:t>
      </w:r>
    </w:p>
    <w:p w:rsidR="00E55BAB" w:rsidRDefault="00E55BAB" w:rsidP="00E55BAB">
      <w:pPr>
        <w:widowControl w:val="0"/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ind w:left="792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ResultIntellectualActivity</w:t>
      </w:r>
    </w:p>
    <w:p w:rsidR="00E55BAB" w:rsidRPr="00E55BAB" w:rsidRDefault="00E55BAB" w:rsidP="00E55BAB">
      <w:pPr>
        <w:widowControl w:val="0"/>
        <w:tabs>
          <w:tab w:val="left" w:pos="284"/>
          <w:tab w:val="left" w:pos="567"/>
          <w:tab w:val="left" w:pos="993"/>
        </w:tabs>
        <w:autoSpaceDE w:val="0"/>
        <w:autoSpaceDN w:val="0"/>
        <w:adjustRightInd w:val="0"/>
        <w:spacing w:after="0" w:line="240" w:lineRule="auto"/>
        <w:ind w:left="792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</w:p>
    <w:p w:rsidR="002B7631" w:rsidRDefault="00E12645" w:rsidP="004B3033">
      <w:pPr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FB553D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>Выводы.</w:t>
      </w:r>
    </w:p>
    <w:p w:rsidR="004B3033" w:rsidRPr="004B3033" w:rsidRDefault="004B3033" w:rsidP="004B3033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ab/>
      </w:r>
      <w:r w:rsidRPr="004B3033"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en-US" w:eastAsia="ru-RU"/>
        </w:rPr>
        <w:t>ReportResult</w:t>
      </w:r>
    </w:p>
    <w:tbl>
      <w:tblPr>
        <w:tblW w:w="10068" w:type="dxa"/>
        <w:tblLayout w:type="fixed"/>
        <w:tblLook w:val="04A0" w:firstRow="1" w:lastRow="0" w:firstColumn="1" w:lastColumn="0" w:noHBand="0" w:noVBand="1"/>
      </w:tblPr>
      <w:tblGrid>
        <w:gridCol w:w="4788"/>
        <w:gridCol w:w="2313"/>
        <w:gridCol w:w="2967"/>
      </w:tblGrid>
      <w:tr w:rsidR="00E12645" w:rsidRPr="00FB553D" w:rsidTr="004C259D">
        <w:trPr>
          <w:trHeight w:val="647"/>
        </w:trPr>
        <w:tc>
          <w:tcPr>
            <w:tcW w:w="4788" w:type="dxa"/>
          </w:tcPr>
          <w:p w:rsidR="00E12645" w:rsidRPr="00FB553D" w:rsidRDefault="00E12645" w:rsidP="004C259D">
            <w:pPr>
              <w:widowControl w:val="0"/>
              <w:tabs>
                <w:tab w:val="left" w:pos="43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5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Аспирант</w:t>
            </w:r>
          </w:p>
          <w:p w:rsidR="00E12645" w:rsidRPr="00FB553D" w:rsidRDefault="00E12645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_________________</w:t>
            </w:r>
          </w:p>
          <w:p w:rsidR="00E12645" w:rsidRPr="00FB553D" w:rsidRDefault="00E12645" w:rsidP="004C259D">
            <w:pPr>
              <w:widowControl w:val="0"/>
              <w:spacing w:after="0" w:line="48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(подпись)</w:t>
            </w:r>
          </w:p>
        </w:tc>
        <w:tc>
          <w:tcPr>
            <w:tcW w:w="2967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______________________</w:t>
            </w:r>
          </w:p>
          <w:p w:rsidR="00E12645" w:rsidRPr="00FB553D" w:rsidRDefault="00E12645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(расшифровка подписи)</w:t>
            </w:r>
          </w:p>
        </w:tc>
      </w:tr>
      <w:tr w:rsidR="00E12645" w:rsidRPr="00FB553D" w:rsidTr="004C259D">
        <w:trPr>
          <w:trHeight w:val="647"/>
        </w:trPr>
        <w:tc>
          <w:tcPr>
            <w:tcW w:w="4788" w:type="dxa"/>
          </w:tcPr>
          <w:p w:rsidR="00E12645" w:rsidRPr="00FB553D" w:rsidRDefault="00FA092C" w:rsidP="00E55BAB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5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«____» _____________  20____ г.</w:t>
            </w:r>
          </w:p>
        </w:tc>
        <w:tc>
          <w:tcPr>
            <w:tcW w:w="2313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67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E12645" w:rsidRPr="00FB553D" w:rsidRDefault="00E12645" w:rsidP="00CA39FC">
      <w:pPr>
        <w:widowControl w:val="0"/>
        <w:shd w:val="clear" w:color="auto" w:fill="FFFFFF"/>
        <w:tabs>
          <w:tab w:val="left" w:leader="underscore" w:pos="9923"/>
        </w:tabs>
        <w:spacing w:after="120" w:line="240" w:lineRule="auto"/>
        <w:ind w:right="-143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Отзыв научного руководителя о выполнении аспирантом научных исследований:</w:t>
      </w:r>
    </w:p>
    <w:p w:rsidR="00E12645" w:rsidRPr="002561B3" w:rsidRDefault="00E55BAB" w:rsidP="00CA39FC">
      <w:pPr>
        <w:widowControl w:val="0"/>
        <w:shd w:val="clear" w:color="auto" w:fill="FFFFFF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ReviewOfScienficDirector</w:t>
      </w:r>
    </w:p>
    <w:p w:rsidR="00E12645" w:rsidRPr="002561B3" w:rsidRDefault="00E12645" w:rsidP="00E12645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Оценка (</w:t>
      </w:r>
      <w:r w:rsidRPr="00FB553D">
        <w:rPr>
          <w:rFonts w:ascii="Times New Roman" w:eastAsia="Courier New" w:hAnsi="Times New Roman" w:cs="Times New Roman"/>
          <w:i/>
          <w:color w:val="000000"/>
          <w:sz w:val="20"/>
          <w:szCs w:val="20"/>
          <w:lang w:eastAsia="ru-RU"/>
        </w:rPr>
        <w:t>цифрой, прописью</w:t>
      </w: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) </w:t>
      </w:r>
      <w:r w:rsidR="00E55BAB" w:rsidRPr="00E55BAB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Mark</w:t>
      </w:r>
    </w:p>
    <w:tbl>
      <w:tblPr>
        <w:tblW w:w="10068" w:type="dxa"/>
        <w:tblLayout w:type="fixed"/>
        <w:tblLook w:val="04A0" w:firstRow="1" w:lastRow="0" w:firstColumn="1" w:lastColumn="0" w:noHBand="0" w:noVBand="1"/>
      </w:tblPr>
      <w:tblGrid>
        <w:gridCol w:w="4788"/>
        <w:gridCol w:w="2313"/>
        <w:gridCol w:w="2967"/>
      </w:tblGrid>
      <w:tr w:rsidR="00E12645" w:rsidRPr="00FB553D" w:rsidTr="004C259D">
        <w:trPr>
          <w:trHeight w:val="247"/>
        </w:trPr>
        <w:tc>
          <w:tcPr>
            <w:tcW w:w="4788" w:type="dxa"/>
          </w:tcPr>
          <w:p w:rsidR="00E12645" w:rsidRPr="00FB553D" w:rsidRDefault="00E12645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E12645" w:rsidRPr="00FB553D" w:rsidRDefault="00E12645" w:rsidP="004C259D">
            <w:pPr>
              <w:widowControl w:val="0"/>
              <w:spacing w:after="0" w:line="48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967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</w:p>
        </w:tc>
      </w:tr>
      <w:tr w:rsidR="00E12645" w:rsidRPr="00FB553D" w:rsidTr="004C259D">
        <w:trPr>
          <w:trHeight w:val="647"/>
        </w:trPr>
        <w:tc>
          <w:tcPr>
            <w:tcW w:w="4788" w:type="dxa"/>
          </w:tcPr>
          <w:p w:rsidR="00E12645" w:rsidRPr="00FB553D" w:rsidRDefault="00E12645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5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Научный руководитель</w:t>
            </w:r>
          </w:p>
          <w:p w:rsidR="00E12645" w:rsidRPr="00FB553D" w:rsidRDefault="00E12645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_________________</w:t>
            </w:r>
          </w:p>
          <w:p w:rsidR="00E12645" w:rsidRPr="00FB553D" w:rsidRDefault="00E12645" w:rsidP="004C259D">
            <w:pPr>
              <w:widowControl w:val="0"/>
              <w:spacing w:after="0" w:line="48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(подпись)</w:t>
            </w:r>
          </w:p>
        </w:tc>
        <w:tc>
          <w:tcPr>
            <w:tcW w:w="2967" w:type="dxa"/>
          </w:tcPr>
          <w:p w:rsidR="00E12645" w:rsidRPr="00FB553D" w:rsidRDefault="00E12645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______________________</w:t>
            </w:r>
          </w:p>
          <w:p w:rsidR="00E12645" w:rsidRPr="00FB553D" w:rsidRDefault="00E12645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(расшифровка подписи)</w:t>
            </w:r>
          </w:p>
        </w:tc>
      </w:tr>
    </w:tbl>
    <w:p w:rsidR="00C75F73" w:rsidRDefault="00E12645" w:rsidP="00C75F73">
      <w:pPr>
        <w:spacing w:after="240" w:line="276" w:lineRule="auto"/>
        <w:ind w:right="-598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  <w:t>«      »                         20          г.</w:t>
      </w:r>
      <w:r w:rsidR="00C75F73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  <w:br w:type="page"/>
      </w:r>
    </w:p>
    <w:p w:rsidR="00C75F73" w:rsidRDefault="00C75F73" w:rsidP="00C75F73">
      <w:pPr>
        <w:spacing w:after="240" w:line="276" w:lineRule="auto"/>
        <w:ind w:right="-598"/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</w:pPr>
      <w:r w:rsidRPr="00C75F73"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  <w:lastRenderedPageBreak/>
        <w:t>PublicationTable</w:t>
      </w:r>
    </w:p>
    <w:p w:rsidR="00C75F73" w:rsidRDefault="00C75F73">
      <w:pPr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  <w:br w:type="page"/>
      </w:r>
    </w:p>
    <w:p w:rsidR="00EA5F73" w:rsidRPr="00C75F73" w:rsidRDefault="00C75F73" w:rsidP="00C75F73">
      <w:pPr>
        <w:spacing w:after="240" w:line="276" w:lineRule="auto"/>
        <w:ind w:right="-598"/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  <w:lastRenderedPageBreak/>
        <w:t>P</w:t>
      </w:r>
      <w:r w:rsidRPr="00C75F73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erformances</w:t>
      </w:r>
      <w:r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  <w:t>Table</w:t>
      </w:r>
    </w:p>
    <w:sectPr w:rsidR="00EA5F73" w:rsidRPr="00C75F73" w:rsidSect="00E1264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3A0" w:rsidRDefault="00C153A0" w:rsidP="00C75F73">
      <w:pPr>
        <w:spacing w:after="0" w:line="240" w:lineRule="auto"/>
      </w:pPr>
      <w:r>
        <w:separator/>
      </w:r>
    </w:p>
  </w:endnote>
  <w:endnote w:type="continuationSeparator" w:id="0">
    <w:p w:rsidR="00C153A0" w:rsidRDefault="00C153A0" w:rsidP="00C7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3A0" w:rsidRDefault="00C153A0" w:rsidP="00C75F73">
      <w:pPr>
        <w:spacing w:after="0" w:line="240" w:lineRule="auto"/>
      </w:pPr>
      <w:r>
        <w:separator/>
      </w:r>
    </w:p>
  </w:footnote>
  <w:footnote w:type="continuationSeparator" w:id="0">
    <w:p w:rsidR="00C153A0" w:rsidRDefault="00C153A0" w:rsidP="00C75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606B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61"/>
    <w:rsid w:val="0000259F"/>
    <w:rsid w:val="00113317"/>
    <w:rsid w:val="00162432"/>
    <w:rsid w:val="00233E51"/>
    <w:rsid w:val="002561B3"/>
    <w:rsid w:val="002B7631"/>
    <w:rsid w:val="0032782E"/>
    <w:rsid w:val="00352658"/>
    <w:rsid w:val="00393911"/>
    <w:rsid w:val="00464712"/>
    <w:rsid w:val="004B1F39"/>
    <w:rsid w:val="004B3033"/>
    <w:rsid w:val="00522FBB"/>
    <w:rsid w:val="005A50AB"/>
    <w:rsid w:val="00666C9A"/>
    <w:rsid w:val="007A4861"/>
    <w:rsid w:val="00890109"/>
    <w:rsid w:val="00925779"/>
    <w:rsid w:val="009505C4"/>
    <w:rsid w:val="00AA4F3D"/>
    <w:rsid w:val="00BB34AE"/>
    <w:rsid w:val="00BE2562"/>
    <w:rsid w:val="00BE4816"/>
    <w:rsid w:val="00C153A0"/>
    <w:rsid w:val="00C74326"/>
    <w:rsid w:val="00C75F73"/>
    <w:rsid w:val="00CA39FC"/>
    <w:rsid w:val="00D74248"/>
    <w:rsid w:val="00E12645"/>
    <w:rsid w:val="00E55BAB"/>
    <w:rsid w:val="00E96BF0"/>
    <w:rsid w:val="00EA5F73"/>
    <w:rsid w:val="00F22F9A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04024-795A-4DF6-8AAE-FF1BD128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Сетка таблицы5"/>
    <w:basedOn w:val="a1"/>
    <w:next w:val="a3"/>
    <w:uiPriority w:val="39"/>
    <w:rsid w:val="00E1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1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5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F73"/>
  </w:style>
  <w:style w:type="paragraph" w:styleId="a6">
    <w:name w:val="footer"/>
    <w:basedOn w:val="a"/>
    <w:link w:val="a7"/>
    <w:uiPriority w:val="99"/>
    <w:unhideWhenUsed/>
    <w:rsid w:val="00C75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26</cp:revision>
  <dcterms:created xsi:type="dcterms:W3CDTF">2021-04-01T07:44:00Z</dcterms:created>
  <dcterms:modified xsi:type="dcterms:W3CDTF">2021-05-13T10:00:00Z</dcterms:modified>
</cp:coreProperties>
</file>