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9A" w:rsidRPr="00C44CBE" w:rsidRDefault="00CA619A" w:rsidP="00C44CBE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sz w:val="24"/>
          <w:szCs w:val="24"/>
          <w:lang w:eastAsia="ru-RU"/>
        </w:rPr>
      </w:pPr>
      <w:r w:rsidRPr="00FB553D">
        <w:rPr>
          <w:rFonts w:ascii="Times New Roman" w:eastAsia="Courier New" w:hAnsi="Times New Roman" w:cs="Times New Roman"/>
          <w:sz w:val="24"/>
          <w:szCs w:val="24"/>
          <w:lang w:eastAsia="ru-RU"/>
        </w:rPr>
        <w:t>ФГБОУ ВО «ПИМУ» Минздрава России</w:t>
      </w:r>
    </w:p>
    <w:p w:rsidR="00CA619A" w:rsidRPr="00FB553D" w:rsidRDefault="00CA619A" w:rsidP="00CA619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CA619A" w:rsidRPr="00FB553D" w:rsidRDefault="00CA619A" w:rsidP="00CA619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  <w:t>ОТЧЕТ</w:t>
      </w:r>
    </w:p>
    <w:p w:rsidR="00CA619A" w:rsidRPr="00FB553D" w:rsidRDefault="00CA619A" w:rsidP="00CA619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  <w:t xml:space="preserve">о прохождении научно-исследовательской практики </w:t>
      </w:r>
    </w:p>
    <w:p w:rsidR="00CA619A" w:rsidRPr="00FB553D" w:rsidRDefault="00CA619A" w:rsidP="00CA619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CA619A" w:rsidRPr="00FB553D" w:rsidRDefault="00CA619A" w:rsidP="00CA619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</w:pPr>
      <w:r w:rsidRPr="00FB553D"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>StudyYearBegin</w:t>
      </w:r>
      <w:proofErr w:type="spellEnd"/>
      <w:r w:rsidRPr="00CA619A"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FB553D"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  <w:t xml:space="preserve">- </w:t>
      </w:r>
      <w:proofErr w:type="spellStart"/>
      <w:r>
        <w:rPr>
          <w:rFonts w:ascii="Times New Roman" w:eastAsia="Courier New" w:hAnsi="Times New Roman" w:cs="Times New Roman"/>
          <w:bCs/>
          <w:color w:val="000000"/>
          <w:sz w:val="20"/>
          <w:szCs w:val="20"/>
          <w:lang w:val="en-US" w:eastAsia="ru-RU"/>
        </w:rPr>
        <w:t>StudyYearEnd</w:t>
      </w:r>
      <w:proofErr w:type="spellEnd"/>
      <w:r w:rsidRPr="00FB553D"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  <w:t xml:space="preserve"> учебный год)</w:t>
      </w:r>
    </w:p>
    <w:p w:rsidR="00CA619A" w:rsidRPr="00FB553D" w:rsidRDefault="00CA619A" w:rsidP="00CA619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</w:p>
    <w:p w:rsidR="00CA619A" w:rsidRPr="00172CE0" w:rsidRDefault="00CA619A" w:rsidP="00CA619A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</w:pP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Фамилия имя отчество аспиранта </w:t>
      </w:r>
      <w:proofErr w:type="spellStart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GraduateStudentFIO</w:t>
      </w:r>
      <w:proofErr w:type="spellEnd"/>
    </w:p>
    <w:p w:rsidR="00CA619A" w:rsidRPr="00172CE0" w:rsidRDefault="00CA619A" w:rsidP="00CA619A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Направление подготовки </w:t>
      </w:r>
      <w:proofErr w:type="spellStart"/>
      <w:r w:rsidRPr="007F41A8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ProfileName</w:t>
      </w:r>
      <w:proofErr w:type="spellEnd"/>
    </w:p>
    <w:p w:rsidR="00CA619A" w:rsidRPr="00172CE0" w:rsidRDefault="00CA619A" w:rsidP="00CA619A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Направленность </w:t>
      </w:r>
      <w:proofErr w:type="spellStart"/>
      <w:r w:rsidRPr="007F41A8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SpecialName</w:t>
      </w:r>
      <w:proofErr w:type="spellEnd"/>
    </w:p>
    <w:p w:rsidR="00CA619A" w:rsidRPr="00172CE0" w:rsidRDefault="00CA619A" w:rsidP="00CA619A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Кафедра/Подразделение </w:t>
      </w:r>
      <w:proofErr w:type="spellStart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DepartmentName</w:t>
      </w:r>
      <w:proofErr w:type="spellEnd"/>
    </w:p>
    <w:p w:rsidR="00CA619A" w:rsidRPr="00172CE0" w:rsidRDefault="00CA619A" w:rsidP="00CA619A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Руководитель практики </w:t>
      </w:r>
      <w:proofErr w:type="spellStart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Scien</w:t>
      </w:r>
      <w:r w:rsidR="00B03106"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ti</w:t>
      </w: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ficDirectorPostName</w:t>
      </w:r>
      <w:proofErr w:type="spellEnd"/>
    </w:p>
    <w:p w:rsidR="00CA619A" w:rsidRPr="00172CE0" w:rsidRDefault="00CA619A" w:rsidP="00CA619A">
      <w:pPr>
        <w:widowControl w:val="0"/>
        <w:spacing w:after="120" w:line="240" w:lineRule="auto"/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eastAsia="ru-RU"/>
        </w:rPr>
      </w:pP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Курс </w:t>
      </w:r>
      <w:proofErr w:type="spellStart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CourseNum</w:t>
      </w:r>
      <w:proofErr w:type="spellEnd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Форма обучения </w:t>
      </w:r>
      <w:proofErr w:type="spellStart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StudyFormName</w:t>
      </w:r>
      <w:proofErr w:type="spellEnd"/>
      <w:r w:rsidR="00ED0E44"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Год зачисления </w:t>
      </w:r>
      <w:proofErr w:type="spellStart"/>
      <w:r w:rsidR="00ED0E44"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StudyEncrollment</w:t>
      </w:r>
      <w:proofErr w:type="spellEnd"/>
    </w:p>
    <w:p w:rsidR="00CA619A" w:rsidRPr="00172CE0" w:rsidRDefault="00CA619A" w:rsidP="00CA619A">
      <w:pPr>
        <w:tabs>
          <w:tab w:val="left" w:leader="underscore" w:pos="10206"/>
        </w:tabs>
        <w:spacing w:after="120" w:line="240" w:lineRule="auto"/>
        <w:ind w:right="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72CE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Место прохождения практики </w:t>
      </w:r>
      <w:proofErr w:type="spellStart"/>
      <w:r w:rsidRPr="00172CE0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PlaceOfIntership</w:t>
      </w:r>
      <w:proofErr w:type="spellEnd"/>
    </w:p>
    <w:p w:rsidR="00CA619A" w:rsidRPr="00172CE0" w:rsidRDefault="00CA619A" w:rsidP="00CA619A">
      <w:pPr>
        <w:tabs>
          <w:tab w:val="left" w:leader="underscore" w:pos="10206"/>
        </w:tabs>
        <w:spacing w:after="120" w:line="240" w:lineRule="auto"/>
        <w:ind w:right="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72CE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(наименование учреждения, кафедры)</w:t>
      </w:r>
    </w:p>
    <w:p w:rsidR="00CA619A" w:rsidRPr="00172CE0" w:rsidRDefault="00CA619A" w:rsidP="00CA619A">
      <w:pPr>
        <w:tabs>
          <w:tab w:val="left" w:leader="underscore" w:pos="10206"/>
        </w:tabs>
        <w:spacing w:after="120" w:line="240" w:lineRule="auto"/>
        <w:ind w:right="40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172CE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Сроки прохождения практики: </w:t>
      </w:r>
      <w:proofErr w:type="spellStart"/>
      <w:r w:rsidRPr="00172CE0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DatesOfIntership</w:t>
      </w:r>
      <w:proofErr w:type="spellEnd"/>
    </w:p>
    <w:p w:rsidR="00CA619A" w:rsidRPr="00172CE0" w:rsidRDefault="00CA619A" w:rsidP="00CA619A">
      <w:pPr>
        <w:tabs>
          <w:tab w:val="left" w:leader="underscore" w:pos="10206"/>
        </w:tabs>
        <w:spacing w:after="120" w:line="216" w:lineRule="auto"/>
        <w:ind w:right="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72CE0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 выполнения индивидуального плана научно-исследовательской практики</w:t>
      </w:r>
    </w:p>
    <w:p w:rsidR="00CA619A" w:rsidRPr="00172CE0" w:rsidRDefault="00393196" w:rsidP="00CA619A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  <w:t>IsParagraphForTable</w:t>
      </w:r>
      <w:proofErr w:type="spellEnd"/>
    </w:p>
    <w:p w:rsidR="00CA619A" w:rsidRPr="00DA2860" w:rsidRDefault="00CA619A" w:rsidP="00B40BEC">
      <w:pPr>
        <w:widowControl w:val="0"/>
        <w:shd w:val="clear" w:color="auto" w:fill="FFFFFF"/>
        <w:spacing w:after="120" w:line="240" w:lineRule="auto"/>
        <w:jc w:val="both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Основные итоги практики (освоенные методы, методики, печатные работы и </w:t>
      </w:r>
      <w:proofErr w:type="spellStart"/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др</w:t>
      </w:r>
      <w:proofErr w:type="spellEnd"/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): </w:t>
      </w:r>
      <w:proofErr w:type="spellStart"/>
      <w:r w:rsidR="00C44CBE" w:rsidRPr="00DA286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MainResultsOfPractice</w:t>
      </w:r>
      <w:proofErr w:type="spellEnd"/>
    </w:p>
    <w:p w:rsidR="00CA619A" w:rsidRPr="00DA2860" w:rsidRDefault="00CA619A" w:rsidP="00B40BEC">
      <w:pPr>
        <w:widowControl w:val="0"/>
        <w:shd w:val="clear" w:color="auto" w:fill="FFFFFF"/>
        <w:spacing w:after="120" w:line="240" w:lineRule="auto"/>
        <w:jc w:val="both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Предложения по проведению практики</w:t>
      </w:r>
      <w:r w:rsidR="00C44CBE"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C44CBE" w:rsidRPr="00DA286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SuggestionsForPractice</w:t>
      </w:r>
      <w:bookmarkStart w:id="0" w:name="_GoBack"/>
      <w:bookmarkEnd w:id="0"/>
      <w:proofErr w:type="spellEnd"/>
    </w:p>
    <w:p w:rsidR="00CA619A" w:rsidRPr="00DA2860" w:rsidRDefault="00CA619A" w:rsidP="00B40BEC">
      <w:pPr>
        <w:widowControl w:val="0"/>
        <w:shd w:val="clear" w:color="auto" w:fill="FFFFFF"/>
        <w:spacing w:after="120" w:line="240" w:lineRule="auto"/>
        <w:jc w:val="both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</w:pPr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Количество изученных источников (</w:t>
      </w:r>
      <w:proofErr w:type="gramStart"/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виде Приложения 1 приводится библиографический список, </w:t>
      </w:r>
      <w:proofErr w:type="spellStart"/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интернет-ресурсы</w:t>
      </w:r>
      <w:proofErr w:type="spellEnd"/>
      <w:r w:rsidRPr="00DA286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и т.д.) </w:t>
      </w:r>
      <w:proofErr w:type="spellStart"/>
      <w:r w:rsidR="00C44CBE" w:rsidRPr="00DA286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CountOfSourcesStudied</w:t>
      </w:r>
      <w:proofErr w:type="spellEnd"/>
    </w:p>
    <w:tbl>
      <w:tblPr>
        <w:tblW w:w="10068" w:type="dxa"/>
        <w:tblLayout w:type="fixed"/>
        <w:tblLook w:val="04A0" w:firstRow="1" w:lastRow="0" w:firstColumn="1" w:lastColumn="0" w:noHBand="0" w:noVBand="1"/>
      </w:tblPr>
      <w:tblGrid>
        <w:gridCol w:w="4788"/>
        <w:gridCol w:w="2313"/>
        <w:gridCol w:w="2967"/>
      </w:tblGrid>
      <w:tr w:rsidR="00CA619A" w:rsidRPr="00172CE0" w:rsidTr="004C259D">
        <w:trPr>
          <w:trHeight w:val="647"/>
        </w:trPr>
        <w:tc>
          <w:tcPr>
            <w:tcW w:w="4788" w:type="dxa"/>
          </w:tcPr>
          <w:p w:rsidR="00CA619A" w:rsidRPr="00172CE0" w:rsidRDefault="00CA619A" w:rsidP="004C259D">
            <w:pPr>
              <w:widowControl w:val="0"/>
              <w:tabs>
                <w:tab w:val="left" w:pos="4360"/>
              </w:tabs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2C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Аспирант</w:t>
            </w:r>
          </w:p>
          <w:p w:rsidR="00CA619A" w:rsidRPr="00172CE0" w:rsidRDefault="00CA619A" w:rsidP="004C259D">
            <w:pPr>
              <w:widowControl w:val="0"/>
              <w:tabs>
                <w:tab w:val="left" w:pos="4360"/>
              </w:tabs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3" w:type="dxa"/>
          </w:tcPr>
          <w:p w:rsidR="00CA619A" w:rsidRPr="00172CE0" w:rsidRDefault="00CA619A" w:rsidP="004C259D">
            <w:pPr>
              <w:widowControl w:val="0"/>
              <w:spacing w:after="120" w:line="240" w:lineRule="auto"/>
              <w:rPr>
                <w:rFonts w:ascii="Times New Roman" w:eastAsia="Courier New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72CE0">
              <w:rPr>
                <w:rFonts w:ascii="Times New Roman" w:eastAsia="Courier New" w:hAnsi="Times New Roman" w:cs="Times New Roman"/>
                <w:color w:val="000000"/>
                <w:sz w:val="16"/>
                <w:szCs w:val="16"/>
                <w:lang w:eastAsia="ru-RU"/>
              </w:rPr>
              <w:t>_________________</w:t>
            </w:r>
          </w:p>
          <w:p w:rsidR="00CA619A" w:rsidRPr="00172CE0" w:rsidRDefault="00CA619A" w:rsidP="004C259D">
            <w:pPr>
              <w:widowControl w:val="0"/>
              <w:spacing w:after="120" w:line="240" w:lineRule="auto"/>
              <w:rPr>
                <w:rFonts w:ascii="Times New Roman" w:eastAsia="Courier New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72CE0">
              <w:rPr>
                <w:rFonts w:ascii="Times New Roman" w:eastAsia="Courier New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(подпись)</w:t>
            </w:r>
          </w:p>
        </w:tc>
        <w:tc>
          <w:tcPr>
            <w:tcW w:w="2967" w:type="dxa"/>
          </w:tcPr>
          <w:p w:rsidR="00CA619A" w:rsidRPr="00172CE0" w:rsidRDefault="00CA619A" w:rsidP="004C259D">
            <w:pPr>
              <w:widowControl w:val="0"/>
              <w:spacing w:after="120" w:line="240" w:lineRule="auto"/>
              <w:rPr>
                <w:rFonts w:ascii="Times New Roman" w:eastAsia="Courier New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72CE0">
              <w:rPr>
                <w:rFonts w:ascii="Times New Roman" w:eastAsia="Courier New" w:hAnsi="Times New Roman" w:cs="Times New Roman"/>
                <w:color w:val="000000"/>
                <w:sz w:val="16"/>
                <w:szCs w:val="16"/>
                <w:lang w:eastAsia="ru-RU"/>
              </w:rPr>
              <w:t>______________________</w:t>
            </w:r>
          </w:p>
          <w:p w:rsidR="00CA619A" w:rsidRPr="00172CE0" w:rsidRDefault="00CA619A" w:rsidP="004C259D">
            <w:pPr>
              <w:widowControl w:val="0"/>
              <w:spacing w:after="120" w:line="240" w:lineRule="auto"/>
              <w:rPr>
                <w:rFonts w:ascii="Times New Roman" w:eastAsia="Courier New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72CE0">
              <w:rPr>
                <w:rFonts w:ascii="Times New Roman" w:eastAsia="Courier New" w:hAnsi="Times New Roman" w:cs="Times New Roman"/>
                <w:color w:val="000000"/>
                <w:sz w:val="16"/>
                <w:szCs w:val="16"/>
                <w:lang w:eastAsia="ru-RU"/>
              </w:rPr>
              <w:t>(расшифровка подписи)</w:t>
            </w:r>
          </w:p>
        </w:tc>
      </w:tr>
      <w:tr w:rsidR="00CA619A" w:rsidRPr="00172CE0" w:rsidTr="004C259D">
        <w:trPr>
          <w:trHeight w:val="647"/>
        </w:trPr>
        <w:tc>
          <w:tcPr>
            <w:tcW w:w="4788" w:type="dxa"/>
          </w:tcPr>
          <w:p w:rsidR="00CA619A" w:rsidRPr="00172CE0" w:rsidRDefault="00CA619A" w:rsidP="004C259D">
            <w:pPr>
              <w:widowControl w:val="0"/>
              <w:tabs>
                <w:tab w:val="left" w:pos="4360"/>
              </w:tabs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2C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«____» _______________20__ г</w:t>
            </w:r>
          </w:p>
        </w:tc>
        <w:tc>
          <w:tcPr>
            <w:tcW w:w="2313" w:type="dxa"/>
          </w:tcPr>
          <w:p w:rsidR="00CA619A" w:rsidRPr="00172CE0" w:rsidRDefault="00CA619A" w:rsidP="004C259D">
            <w:pPr>
              <w:widowControl w:val="0"/>
              <w:spacing w:after="120" w:line="240" w:lineRule="auto"/>
              <w:jc w:val="center"/>
              <w:rPr>
                <w:rFonts w:ascii="Times New Roman" w:eastAsia="Courier New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67" w:type="dxa"/>
          </w:tcPr>
          <w:p w:rsidR="00CA619A" w:rsidRPr="00172CE0" w:rsidRDefault="00CA619A" w:rsidP="004C259D">
            <w:pPr>
              <w:widowControl w:val="0"/>
              <w:spacing w:after="120" w:line="240" w:lineRule="auto"/>
              <w:jc w:val="center"/>
              <w:rPr>
                <w:rFonts w:ascii="Times New Roman" w:eastAsia="Courier New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CA619A" w:rsidRPr="00172CE0" w:rsidRDefault="00CA619A" w:rsidP="00C44CBE">
      <w:pPr>
        <w:widowControl w:val="0"/>
        <w:shd w:val="clear" w:color="auto" w:fill="FFFFFF"/>
        <w:tabs>
          <w:tab w:val="left" w:leader="underscore" w:pos="9923"/>
        </w:tabs>
        <w:spacing w:after="0" w:line="240" w:lineRule="auto"/>
        <w:ind w:right="-143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Отзыв руководителя о прохождении научно-исследо</w:t>
      </w:r>
      <w:r w:rsidR="00C44CBE"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вательской практики аспирантом: </w:t>
      </w:r>
      <w:proofErr w:type="spellStart"/>
      <w:r w:rsidR="00C44CBE"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ReviewOfScienficDirector</w:t>
      </w:r>
      <w:proofErr w:type="spellEnd"/>
    </w:p>
    <w:p w:rsidR="00CA619A" w:rsidRPr="00172CE0" w:rsidRDefault="00CA619A" w:rsidP="00CA619A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</w:p>
    <w:p w:rsidR="00CA619A" w:rsidRPr="00172CE0" w:rsidRDefault="00CA619A" w:rsidP="00CA619A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</w:pPr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Оценка (зачтено/</w:t>
      </w:r>
      <w:proofErr w:type="spellStart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незачтено</w:t>
      </w:r>
      <w:proofErr w:type="spellEnd"/>
      <w:r w:rsidRPr="00172CE0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) </w:t>
      </w:r>
      <w:r w:rsidR="00C44CBE" w:rsidRPr="00172CE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Mark</w:t>
      </w:r>
    </w:p>
    <w:tbl>
      <w:tblPr>
        <w:tblW w:w="10068" w:type="dxa"/>
        <w:tblLayout w:type="fixed"/>
        <w:tblLook w:val="04A0" w:firstRow="1" w:lastRow="0" w:firstColumn="1" w:lastColumn="0" w:noHBand="0" w:noVBand="1"/>
      </w:tblPr>
      <w:tblGrid>
        <w:gridCol w:w="4788"/>
        <w:gridCol w:w="2313"/>
        <w:gridCol w:w="2967"/>
      </w:tblGrid>
      <w:tr w:rsidR="00CA619A" w:rsidRPr="00FB553D" w:rsidTr="004C259D">
        <w:trPr>
          <w:trHeight w:val="320"/>
        </w:trPr>
        <w:tc>
          <w:tcPr>
            <w:tcW w:w="4788" w:type="dxa"/>
          </w:tcPr>
          <w:p w:rsidR="00CA619A" w:rsidRPr="00FB553D" w:rsidRDefault="00CA619A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3" w:type="dxa"/>
          </w:tcPr>
          <w:p w:rsidR="00CA619A" w:rsidRPr="00FB553D" w:rsidRDefault="00CA619A" w:rsidP="004C259D">
            <w:pPr>
              <w:widowControl w:val="0"/>
              <w:spacing w:after="0" w:line="48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967" w:type="dxa"/>
          </w:tcPr>
          <w:p w:rsidR="00CA619A" w:rsidRPr="00FB553D" w:rsidRDefault="00CA619A" w:rsidP="004C259D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</w:p>
        </w:tc>
      </w:tr>
      <w:tr w:rsidR="00CA619A" w:rsidRPr="00FB553D" w:rsidTr="004C259D">
        <w:trPr>
          <w:trHeight w:val="647"/>
        </w:trPr>
        <w:tc>
          <w:tcPr>
            <w:tcW w:w="4788" w:type="dxa"/>
          </w:tcPr>
          <w:p w:rsidR="00CA619A" w:rsidRPr="00FB553D" w:rsidRDefault="00CA619A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B55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:rsidR="00CA619A" w:rsidRPr="00FB553D" w:rsidRDefault="00CA619A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3" w:type="dxa"/>
          </w:tcPr>
          <w:p w:rsidR="00CA619A" w:rsidRPr="00FB553D" w:rsidRDefault="00CA619A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_________________</w:t>
            </w:r>
          </w:p>
          <w:p w:rsidR="00CA619A" w:rsidRPr="00FB553D" w:rsidRDefault="00CA619A" w:rsidP="004C259D">
            <w:pPr>
              <w:widowControl w:val="0"/>
              <w:spacing w:after="0" w:line="48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  (подпись)</w:t>
            </w:r>
          </w:p>
        </w:tc>
        <w:tc>
          <w:tcPr>
            <w:tcW w:w="2967" w:type="dxa"/>
          </w:tcPr>
          <w:p w:rsidR="00CA619A" w:rsidRPr="00FB553D" w:rsidRDefault="00CA619A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______________________</w:t>
            </w:r>
          </w:p>
          <w:p w:rsidR="00CA619A" w:rsidRPr="00FB553D" w:rsidRDefault="00CA619A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FB553D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(расшифровка подписи)</w:t>
            </w:r>
          </w:p>
        </w:tc>
      </w:tr>
    </w:tbl>
    <w:p w:rsidR="00EA5F73" w:rsidRPr="00172CE0" w:rsidRDefault="00CA619A">
      <w:pPr>
        <w:rPr>
          <w:rFonts w:ascii="Times New Roman" w:hAnsi="Times New Roman" w:cs="Times New Roman"/>
        </w:rPr>
      </w:pPr>
      <w:r w:rsidRPr="00FB553D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  <w:t>«      »                     20     г.</w:t>
      </w:r>
    </w:p>
    <w:sectPr w:rsidR="00EA5F73" w:rsidRPr="00172CE0" w:rsidSect="00CA619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2C"/>
    <w:rsid w:val="00172CE0"/>
    <w:rsid w:val="001F7F30"/>
    <w:rsid w:val="002114AD"/>
    <w:rsid w:val="00270F2D"/>
    <w:rsid w:val="00393196"/>
    <w:rsid w:val="003D3747"/>
    <w:rsid w:val="003F1A2C"/>
    <w:rsid w:val="004026AD"/>
    <w:rsid w:val="004933D5"/>
    <w:rsid w:val="005378AE"/>
    <w:rsid w:val="00564590"/>
    <w:rsid w:val="007A5060"/>
    <w:rsid w:val="007F41A8"/>
    <w:rsid w:val="00977E53"/>
    <w:rsid w:val="00AF4663"/>
    <w:rsid w:val="00B03106"/>
    <w:rsid w:val="00B40BEC"/>
    <w:rsid w:val="00C44CBE"/>
    <w:rsid w:val="00CA619A"/>
    <w:rsid w:val="00DA2860"/>
    <w:rsid w:val="00EA5F73"/>
    <w:rsid w:val="00ED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AEDDA-56AA-42EF-80E0-9E34B74A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BS">
    <w:name w:val="IBS Основной текст"/>
    <w:link w:val="IBS0"/>
    <w:qFormat/>
    <w:rsid w:val="00CA619A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IBS0">
    <w:name w:val="IBS Основной текст Знак"/>
    <w:link w:val="IBS"/>
    <w:rsid w:val="00CA619A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21</cp:revision>
  <dcterms:created xsi:type="dcterms:W3CDTF">2021-04-01T06:06:00Z</dcterms:created>
  <dcterms:modified xsi:type="dcterms:W3CDTF">2021-04-30T14:57:00Z</dcterms:modified>
</cp:coreProperties>
</file>