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Clínica;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ambulatorios (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nroa INT PRIMARY KEY,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andar NUMERIC(3) NOT NULL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medicos (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codm INT PRIMARY KEY,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nome VARCHAR(50) NOT NULL,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idade SMALLINT NOT NULL,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especialidade CHAR(20),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CPF NUMERIC(11) UNIQUE,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cidade VARCHAR(30),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nroa INT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pacientes (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codp INT PRIMARY KEY,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nome VARCHAR(40) NOT NULL,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idade SMALLINT,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CPF NUMERIC(11) UNIQUE,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doenca VARCHAR(40) NOT NULL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funcionarios (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codf INT PRIMARY KEY,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nome VARCHAR(40) NOT NULL,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idade SMALLINT,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cidade VARCHAR(30),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salario NUMERIC(10),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cargo VARCHAR(20),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CPF NUMERIC(11) UNIQUE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consultas (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codm INT,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codp INT,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 DATE,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hora TIME,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PRIMARY KEY (codm, data, hora),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(codm) REFERENCES medicos(codm),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(codp) REFERENCES pacientes(codp)  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ambulatorios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COLUMN capacidade SMALLINT;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pacientes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COLUMN cidade VARCHAR(30),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DROP COLUMN doenca;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funcionarios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DROP COLUMN cargo;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medicos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FOREIGN KEY (nroa) REFERENCES ambulatorios(nroa),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COLUMN ativo BOOL DEFAULT TRUE;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consultas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COLUMN doenca VARCHAR(40) NOT NULL,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CONSTRAINT hora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CHECK (hora &gt;= '6:00' AND hora &lt;= '21:00');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ambulatorios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(1, 1, 30), (2, 1, 50), (3, 2, 40), (4, 2, 25), (5, 2, 55);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funcionarios (codf, nome, idade, cidade, salario, CPF)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(1, 'Rita', 32, 'São José', 1200, 20000100000),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(2, 'Maria', 55, 'Palhoca', 1220, 30000110000),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(3, 'Caio', 45, 'Florianopolis', 1100, 41000100000),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(4, 'Carlos', 44, 'Florianopolis', 1200, 51000110000),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(5, 'Paula', 33, 'Florianopolis', 2500, 61000111000);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pacientes (codp, nome, idade, cidade, CPF)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(1, 'Ana', 20, 'Florianopolis', 20000200000),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(2, 'Paulo', 24, 'Palhoca', 20000220000),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(3, 'Lucia', 30, 'Biguacu', 22000200000),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(4, 'Carlos', 28, 'Joinville', 11000110000),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(5, 'Denise', 26, 'Joinville', 30120120231),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(6, 'Marcos', 42, 'Bombinhas', 12347860123),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(7, 'Debora', 19, 'Florianopolis', 56312456478);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medicos(codm, nome, idade, especialidade, CPF, cidade, nroa) 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VALUES (1, 'Joao', 40, 'ortopedia', 10000100000, 'Florianopolis', 1),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(2, 'Maria', 42, 'traumatologia', 10000110000, 'Blumenau', 2),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(3, 'Pedro', 51, 'pediatria', 11000100000, 'Sao Jose', 2),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(4, 'Carlos', 28, 'ortopedia', 11000110000, 'Joinville', NULL),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(5, 'Marcia', 33, 'neurologia', 11000111000, 'Biguacu', 3);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consultas(codm, codp, data, hora, doenca)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VALUES (1, 1, '2006/06/12', '14:00', 'gripe'),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(1, 4, '2006/06/13', '10:00', 'tendinite'),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(2, 1, '2006/06/13', '09:00', 'fratura'),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(2, 2, '2006/06/13', '11:00', 'fratura'),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(2, 3, '2006/06/14', '14:00', 'traumatismo'),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(2, 4, '2006/06/14', '17:00', 'checkup'),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(3, 1, '2006/06/19', '18:00', 'gripe'),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(3, 3, '2006/06/12', '10:00', 'virose'),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(3, 4, '2006/06/19', '13:00', 'virose'),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(4, 4, '2006/06/20', '13:00', 'tendinite'),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(4, 4, '2006/06/22', '19:30', 'dengue');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pacientes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cidade = 'Ilhota'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nome = 'Paulo';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consultas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hora = '12:00', data = '2006/07/04'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codm = 1 AND codp = 4;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pacientes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idade = idade + 1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nome = 'Ana';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consultas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hora = hora + '1:30'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codm = 3 AND codp = 4;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funcionarios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codf = 4;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consultas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hora &gt;= '19:00';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medicos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ativo = FALSE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cidade = 'Biguacu' OR cidade = 'Joinville';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