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7C" w:rsidRPr="00822B7C" w:rsidRDefault="00822B7C" w:rsidP="00822B7C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822B7C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Trabajo práctico final "Desarrollo en </w:t>
      </w:r>
      <w:proofErr w:type="spellStart"/>
      <w:r w:rsidRPr="00822B7C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React</w:t>
      </w:r>
      <w:proofErr w:type="spellEnd"/>
      <w:r w:rsidRPr="00822B7C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JS"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Desarrollar en  un </w:t>
      </w:r>
      <w:proofErr w:type="spellStart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ecommerce</w:t>
      </w:r>
      <w:proofErr w:type="spellEnd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con las siguientes </w:t>
      </w:r>
      <w:proofErr w:type="spellStart"/>
      <w:proofErr w:type="gramStart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paginas</w:t>
      </w:r>
      <w:proofErr w:type="spellEnd"/>
      <w:proofErr w:type="gramEnd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:</w:t>
      </w:r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Home: Listado de 4 productos. Mostrar nombre, precio, </w:t>
      </w:r>
      <w:proofErr w:type="spellStart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sku</w:t>
      </w:r>
      <w:proofErr w:type="spellEnd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</w:t>
      </w:r>
      <w:proofErr w:type="spellStart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descripcion</w:t>
      </w:r>
      <w:proofErr w:type="spellEnd"/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Detalle de producto: Nombre del producto, descripción, precio, </w:t>
      </w:r>
      <w:proofErr w:type="spellStart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sku</w:t>
      </w:r>
      <w:proofErr w:type="spellEnd"/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Registro</w:t>
      </w:r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Login</w:t>
      </w:r>
      <w:proofErr w:type="spellEnd"/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proofErr w:type="spellStart"/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apellido_entregafinal.rar</w:t>
      </w:r>
      <w:proofErr w:type="spellEnd"/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822B7C" w:rsidRPr="00822B7C" w:rsidRDefault="00822B7C" w:rsidP="00822B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1er entrega: 20/05/2020 23:55 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822B7C" w:rsidRPr="00822B7C" w:rsidRDefault="00822B7C" w:rsidP="00822B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2da entrega: 27/05/2020 23:55 </w:t>
      </w:r>
      <w:proofErr w:type="spell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822B7C" w:rsidRPr="00822B7C" w:rsidRDefault="00822B7C" w:rsidP="00822B7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0A7042" w:rsidRDefault="000A7042" w:rsidP="000A7042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20 de </w:t>
            </w:r>
            <w:proofErr w:type="spellStart"/>
            <w:r>
              <w:t>May</w:t>
            </w:r>
            <w:proofErr w:type="spellEnd"/>
            <w:r>
              <w:t xml:space="preserve"> de 2020, 23:59</w:t>
            </w:r>
          </w:p>
        </w:tc>
      </w:tr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1 hora 4 minutos antes</w:t>
            </w:r>
          </w:p>
        </w:tc>
      </w:tr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20 de </w:t>
            </w:r>
            <w:proofErr w:type="spellStart"/>
            <w:r>
              <w:t>May</w:t>
            </w:r>
            <w:proofErr w:type="spellEnd"/>
            <w:r>
              <w:t xml:space="preserve"> de 2020, 22:54</w:t>
            </w:r>
          </w:p>
        </w:tc>
      </w:tr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510"/>
            </w:tblGrid>
            <w:tr w:rsidR="000A7042" w:rsidTr="000A7042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0A7042" w:rsidRDefault="000A7042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0A7042" w:rsidRDefault="000A7042" w:rsidP="000A7042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2" name="Imagen 2" descr="mansilla_entregafinal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_entregafinal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"https://campus.utnba.centrodeelearning.com/pluginfile.php/1034487/assignsubmission_file/submission_files/462504/mansilla_entregafinal.rar?forcedownload=1" \t "_blank" </w:instrText>
                  </w:r>
                  <w:r>
                    <w:fldChar w:fldCharType="separate"/>
                  </w:r>
                  <w:r>
                    <w:rPr>
                      <w:rStyle w:val="Hipervnculo"/>
                      <w:color w:val="367F88"/>
                    </w:rPr>
                    <w:t>mansilla_entregafinal.rar</w:t>
                  </w:r>
                  <w:proofErr w:type="spellEnd"/>
                  <w:r>
                    <w:fldChar w:fldCharType="end"/>
                  </w:r>
                </w:p>
              </w:tc>
            </w:tr>
          </w:tbl>
          <w:p w:rsidR="000A7042" w:rsidRDefault="000A7042">
            <w:pPr>
              <w:spacing w:after="225" w:line="300" w:lineRule="atLeast"/>
            </w:pPr>
          </w:p>
        </w:tc>
      </w:tr>
      <w:tr w:rsidR="000A7042" w:rsidTr="000A7042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7042" w:rsidRDefault="000A7042" w:rsidP="000A7042">
            <w:pPr>
              <w:spacing w:after="225" w:line="300" w:lineRule="atLeast"/>
            </w:pPr>
            <w:hyperlink r:id="rId7" w:history="1">
              <w:r>
                <w:rPr>
                  <w:noProof/>
                  <w:color w:val="367F88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1" name="Rectángulo 1" descr="Comentarios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4E3BDCD" id="Rectángulo 1" o:spid="_x0000_s1026" alt="Comentarios" href="https://campus.utnba.centrodeelearning.com/mod/assign/view.php?id=75188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28Q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367F88"/>
                </w:rPr>
                <w:t>Comentarios (0)</w:t>
              </w:r>
            </w:hyperlink>
          </w:p>
        </w:tc>
      </w:tr>
    </w:tbl>
    <w:p w:rsidR="000A7042" w:rsidRDefault="000A7042" w:rsidP="000A7042">
      <w:r>
        <w:t>Comentario</w:t>
      </w:r>
    </w:p>
    <w:p w:rsidR="000A7042" w:rsidRDefault="000A7042" w:rsidP="000A7042">
      <w:r>
        <w:t>Calificación</w:t>
      </w:r>
      <w:r>
        <w:tab/>
        <w:t>100,00 / 100,00</w:t>
      </w:r>
    </w:p>
    <w:p w:rsidR="000A7042" w:rsidRDefault="000A7042" w:rsidP="000A7042">
      <w:r>
        <w:t>Calificado sobre</w:t>
      </w:r>
      <w:r>
        <w:tab/>
      </w:r>
      <w:proofErr w:type="spellStart"/>
      <w:r>
        <w:t>Sunday</w:t>
      </w:r>
      <w:proofErr w:type="spellEnd"/>
      <w:r>
        <w:t xml:space="preserve">, 24 de </w:t>
      </w:r>
      <w:proofErr w:type="spellStart"/>
      <w:r>
        <w:t>May</w:t>
      </w:r>
      <w:proofErr w:type="spellEnd"/>
      <w:r>
        <w:t xml:space="preserve"> de 2020, 17:11</w:t>
      </w:r>
    </w:p>
    <w:p w:rsidR="000A7042" w:rsidRDefault="000A7042" w:rsidP="000A7042">
      <w:r>
        <w:t>Calificado por</w:t>
      </w:r>
      <w:r>
        <w:tab/>
        <w:t xml:space="preserve">Imagen de Fernando </w:t>
      </w:r>
      <w:proofErr w:type="spellStart"/>
      <w:r>
        <w:t>AndreassiFernando</w:t>
      </w:r>
      <w:proofErr w:type="spellEnd"/>
      <w:r>
        <w:t xml:space="preserve"> </w:t>
      </w:r>
      <w:proofErr w:type="spellStart"/>
      <w:r>
        <w:t>Andreassi</w:t>
      </w:r>
      <w:proofErr w:type="spellEnd"/>
    </w:p>
    <w:p w:rsidR="000A7042" w:rsidRDefault="000A7042" w:rsidP="000A7042">
      <w:r>
        <w:lastRenderedPageBreak/>
        <w:t>Comentarios de retroalimentación</w:t>
      </w:r>
      <w:r>
        <w:tab/>
      </w:r>
    </w:p>
    <w:p w:rsidR="006666E1" w:rsidRDefault="000A7042" w:rsidP="000A7042">
      <w:r>
        <w:t>Muy buen trabajo.</w:t>
      </w:r>
      <w:bookmarkStart w:id="0" w:name="_GoBack"/>
      <w:bookmarkEnd w:id="0"/>
    </w:p>
    <w:sectPr w:rsidR="0066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33A"/>
    <w:multiLevelType w:val="multilevel"/>
    <w:tmpl w:val="87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A15DC"/>
    <w:multiLevelType w:val="multilevel"/>
    <w:tmpl w:val="86A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93"/>
    <w:rsid w:val="000A7042"/>
    <w:rsid w:val="006666E1"/>
    <w:rsid w:val="00822B7C"/>
    <w:rsid w:val="00A4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27372-1493-48D1-84DB-87582386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2B7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2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22B7C"/>
    <w:rPr>
      <w:i/>
      <w:iCs/>
    </w:rPr>
  </w:style>
  <w:style w:type="character" w:styleId="Textoennegrita">
    <w:name w:val="Strong"/>
    <w:basedOn w:val="Fuentedeprrafopredeter"/>
    <w:uiPriority w:val="22"/>
    <w:qFormat/>
    <w:rsid w:val="00822B7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0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A7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8104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6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702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7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4306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mod/assign/view.php?id=751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2020-04-17T02:38:00Z</dcterms:created>
  <dcterms:modified xsi:type="dcterms:W3CDTF">2020-07-04T01:21:00Z</dcterms:modified>
</cp:coreProperties>
</file>