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Evidencia 1: MÓDULO INNOVACIÓN EN GESTIÓN DE DATOS</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Detalles de la Base de Datos: </w:t>
      </w:r>
    </w:p>
    <w:p>
      <w:pPr>
        <w:numPr>
          <w:ilvl w:val="0"/>
          <w:numId w:val="2"/>
        </w:numPr>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Descripción de la base de datos.</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 propone la creación de una base de datos que responda a las necesidades del cliente con el objetivo de:</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Desarrollar una aplicación mediante un software que permita al cliente la gestión de stock, desarrollar un sistema de gestión de ventas, crear una base de datos relacional, diseñar una interfaz eficiente.</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línea con los objetivos planteados, proponemos una base de datos relacional integrada por las tablas detalladas. El propósito de las mismas será el de almacenar de la manera más eficiente posible la información a los fines de poder hacer uso de ella para la toma de decisiones. El propósito final de la base de datos será el de permitir el acceso de manera eficiente, la manipulación y el análisis de los datos incluidos en ella.</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4"/>
        </w:numPr>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Tablas: Detalle de las tablas que formarán parte de la base de datos.</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 tablas que integrarán nuestra base de datos son: </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-Persona</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-Direccion_Fiscal</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-Localidad</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-Provincia</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-Teléfono</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-Datos_Personas_Físicas</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-Operaciones</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-Detalle_Operación</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-Productos</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-Categoría_Producto.</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6"/>
        </w:numPr>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Relaciones. Se adjunta en el repositorio en la carpeta “documentación”.</w:t>
      </w:r>
    </w:p>
    <w:p>
      <w:pPr>
        <w:numPr>
          <w:ilvl w:val="0"/>
          <w:numId w:val="6"/>
        </w:numPr>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Conclusión: Reflexión sobre el impacto y la viabilidad del proyecto. </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relación al impacto del proyecto se aspira a la eficiencia operativa, a través del proyecto buscamos que la operatividad de la empresa mejore considerablemente mediante la aplicación que se creará y la base de datos. Buscamos que los usuarios de la misma logren acceder, gestionar y manipular los datos incluidos facilitando la realización de las tareas con mayor rapidez y precisión, optimizando los tiempos y toma de decisiones. En esta línea, se busca también mejorar la toma de decisiones, aportando mediante los datos información crucial. Los informes y análisis basadas en datos relacionales pueden revelar patrones y tendencias que informan estrategias y acciones efectivas. En relación a la base de datos, al tratarse de una base de datos relacional, esta nos brinda escalabilidad y flexibilidad, facilitando de esta manera la adaptación al crecimiento de la organización; la aplicación evoluciona e ir añadiendo nuevas funcionalidades .</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Respecto a la viabilidad del proyecto consideramos importante la evaluación de requerimientos del usuario final, entendiendo sus necesidades, definiendo objetivos claros y cerciorarnos de que la base de datos sea funcional. En relación al diseño  de la base de datos, el mismo debe ser sólido a fines de lograr los objetivos planteados. También debemos considerar que la normalización sea efectiva para evitar redundancia en los datos y garantizar la integridad de los datos. Consideramos importante también realizar las pruebas necesarias de manera exhaustiva para validar la funcionalidad de la aplicación y corregir errores antes de su despliegue. Por último, es importante también considerar el mantenimiento y las actualizaciones que sean necesarias, adaptándose a los cambios tecnológicos como así también a las necesidades que vayan surgiendo.</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Concluimos que el objetivo del proyecto va a generar un impacto positivo significativo en la eficiencia, la toma de decisiones y el control de datos de la empresa.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