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B4265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5130723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0BF5781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968D205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B53E09C" w14:textId="77777777" w:rsid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FDC03B1" w14:textId="548487A0" w:rsidR="00ED142C" w:rsidRPr="00F97E23" w:rsidRDefault="00F97E23" w:rsidP="00F97E23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proofErr w:type="spellStart"/>
      <w:r w:rsidRPr="00F97E23">
        <w:rPr>
          <w:rFonts w:ascii="Arial" w:hAnsi="Arial" w:cs="Arial"/>
          <w:b/>
          <w:bCs/>
          <w:sz w:val="48"/>
          <w:szCs w:val="48"/>
          <w:lang w:val="en-US"/>
        </w:rPr>
        <w:t>Infnet</w:t>
      </w:r>
      <w:proofErr w:type="spellEnd"/>
      <w:r w:rsidRPr="00F97E23">
        <w:rPr>
          <w:rFonts w:ascii="Arial" w:hAnsi="Arial" w:cs="Arial"/>
          <w:b/>
          <w:bCs/>
          <w:sz w:val="48"/>
          <w:szCs w:val="48"/>
          <w:lang w:val="en-US"/>
        </w:rPr>
        <w:t xml:space="preserve"> – </w:t>
      </w:r>
      <w:proofErr w:type="spellStart"/>
      <w:r w:rsidRPr="00F97E23">
        <w:rPr>
          <w:rFonts w:ascii="Arial" w:hAnsi="Arial" w:cs="Arial"/>
          <w:b/>
          <w:bCs/>
          <w:sz w:val="48"/>
          <w:szCs w:val="48"/>
          <w:lang w:val="en-US"/>
        </w:rPr>
        <w:t>Ciência</w:t>
      </w:r>
      <w:proofErr w:type="spellEnd"/>
      <w:r w:rsidRPr="00F97E23">
        <w:rPr>
          <w:rFonts w:ascii="Arial" w:hAnsi="Arial" w:cs="Arial"/>
          <w:b/>
          <w:bCs/>
          <w:sz w:val="48"/>
          <w:szCs w:val="48"/>
          <w:lang w:val="en-US"/>
        </w:rPr>
        <w:t xml:space="preserve"> de Dados – 2024.2</w:t>
      </w:r>
    </w:p>
    <w:p w14:paraId="3704EA61" w14:textId="77777777" w:rsidR="00F97E23" w:rsidRDefault="00F97E23" w:rsidP="00F97E23">
      <w:pPr>
        <w:jc w:val="center"/>
        <w:rPr>
          <w:rFonts w:ascii="Arial" w:hAnsi="Arial" w:cs="Arial"/>
          <w:b/>
          <w:bCs/>
          <w:lang w:val="en-US"/>
        </w:rPr>
      </w:pPr>
    </w:p>
    <w:p w14:paraId="6B7582EA" w14:textId="77777777" w:rsidR="00F97E23" w:rsidRPr="00F97E23" w:rsidRDefault="00F97E23" w:rsidP="00F97E23">
      <w:pPr>
        <w:jc w:val="center"/>
        <w:rPr>
          <w:rFonts w:ascii="Arial" w:hAnsi="Arial" w:cs="Arial"/>
          <w:b/>
          <w:bCs/>
          <w:lang w:val="en-US"/>
        </w:rPr>
      </w:pPr>
    </w:p>
    <w:p w14:paraId="6B5C49A8" w14:textId="4545DBC9" w:rsidR="00F97E23" w:rsidRP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  <w:r w:rsidRPr="00F97E23">
        <w:rPr>
          <w:rFonts w:ascii="Arial" w:hAnsi="Arial" w:cs="Arial"/>
          <w:sz w:val="40"/>
          <w:szCs w:val="40"/>
        </w:rPr>
        <w:t>Engenharia de Prompts para Ciência de Dados</w:t>
      </w:r>
    </w:p>
    <w:p w14:paraId="05CBC742" w14:textId="77777777" w:rsidR="00F97E23" w:rsidRPr="00F97E23" w:rsidRDefault="00F97E23" w:rsidP="00F97E23">
      <w:pPr>
        <w:jc w:val="center"/>
        <w:rPr>
          <w:rFonts w:ascii="Arial" w:hAnsi="Arial" w:cs="Arial"/>
        </w:rPr>
      </w:pPr>
    </w:p>
    <w:p w14:paraId="66647981" w14:textId="387A46ED" w:rsid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  <w:r w:rsidRPr="00F97E23">
        <w:rPr>
          <w:rFonts w:ascii="Arial" w:hAnsi="Arial" w:cs="Arial"/>
          <w:sz w:val="40"/>
          <w:szCs w:val="40"/>
        </w:rPr>
        <w:t>AT – Questões Escritas</w:t>
      </w:r>
    </w:p>
    <w:p w14:paraId="7E3D2A84" w14:textId="77777777" w:rsidR="00F97E23" w:rsidRDefault="00F97E23" w:rsidP="00F97E23">
      <w:pPr>
        <w:jc w:val="center"/>
        <w:rPr>
          <w:rFonts w:ascii="Arial" w:hAnsi="Arial" w:cs="Arial"/>
          <w:sz w:val="40"/>
          <w:szCs w:val="40"/>
        </w:rPr>
      </w:pPr>
    </w:p>
    <w:p w14:paraId="0A26E91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02DC33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3C27CB58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EDE63DB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EDE45A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16F1216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4A655761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841D9C9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6C7ED8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12DD293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03251AA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011E6862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136E61B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EA590A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6E6BC105" w14:textId="30AB5380" w:rsidR="00F97E23" w:rsidRP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 xml:space="preserve">Prof.: Thiago </w:t>
      </w:r>
      <w:proofErr w:type="spellStart"/>
      <w:r w:rsidRPr="00F97E23">
        <w:rPr>
          <w:rFonts w:ascii="Arial" w:hAnsi="Arial" w:cs="Arial"/>
          <w:sz w:val="24"/>
          <w:szCs w:val="24"/>
        </w:rPr>
        <w:t>Ciodaro</w:t>
      </w:r>
      <w:proofErr w:type="spellEnd"/>
      <w:r w:rsidRPr="00F97E23">
        <w:rPr>
          <w:rFonts w:ascii="Arial" w:hAnsi="Arial" w:cs="Arial"/>
          <w:sz w:val="24"/>
          <w:szCs w:val="24"/>
        </w:rPr>
        <w:t xml:space="preserve"> Xavier</w:t>
      </w:r>
    </w:p>
    <w:p w14:paraId="055BA9C1" w14:textId="7C4BFE53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>Aluno: Daniel da Cunha Moreira</w:t>
      </w:r>
    </w:p>
    <w:p w14:paraId="3DA11167" w14:textId="77777777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22B53978" w14:textId="69CAB214" w:rsidR="00F97E23" w:rsidRPr="00204E19" w:rsidRDefault="00F97E23" w:rsidP="00F97E23">
      <w:pPr>
        <w:contextualSpacing/>
        <w:rPr>
          <w:rFonts w:ascii="Arial" w:hAnsi="Arial" w:cs="Arial"/>
          <w:b/>
          <w:bCs/>
          <w:sz w:val="32"/>
          <w:szCs w:val="32"/>
        </w:rPr>
      </w:pPr>
      <w:r w:rsidRPr="00204E19">
        <w:rPr>
          <w:rFonts w:ascii="Arial" w:hAnsi="Arial" w:cs="Arial"/>
          <w:b/>
          <w:bCs/>
          <w:sz w:val="32"/>
          <w:szCs w:val="32"/>
        </w:rPr>
        <w:lastRenderedPageBreak/>
        <w:t>Questão 1:</w:t>
      </w:r>
    </w:p>
    <w:p w14:paraId="77EB7A85" w14:textId="3E9F8323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E96F48D" w14:textId="0ACEB884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a)</w:t>
      </w:r>
    </w:p>
    <w:p w14:paraId="7E7EA9A3" w14:textId="37895959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F83F220" wp14:editId="63674821">
            <wp:simplePos x="0" y="0"/>
            <wp:positionH relativeFrom="column">
              <wp:posOffset>42545</wp:posOffset>
            </wp:positionH>
            <wp:positionV relativeFrom="page">
              <wp:posOffset>1561436</wp:posOffset>
            </wp:positionV>
            <wp:extent cx="5943600" cy="7613015"/>
            <wp:effectExtent l="0" t="0" r="0" b="0"/>
            <wp:wrapNone/>
            <wp:docPr id="132166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C6E2B" w14:textId="7FB03E00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48E22EB" w14:textId="2F36FE3E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F6D60A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D5FFF9E" w14:textId="6A0E471A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546608E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098E3A0" w14:textId="235E0CE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05DFBBE" w14:textId="28AC1CAC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D75A172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1212ED6" w14:textId="6E4E8B32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5A50D7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322689A" w14:textId="79E76329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B04B8D2" w14:textId="44CD0A2E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94B8101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7051D8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4799A30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ADCE216" w14:textId="73EEC93F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DC9E04F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C45425A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342F362" w14:textId="46C28CA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4EACB09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2FC55EBB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2246980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FF0DE4A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EAC58D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C52AAAE" w14:textId="43B04F7C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EB83EC5" w14:textId="579E7435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B262BA6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721FAB4" w14:textId="062B574F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6A409605" w14:textId="05525BBB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F19F652" w14:textId="1FA261D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4582BAC" w14:textId="464A7FB8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AD43992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7CF91DD" w14:textId="4A169FAD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A9245B5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923CC07" w14:textId="5CFD8FF4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7BE6D395" w14:textId="1826F923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5577F178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00726937" w14:textId="77777777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35F05725" w14:textId="1101F6D3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1F8EEF87" w14:textId="027D6293" w:rsidR="005A337D" w:rsidRDefault="00204E19" w:rsidP="00204E19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Letra b)</w:t>
      </w:r>
    </w:p>
    <w:p w14:paraId="42790A4F" w14:textId="77777777" w:rsidR="00204E19" w:rsidRPr="00F97E23" w:rsidRDefault="00204E19" w:rsidP="00204E19">
      <w:pPr>
        <w:contextualSpacing/>
        <w:rPr>
          <w:rFonts w:ascii="Arial" w:hAnsi="Arial" w:cs="Arial"/>
          <w:sz w:val="24"/>
          <w:szCs w:val="24"/>
        </w:rPr>
      </w:pPr>
    </w:p>
    <w:p w14:paraId="2792DA31" w14:textId="77777777" w:rsidR="006E5616" w:rsidRPr="005A337D" w:rsidRDefault="006E5616" w:rsidP="006E5616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Arquitetura do Projeto de Processamento de Dados da Câmara dos Deputados</w:t>
      </w:r>
    </w:p>
    <w:p w14:paraId="2DEFDA93" w14:textId="77777777" w:rsidR="005A337D" w:rsidRPr="00F97E23" w:rsidRDefault="005A337D" w:rsidP="006E5616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EBF8AF4" w14:textId="5FA8DFFF" w:rsidR="005A337D" w:rsidRPr="005A337D" w:rsidRDefault="006E5616" w:rsidP="005A337D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5A337D">
        <w:rPr>
          <w:rFonts w:ascii="Arial" w:hAnsi="Arial" w:cs="Arial"/>
          <w:b/>
          <w:bCs/>
          <w:sz w:val="28"/>
          <w:szCs w:val="28"/>
        </w:rPr>
        <w:t>Coleta de Dados (dataprep.py)</w:t>
      </w:r>
    </w:p>
    <w:p w14:paraId="11B5F6A3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API da Câmara dos Deputados</w:t>
      </w:r>
      <w:r w:rsidRPr="00F97E23">
        <w:rPr>
          <w:rFonts w:ascii="Arial" w:hAnsi="Arial" w:cs="Arial"/>
          <w:sz w:val="24"/>
          <w:szCs w:val="24"/>
        </w:rPr>
        <w:t>: Utilizada para extrair dados estruturados sobre atividades legislativas, como proposições e despesas dos deputados.</w:t>
      </w:r>
    </w:p>
    <w:p w14:paraId="0CC37AF3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</w:rPr>
      </w:pPr>
      <w:proofErr w:type="gramStart"/>
      <w:r w:rsidRPr="00F97E23">
        <w:rPr>
          <w:rFonts w:ascii="Arial" w:hAnsi="Arial" w:cs="Arial"/>
          <w:b/>
          <w:bCs/>
          <w:sz w:val="24"/>
          <w:szCs w:val="24"/>
        </w:rPr>
        <w:t>Arquivo .</w:t>
      </w:r>
      <w:proofErr w:type="spellStart"/>
      <w:r w:rsidRPr="00F97E23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proofErr w:type="gramEnd"/>
      <w:r w:rsidRPr="00F97E23">
        <w:rPr>
          <w:rFonts w:ascii="Arial" w:hAnsi="Arial" w:cs="Arial"/>
          <w:b/>
          <w:bCs/>
          <w:sz w:val="24"/>
          <w:szCs w:val="24"/>
        </w:rPr>
        <w:t xml:space="preserve"> para chave Gemini</w:t>
      </w:r>
      <w:r w:rsidRPr="00F97E23">
        <w:rPr>
          <w:rFonts w:ascii="Arial" w:hAnsi="Arial" w:cs="Arial"/>
          <w:sz w:val="24"/>
          <w:szCs w:val="24"/>
        </w:rPr>
        <w:t>: Armazena chaves de configuração e API de forma segura, evitando exposição no código fonte.</w:t>
      </w:r>
    </w:p>
    <w:p w14:paraId="42506470" w14:textId="77777777" w:rsidR="006E5616" w:rsidRPr="00F97E23" w:rsidRDefault="006E5616" w:rsidP="005A337D">
      <w:pPr>
        <w:numPr>
          <w:ilvl w:val="0"/>
          <w:numId w:val="2"/>
        </w:numPr>
        <w:ind w:left="714" w:hanging="357"/>
        <w:rPr>
          <w:rFonts w:ascii="Arial" w:hAnsi="Arial" w:cs="Arial"/>
          <w:sz w:val="24"/>
          <w:szCs w:val="24"/>
          <w:lang w:val="en-US"/>
        </w:rPr>
      </w:pPr>
      <w:proofErr w:type="spellStart"/>
      <w:r w:rsidRPr="00F97E23">
        <w:rPr>
          <w:rFonts w:ascii="Arial" w:hAnsi="Arial" w:cs="Arial"/>
          <w:b/>
          <w:bCs/>
          <w:sz w:val="24"/>
          <w:szCs w:val="24"/>
          <w:lang w:val="en-US"/>
        </w:rPr>
        <w:t>Processadores</w:t>
      </w:r>
      <w:proofErr w:type="spellEnd"/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 de dados</w:t>
      </w:r>
      <w:r w:rsidRPr="00F97E23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12A0451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Sumarização</w:t>
      </w:r>
      <w:r w:rsidRPr="00F97E23">
        <w:rPr>
          <w:rFonts w:ascii="Arial" w:hAnsi="Arial" w:cs="Arial"/>
          <w:sz w:val="24"/>
          <w:szCs w:val="24"/>
        </w:rPr>
        <w:t xml:space="preserve">: Utiliza </w:t>
      </w:r>
      <w:proofErr w:type="spellStart"/>
      <w:r w:rsidRPr="00F97E23">
        <w:rPr>
          <w:rFonts w:ascii="Arial" w:hAnsi="Arial" w:cs="Arial"/>
          <w:sz w:val="24"/>
          <w:szCs w:val="24"/>
        </w:rPr>
        <w:t>LLMs</w:t>
      </w:r>
      <w:proofErr w:type="spellEnd"/>
      <w:r w:rsidRPr="00F97E23">
        <w:rPr>
          <w:rFonts w:ascii="Arial" w:hAnsi="Arial" w:cs="Arial"/>
          <w:sz w:val="24"/>
          <w:szCs w:val="24"/>
        </w:rPr>
        <w:t xml:space="preserve"> para condensar informações extensas em resumos concisos.</w:t>
      </w:r>
    </w:p>
    <w:p w14:paraId="63F452EB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Análise de sentimentos</w:t>
      </w:r>
      <w:r w:rsidRPr="00F97E23">
        <w:rPr>
          <w:rFonts w:ascii="Arial" w:hAnsi="Arial" w:cs="Arial"/>
          <w:sz w:val="24"/>
          <w:szCs w:val="24"/>
        </w:rPr>
        <w:t>: Avalia o tom emocional (positivo, negativo, neutro) das declarações ou documentos.</w:t>
      </w:r>
    </w:p>
    <w:p w14:paraId="2F1DE3C1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Marcação de palavras-chave</w:t>
      </w:r>
      <w:r w:rsidRPr="00F97E23">
        <w:rPr>
          <w:rFonts w:ascii="Arial" w:hAnsi="Arial" w:cs="Arial"/>
          <w:sz w:val="24"/>
          <w:szCs w:val="24"/>
        </w:rPr>
        <w:t>: Identifica e marca termos e conceitos relevantes nos textos.</w:t>
      </w:r>
    </w:p>
    <w:p w14:paraId="28B7298C" w14:textId="77777777" w:rsidR="006E5616" w:rsidRPr="00F97E23" w:rsidRDefault="006E5616" w:rsidP="005A337D">
      <w:pPr>
        <w:numPr>
          <w:ilvl w:val="1"/>
          <w:numId w:val="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Vetorização para bases de referência</w:t>
      </w:r>
      <w:r w:rsidRPr="00F97E23">
        <w:rPr>
          <w:rFonts w:ascii="Arial" w:hAnsi="Arial" w:cs="Arial"/>
          <w:sz w:val="24"/>
          <w:szCs w:val="24"/>
        </w:rPr>
        <w:t>: Transforma textos em vetores numéricos que representam semanticamente o conteúdo para facilitar comparações e recuperações rápidas.</w:t>
      </w:r>
    </w:p>
    <w:p w14:paraId="0B923C9C" w14:textId="77777777" w:rsidR="005A337D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AD3EB2" w14:textId="77777777" w:rsidR="005A337D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C1AFD0" w14:textId="042BE2ED" w:rsidR="006E5616" w:rsidRPr="005A337D" w:rsidRDefault="006E5616" w:rsidP="005A337D">
      <w:pPr>
        <w:contextualSpacing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2. </w:t>
      </w:r>
      <w:proofErr w:type="spellStart"/>
      <w:r w:rsidRPr="00F97E23">
        <w:rPr>
          <w:rFonts w:ascii="Arial" w:hAnsi="Arial" w:cs="Arial"/>
          <w:b/>
          <w:bCs/>
          <w:sz w:val="28"/>
          <w:szCs w:val="28"/>
          <w:lang w:val="en-US"/>
        </w:rPr>
        <w:t>Armazenamento</w:t>
      </w:r>
      <w:proofErr w:type="spellEnd"/>
      <w:r w:rsidRPr="00F97E23">
        <w:rPr>
          <w:rFonts w:ascii="Arial" w:hAnsi="Arial" w:cs="Arial"/>
          <w:b/>
          <w:bCs/>
          <w:sz w:val="28"/>
          <w:szCs w:val="28"/>
          <w:lang w:val="en-US"/>
        </w:rPr>
        <w:t xml:space="preserve"> de Dados</w:t>
      </w:r>
    </w:p>
    <w:p w14:paraId="337FE3D9" w14:textId="77777777" w:rsidR="005A337D" w:rsidRPr="00F97E23" w:rsidRDefault="005A337D" w:rsidP="005A337D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826AC5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Parquet para dados tabulares</w:t>
      </w:r>
      <w:r w:rsidRPr="00F97E23">
        <w:rPr>
          <w:rFonts w:ascii="Arial" w:hAnsi="Arial" w:cs="Arial"/>
          <w:sz w:val="24"/>
          <w:szCs w:val="24"/>
        </w:rPr>
        <w:t>: Formato eficiente para armazenamento e consulta de dados estruturados em colunas.</w:t>
      </w:r>
    </w:p>
    <w:p w14:paraId="2046E7DA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JSON para sumários e metadados</w:t>
      </w:r>
      <w:r w:rsidRPr="00F97E23">
        <w:rPr>
          <w:rFonts w:ascii="Arial" w:hAnsi="Arial" w:cs="Arial"/>
          <w:sz w:val="24"/>
          <w:szCs w:val="24"/>
        </w:rPr>
        <w:t>: Utilizado para armazenar resumos e informações adicionais em formato de fácil manipulação e acesso.</w:t>
      </w:r>
    </w:p>
    <w:p w14:paraId="5B395954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FAISS Index para buscas vetoriais</w:t>
      </w:r>
      <w:r w:rsidRPr="00F97E23">
        <w:rPr>
          <w:rFonts w:ascii="Arial" w:hAnsi="Arial" w:cs="Arial"/>
          <w:sz w:val="24"/>
          <w:szCs w:val="24"/>
        </w:rPr>
        <w:t>: Permite a realização de buscas de alta performance em grandes volumes de dados vetorizados.</w:t>
      </w:r>
    </w:p>
    <w:p w14:paraId="4224E221" w14:textId="77777777" w:rsidR="006E5616" w:rsidRPr="00F97E23" w:rsidRDefault="006E5616" w:rsidP="005A337D">
      <w:pPr>
        <w:numPr>
          <w:ilvl w:val="0"/>
          <w:numId w:val="3"/>
        </w:numPr>
        <w:ind w:left="714" w:hanging="357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YAML para configurações</w:t>
      </w:r>
      <w:r w:rsidRPr="00F97E23">
        <w:rPr>
          <w:rFonts w:ascii="Arial" w:hAnsi="Arial" w:cs="Arial"/>
          <w:sz w:val="24"/>
          <w:szCs w:val="24"/>
        </w:rPr>
        <w:t>: Armazena configurações de forma estruturada, facilitando a gestão e interpretação por humanos e máquinas.</w:t>
      </w:r>
    </w:p>
    <w:p w14:paraId="1C03D412" w14:textId="77777777" w:rsidR="006E5616" w:rsidRDefault="006E5616" w:rsidP="006E5616">
      <w:pPr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F97E23">
        <w:rPr>
          <w:rFonts w:ascii="Arial" w:hAnsi="Arial" w:cs="Arial"/>
          <w:b/>
          <w:bCs/>
          <w:sz w:val="24"/>
          <w:szCs w:val="24"/>
          <w:lang w:val="en-US"/>
        </w:rPr>
        <w:t xml:space="preserve">3. </w:t>
      </w:r>
      <w:r w:rsidRPr="00F97E23">
        <w:rPr>
          <w:rFonts w:ascii="Arial" w:hAnsi="Arial" w:cs="Arial"/>
          <w:b/>
          <w:bCs/>
          <w:sz w:val="28"/>
          <w:szCs w:val="28"/>
          <w:lang w:val="en-US"/>
        </w:rPr>
        <w:t>Dashboard (dashboard.py)</w:t>
      </w:r>
    </w:p>
    <w:p w14:paraId="34E4D57B" w14:textId="77777777" w:rsidR="005A337D" w:rsidRPr="00F97E23" w:rsidRDefault="005A337D" w:rsidP="006E5616">
      <w:pPr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EB8656" w14:textId="77777777" w:rsidR="006E5616" w:rsidRPr="00F97E23" w:rsidRDefault="006E5616" w:rsidP="005A337D">
      <w:pPr>
        <w:numPr>
          <w:ilvl w:val="0"/>
          <w:numId w:val="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Abas de Visualização</w:t>
      </w:r>
      <w:r w:rsidRPr="00F97E23">
        <w:rPr>
          <w:rFonts w:ascii="Arial" w:hAnsi="Arial" w:cs="Arial"/>
          <w:sz w:val="24"/>
          <w:szCs w:val="24"/>
        </w:rPr>
        <w:t>: Oferece interfaces separadas para visualizar resumos, análises de sentimentos e resultados de pesquisas vetoriais.</w:t>
      </w:r>
    </w:p>
    <w:p w14:paraId="3B8D7C3E" w14:textId="77777777" w:rsidR="006E5616" w:rsidRPr="00F97E23" w:rsidRDefault="006E5616" w:rsidP="005A337D">
      <w:pPr>
        <w:numPr>
          <w:ilvl w:val="0"/>
          <w:numId w:val="4"/>
        </w:numPr>
        <w:ind w:left="714" w:hanging="357"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lastRenderedPageBreak/>
        <w:t xml:space="preserve">Funcionalidades interativas e uso de </w:t>
      </w:r>
      <w:proofErr w:type="spellStart"/>
      <w:r w:rsidRPr="00F97E23">
        <w:rPr>
          <w:rFonts w:ascii="Arial" w:hAnsi="Arial" w:cs="Arial"/>
          <w:b/>
          <w:bCs/>
          <w:sz w:val="24"/>
          <w:szCs w:val="24"/>
        </w:rPr>
        <w:t>LLMs</w:t>
      </w:r>
      <w:proofErr w:type="spellEnd"/>
      <w:r w:rsidRPr="00F97E23">
        <w:rPr>
          <w:rFonts w:ascii="Arial" w:hAnsi="Arial" w:cs="Arial"/>
          <w:sz w:val="24"/>
          <w:szCs w:val="24"/>
        </w:rPr>
        <w:t xml:space="preserve">: Permite que os usuários interajam com os dados e solicitem processamentos ad hoc, como sumarizações e análises, utilizando </w:t>
      </w:r>
      <w:proofErr w:type="spellStart"/>
      <w:r w:rsidRPr="00F97E23">
        <w:rPr>
          <w:rFonts w:ascii="Arial" w:hAnsi="Arial" w:cs="Arial"/>
          <w:sz w:val="24"/>
          <w:szCs w:val="24"/>
        </w:rPr>
        <w:t>LLMs</w:t>
      </w:r>
      <w:proofErr w:type="spellEnd"/>
      <w:r w:rsidRPr="00F97E23">
        <w:rPr>
          <w:rFonts w:ascii="Arial" w:hAnsi="Arial" w:cs="Arial"/>
          <w:sz w:val="24"/>
          <w:szCs w:val="24"/>
        </w:rPr>
        <w:t xml:space="preserve"> integrados.</w:t>
      </w:r>
    </w:p>
    <w:p w14:paraId="3DE418B0" w14:textId="77777777" w:rsidR="006E5616" w:rsidRPr="00F97E23" w:rsidRDefault="006E5616" w:rsidP="005A337D">
      <w:pPr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>4. Modelos de Linguagem de Larga Escala (</w:t>
      </w:r>
      <w:proofErr w:type="spellStart"/>
      <w:r w:rsidRPr="00F97E23">
        <w:rPr>
          <w:rFonts w:ascii="Arial" w:hAnsi="Arial" w:cs="Arial"/>
          <w:b/>
          <w:bCs/>
          <w:sz w:val="28"/>
          <w:szCs w:val="28"/>
        </w:rPr>
        <w:t>LLMs</w:t>
      </w:r>
      <w:proofErr w:type="spellEnd"/>
      <w:r w:rsidRPr="00F97E23">
        <w:rPr>
          <w:rFonts w:ascii="Arial" w:hAnsi="Arial" w:cs="Arial"/>
          <w:b/>
          <w:bCs/>
          <w:sz w:val="28"/>
          <w:szCs w:val="28"/>
        </w:rPr>
        <w:t>)</w:t>
      </w:r>
    </w:p>
    <w:p w14:paraId="7293DA52" w14:textId="77777777" w:rsidR="006E5616" w:rsidRPr="00F97E23" w:rsidRDefault="006E5616" w:rsidP="005A337D">
      <w:pPr>
        <w:numPr>
          <w:ilvl w:val="0"/>
          <w:numId w:val="5"/>
        </w:numPr>
        <w:ind w:left="714" w:hanging="357"/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</w:rPr>
        <w:t>Sumarização e geração de respostas</w:t>
      </w:r>
      <w:r w:rsidRPr="00F97E23">
        <w:rPr>
          <w:rFonts w:ascii="Arial" w:hAnsi="Arial" w:cs="Arial"/>
          <w:sz w:val="24"/>
          <w:szCs w:val="24"/>
        </w:rPr>
        <w:t xml:space="preserve">: Implementados para processar e responder a consultas complexas, apoiando decisões e análises legislativas. Utilizam a arquitetura de </w:t>
      </w:r>
      <w:r w:rsidRPr="00F97E23">
        <w:rPr>
          <w:rFonts w:ascii="Arial" w:hAnsi="Arial" w:cs="Arial"/>
          <w:b/>
          <w:bCs/>
          <w:sz w:val="24"/>
          <w:szCs w:val="24"/>
        </w:rPr>
        <w:t>Transformers</w:t>
      </w:r>
      <w:r w:rsidRPr="00F97E23">
        <w:rPr>
          <w:rFonts w:ascii="Arial" w:hAnsi="Arial" w:cs="Arial"/>
          <w:sz w:val="24"/>
          <w:szCs w:val="24"/>
        </w:rPr>
        <w:t>, que são modelos de atenção que aprendem contextos em larga escala de dados textuais. Os Transformers são fundamentais para entender a estrutura linguística e gerar respostas contextuais precisas.</w:t>
      </w:r>
    </w:p>
    <w:p w14:paraId="70978A12" w14:textId="7AA08818" w:rsidR="006E5616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p w14:paraId="4EC12502" w14:textId="68219E7C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7D67262A" w14:textId="0AFB47E5" w:rsidR="006E5616" w:rsidRPr="00204E19" w:rsidRDefault="00204E19" w:rsidP="00F97E23">
      <w:pPr>
        <w:contextualSpacing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Letra c)</w:t>
      </w:r>
    </w:p>
    <w:p w14:paraId="4308EFBD" w14:textId="47C78672" w:rsidR="006E5616" w:rsidRDefault="006E5616" w:rsidP="00F97E23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0F537FB" w14:textId="77777777" w:rsidR="00204E19" w:rsidRPr="005A337D" w:rsidRDefault="00204E19" w:rsidP="00204E19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F97E23">
        <w:rPr>
          <w:rFonts w:ascii="Arial" w:hAnsi="Arial" w:cs="Arial"/>
          <w:b/>
          <w:bCs/>
          <w:sz w:val="28"/>
          <w:szCs w:val="28"/>
        </w:rPr>
        <w:t xml:space="preserve">Funcionamento de </w:t>
      </w:r>
      <w:proofErr w:type="spellStart"/>
      <w:r w:rsidRPr="00F97E23">
        <w:rPr>
          <w:rFonts w:ascii="Arial" w:hAnsi="Arial" w:cs="Arial"/>
          <w:b/>
          <w:bCs/>
          <w:sz w:val="28"/>
          <w:szCs w:val="28"/>
        </w:rPr>
        <w:t>LLMs</w:t>
      </w:r>
      <w:proofErr w:type="spellEnd"/>
      <w:r w:rsidRPr="00F97E23">
        <w:rPr>
          <w:rFonts w:ascii="Arial" w:hAnsi="Arial" w:cs="Arial"/>
          <w:b/>
          <w:bCs/>
          <w:sz w:val="28"/>
          <w:szCs w:val="28"/>
        </w:rPr>
        <w:t xml:space="preserve"> e Aplicações em Sumarização</w:t>
      </w:r>
    </w:p>
    <w:p w14:paraId="2A71504E" w14:textId="77777777" w:rsidR="00204E19" w:rsidRPr="00F97E23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8229C0C" w14:textId="77777777" w:rsidR="00204E19" w:rsidRPr="00F97E23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F97E23">
        <w:rPr>
          <w:rFonts w:ascii="Arial" w:hAnsi="Arial" w:cs="Arial"/>
          <w:b/>
          <w:bCs/>
          <w:sz w:val="24"/>
          <w:szCs w:val="24"/>
        </w:rPr>
        <w:t>LLMs</w:t>
      </w:r>
      <w:proofErr w:type="spellEnd"/>
      <w:r w:rsidRPr="00F97E23">
        <w:rPr>
          <w:rFonts w:ascii="Arial" w:hAnsi="Arial" w:cs="Arial"/>
          <w:b/>
          <w:bCs/>
          <w:sz w:val="24"/>
          <w:szCs w:val="24"/>
        </w:rPr>
        <w:t xml:space="preserve"> (Large </w:t>
      </w:r>
      <w:proofErr w:type="spellStart"/>
      <w:r w:rsidRPr="00F97E23">
        <w:rPr>
          <w:rFonts w:ascii="Arial" w:hAnsi="Arial" w:cs="Arial"/>
          <w:b/>
          <w:bCs/>
          <w:sz w:val="24"/>
          <w:szCs w:val="24"/>
        </w:rPr>
        <w:t>Language</w:t>
      </w:r>
      <w:proofErr w:type="spellEnd"/>
      <w:r w:rsidRPr="00F97E23">
        <w:rPr>
          <w:rFonts w:ascii="Arial" w:hAnsi="Arial" w:cs="Arial"/>
          <w:b/>
          <w:bCs/>
          <w:sz w:val="24"/>
          <w:szCs w:val="24"/>
        </w:rPr>
        <w:t xml:space="preserve"> Models)</w:t>
      </w:r>
      <w:r w:rsidRPr="00F97E23">
        <w:rPr>
          <w:rFonts w:ascii="Arial" w:hAnsi="Arial" w:cs="Arial"/>
          <w:sz w:val="24"/>
          <w:szCs w:val="24"/>
        </w:rPr>
        <w:t xml:space="preserve">, como os baseados na arquitetura </w:t>
      </w:r>
      <w:proofErr w:type="spellStart"/>
      <w:r w:rsidRPr="00F97E23">
        <w:rPr>
          <w:rFonts w:ascii="Arial" w:hAnsi="Arial" w:cs="Arial"/>
          <w:sz w:val="24"/>
          <w:szCs w:val="24"/>
        </w:rPr>
        <w:t>Transformer</w:t>
      </w:r>
      <w:proofErr w:type="spellEnd"/>
      <w:r w:rsidRPr="00F97E23">
        <w:rPr>
          <w:rFonts w:ascii="Arial" w:hAnsi="Arial" w:cs="Arial"/>
          <w:sz w:val="24"/>
          <w:szCs w:val="24"/>
        </w:rPr>
        <w:t>, são modelos de inteligência artificial treinados para entender e gerar linguagem humana. Eles operam através de um mecanismo de atenção que permite ao modelo considerar o contexto de cada palavra no texto, independentemente da distância entre as palavras no texto. Isso é crucial para entender a estrutura gramatical e o significado semântico.</w:t>
      </w:r>
    </w:p>
    <w:p w14:paraId="42C95EC9" w14:textId="77777777" w:rsid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sz w:val="24"/>
          <w:szCs w:val="24"/>
        </w:rPr>
        <w:t xml:space="preserve">Na sumarização, os </w:t>
      </w:r>
      <w:proofErr w:type="spellStart"/>
      <w:r w:rsidRPr="00F97E23">
        <w:rPr>
          <w:rFonts w:ascii="Arial" w:hAnsi="Arial" w:cs="Arial"/>
          <w:sz w:val="24"/>
          <w:szCs w:val="24"/>
        </w:rPr>
        <w:t>LLMs</w:t>
      </w:r>
      <w:proofErr w:type="spellEnd"/>
      <w:r w:rsidRPr="00F97E23">
        <w:rPr>
          <w:rFonts w:ascii="Arial" w:hAnsi="Arial" w:cs="Arial"/>
          <w:sz w:val="24"/>
          <w:szCs w:val="24"/>
        </w:rPr>
        <w:t xml:space="preserve"> podem ser empregados de duas formas principais:</w:t>
      </w:r>
    </w:p>
    <w:p w14:paraId="42462A79" w14:textId="77777777" w:rsidR="00204E19" w:rsidRPr="00F97E23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8D83B8D" w14:textId="77777777" w:rsidR="00204E19" w:rsidRDefault="00204E19" w:rsidP="00204E1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Sumarização Extrativa</w:t>
      </w:r>
      <w:r w:rsidRPr="00F97E23">
        <w:rPr>
          <w:rFonts w:ascii="Arial" w:hAnsi="Arial" w:cs="Arial"/>
          <w:b/>
          <w:bCs/>
          <w:sz w:val="24"/>
          <w:szCs w:val="24"/>
        </w:rPr>
        <w:t>:</w:t>
      </w:r>
      <w:r w:rsidRPr="00F97E23">
        <w:rPr>
          <w:rFonts w:ascii="Arial" w:hAnsi="Arial" w:cs="Arial"/>
          <w:sz w:val="24"/>
          <w:szCs w:val="24"/>
        </w:rPr>
        <w:t xml:space="preserve"> Identifica as partes mais importantes do texto (frases ou segmentos) e as compila para formar um resumo. Esses modelos dependem fortemente da capacidade do modelo de avaliar a relevância e a representatividade de segmentos de texto dentro de um documento maior.</w:t>
      </w:r>
    </w:p>
    <w:p w14:paraId="3A7150A9" w14:textId="77777777" w:rsidR="00204E19" w:rsidRPr="00F97E23" w:rsidRDefault="00204E19" w:rsidP="00204E19">
      <w:pPr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28304554" w14:textId="77777777" w:rsidR="00204E19" w:rsidRDefault="00204E19" w:rsidP="00204E19">
      <w:pPr>
        <w:numPr>
          <w:ilvl w:val="0"/>
          <w:numId w:val="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F97E23">
        <w:rPr>
          <w:rFonts w:ascii="Arial" w:hAnsi="Arial" w:cs="Arial"/>
          <w:b/>
          <w:bCs/>
          <w:sz w:val="24"/>
          <w:szCs w:val="24"/>
          <w:u w:val="single"/>
        </w:rPr>
        <w:t>Sumarização Abstrativa</w:t>
      </w:r>
      <w:r w:rsidRPr="00F97E23">
        <w:rPr>
          <w:rFonts w:ascii="Arial" w:hAnsi="Arial" w:cs="Arial"/>
          <w:b/>
          <w:bCs/>
          <w:sz w:val="24"/>
          <w:szCs w:val="24"/>
        </w:rPr>
        <w:t>:</w:t>
      </w:r>
      <w:r w:rsidRPr="00F97E23">
        <w:rPr>
          <w:rFonts w:ascii="Arial" w:hAnsi="Arial" w:cs="Arial"/>
          <w:sz w:val="24"/>
          <w:szCs w:val="24"/>
        </w:rPr>
        <w:t xml:space="preserve"> Gera um novo texto que captura as ideias principais do conteúdo original, frequentemente reescrevendo ou parafraseando para produzir um resumo mais conciso e coeso. Isso envolve um entendimento mais profundo e a capacidade de reformular informações, algo para o qual os </w:t>
      </w:r>
      <w:proofErr w:type="spellStart"/>
      <w:r w:rsidRPr="00F97E23">
        <w:rPr>
          <w:rFonts w:ascii="Arial" w:hAnsi="Arial" w:cs="Arial"/>
          <w:sz w:val="24"/>
          <w:szCs w:val="24"/>
        </w:rPr>
        <w:t>LLMs</w:t>
      </w:r>
      <w:proofErr w:type="spellEnd"/>
      <w:r w:rsidRPr="00F97E23">
        <w:rPr>
          <w:rFonts w:ascii="Arial" w:hAnsi="Arial" w:cs="Arial"/>
          <w:sz w:val="24"/>
          <w:szCs w:val="24"/>
        </w:rPr>
        <w:t xml:space="preserve"> são particularmente bem adaptados devido à sua capacidade de geração de linguagem.</w:t>
      </w:r>
    </w:p>
    <w:p w14:paraId="2055EBB6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0F068BB9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4CDA3EAE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138E0D84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390D4670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2DABD579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31B19198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097308C0" w14:textId="77777777" w:rsid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70DD052C" w14:textId="37D67EF2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  <w:r w:rsidRPr="00204E19">
        <w:rPr>
          <w:rFonts w:ascii="Arial" w:hAnsi="Arial" w:cs="Arial"/>
          <w:b/>
          <w:bCs/>
          <w:noProof/>
          <w:sz w:val="32"/>
          <w:szCs w:val="32"/>
        </w:rPr>
        <w:lastRenderedPageBreak/>
        <w:t>Questão 2:</w:t>
      </w:r>
    </w:p>
    <w:p w14:paraId="62ACE16C" w14:textId="77777777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0B7A2026" w14:textId="5E49D81C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24"/>
          <w:szCs w:val="24"/>
        </w:rPr>
      </w:pPr>
      <w:r w:rsidRPr="00204E19">
        <w:rPr>
          <w:rFonts w:ascii="Arial" w:hAnsi="Arial" w:cs="Arial"/>
          <w:b/>
          <w:bCs/>
          <w:noProof/>
          <w:sz w:val="24"/>
          <w:szCs w:val="24"/>
        </w:rPr>
        <w:t>Prompt Utilizado em todos os modelos:</w:t>
      </w:r>
    </w:p>
    <w:p w14:paraId="3814EB49" w14:textId="77777777" w:rsid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09EA11C8" w14:textId="01370DB1" w:rsidR="00204E19" w:rsidRPr="00204E19" w:rsidRDefault="00204E19" w:rsidP="00F97E23">
      <w:pPr>
        <w:contextualSpacing/>
        <w:rPr>
          <w:rFonts w:ascii="Arial" w:hAnsi="Arial" w:cs="Arial"/>
          <w:noProof/>
          <w:sz w:val="24"/>
          <w:szCs w:val="24"/>
        </w:rPr>
      </w:pPr>
      <w:r w:rsidRPr="00204E19">
        <w:rPr>
          <w:rFonts w:ascii="Arial" w:hAnsi="Arial" w:cs="Arial"/>
          <w:noProof/>
          <w:sz w:val="24"/>
          <w:szCs w:val="24"/>
        </w:rPr>
        <w:t>“</w:t>
      </w:r>
      <w:r w:rsidRPr="00204E19">
        <w:rPr>
          <w:rFonts w:ascii="Arial" w:hAnsi="Arial" w:cs="Arial"/>
          <w:noProof/>
          <w:sz w:val="24"/>
          <w:szCs w:val="24"/>
        </w:rPr>
        <w:t>Gere um texto curto de dois parágrafos que explique a câmara dos deputados.</w:t>
      </w:r>
      <w:r w:rsidRPr="00204E19">
        <w:rPr>
          <w:rFonts w:ascii="Arial" w:hAnsi="Arial" w:cs="Arial"/>
          <w:noProof/>
          <w:sz w:val="24"/>
          <w:szCs w:val="24"/>
        </w:rPr>
        <w:t>”</w:t>
      </w:r>
    </w:p>
    <w:p w14:paraId="3EB1B9BD" w14:textId="77777777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32"/>
          <w:szCs w:val="32"/>
        </w:rPr>
      </w:pPr>
    </w:p>
    <w:p w14:paraId="78480DFA" w14:textId="77777777" w:rsidR="006E5616" w:rsidRDefault="006E5616" w:rsidP="00F97E23">
      <w:pPr>
        <w:contextualSpacing/>
        <w:rPr>
          <w:rFonts w:ascii="Arial" w:hAnsi="Arial" w:cs="Arial"/>
          <w:noProof/>
          <w:sz w:val="24"/>
          <w:szCs w:val="24"/>
        </w:rPr>
      </w:pPr>
    </w:p>
    <w:p w14:paraId="67DFEE6A" w14:textId="1740C0F1" w:rsidR="00204E19" w:rsidRPr="00204E19" w:rsidRDefault="00204E19" w:rsidP="00F97E23">
      <w:pPr>
        <w:contextualSpacing/>
        <w:rPr>
          <w:rFonts w:ascii="Arial" w:hAnsi="Arial" w:cs="Arial"/>
          <w:b/>
          <w:bCs/>
          <w:noProof/>
          <w:sz w:val="28"/>
          <w:szCs w:val="28"/>
        </w:rPr>
      </w:pPr>
      <w:r w:rsidRPr="00204E19">
        <w:rPr>
          <w:rFonts w:ascii="Arial" w:hAnsi="Arial" w:cs="Arial"/>
          <w:b/>
          <w:bCs/>
          <w:noProof/>
          <w:sz w:val="28"/>
          <w:szCs w:val="28"/>
        </w:rPr>
        <w:t>Respostas dos 3 LLMs utilizados:</w:t>
      </w:r>
    </w:p>
    <w:p w14:paraId="6B36CAD6" w14:textId="24BCE919" w:rsidR="00F97E23" w:rsidRDefault="00F97E23" w:rsidP="00F97E23">
      <w:pPr>
        <w:contextualSpacing/>
        <w:rPr>
          <w:rFonts w:ascii="Arial" w:hAnsi="Arial" w:cs="Arial"/>
          <w:sz w:val="24"/>
          <w:szCs w:val="24"/>
        </w:rPr>
      </w:pPr>
    </w:p>
    <w:p w14:paraId="5B7376F9" w14:textId="77777777" w:rsidR="00204E19" w:rsidRP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204E19">
        <w:rPr>
          <w:rFonts w:ascii="Arial" w:hAnsi="Arial" w:cs="Arial"/>
          <w:b/>
          <w:bCs/>
          <w:sz w:val="24"/>
          <w:szCs w:val="24"/>
        </w:rPr>
        <w:t>Claude-3.5-Sonnet</w:t>
      </w:r>
    </w:p>
    <w:p w14:paraId="13B7337A" w14:textId="77777777" w:rsid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01828CA" w14:textId="77777777" w:rsidR="00204E19" w:rsidRP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A Câmara dos Deputados é uma das duas casas do Congresso Nacional brasileiro, sendo composta por 513 deputados federais eleitos pelo povo para mandatos de quatro anos. Estes parlamentares representam os diferentes estados brasileiros e o Distrito Federal, com o número de representantes de cada unidade federativa sendo proporcional à sua população.</w:t>
      </w:r>
    </w:p>
    <w:p w14:paraId="59E184E7" w14:textId="77777777" w:rsidR="00204E19" w:rsidRP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BB4829C" w14:textId="77777777" w:rsidR="00204E19" w:rsidRDefault="00204E19" w:rsidP="00204E19">
      <w:pPr>
        <w:contextualSpacing/>
        <w:jc w:val="both"/>
        <w:rPr>
          <w:rFonts w:ascii="Arial" w:hAnsi="Arial" w:cs="Arial"/>
          <w:sz w:val="24"/>
          <w:szCs w:val="24"/>
        </w:rPr>
      </w:pPr>
      <w:r w:rsidRPr="00204E19">
        <w:rPr>
          <w:rFonts w:ascii="Arial" w:hAnsi="Arial" w:cs="Arial"/>
          <w:sz w:val="24"/>
          <w:szCs w:val="24"/>
        </w:rPr>
        <w:t>Como parte do Poder Legislativo, a Câmara tem como principais atribuições criar e aprovar leis, fiscalizar o Poder Executivo e debater questões de interesse nacional. Os deputados também são responsáveis por analisar o orçamento da União, propor emendas à Constituição e julgar crimes de responsabilidade cometidos por autoridades, como o Presidente da República, em conjunto com o Senado Federal.</w:t>
      </w:r>
    </w:p>
    <w:p w14:paraId="71E13A27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6E94FE07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BC7EA8">
        <w:rPr>
          <w:rFonts w:ascii="Arial" w:hAnsi="Arial" w:cs="Arial"/>
          <w:b/>
          <w:bCs/>
          <w:sz w:val="24"/>
          <w:szCs w:val="24"/>
          <w:lang w:val="en-US"/>
        </w:rPr>
        <w:t>Gemini-1.5-FLash</w:t>
      </w:r>
    </w:p>
    <w:p w14:paraId="335BBF77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38CFDEA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Câmara dos Deputados é uma das duas casas do Congresso Nacional brasileiro, sendo a outra o Senado Federal.  Ela é composta por deputados federais, eleitos por representação proporcional em cada estado, com o número de deputados por estado sendo proporcional à sua população.  A principal função da Câmara é legislar, ou seja, criar leis federais que regem o país.  Além disso, a Câmara também tem o poder de aprovar o orçamento anual do governo, fiscalizar as ações do Poder Executivo e julgar o Presidente da República em casos de crime de responsabilidade.</w:t>
      </w:r>
    </w:p>
    <w:p w14:paraId="12F5CE4E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AF84712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representatividade da Câmara dos Deputados garante que diferentes regiões e grupos populacionais tenham voz no processo legislativo.  Os deputados são eleitos para mandatos de quatro anos, podendo ser reeleitos.  O funcionamento da Câmara é regido por um Regimento Interno, que define as normas de funcionamento e procedimentos para votações e debates.  A Câmara desempenha um papel fundamental na democracia brasileira, sendo um espaço de debate e construção de políticas públicas.</w:t>
      </w:r>
    </w:p>
    <w:p w14:paraId="68467541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3C32CAEF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0E8152D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BC7EA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GPT-4o-Mini</w:t>
      </w:r>
    </w:p>
    <w:p w14:paraId="2FCA73A5" w14:textId="77777777" w:rsidR="00BC7EA8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7DD6C5E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 Câmara dos Deputados é uma das duas casas do Congresso Nacional do Brasil, composta por 513 deputados federais eleitos pelo povo para mandatos de quatro anos. Os deputados representam diferentes estados e o Distrito Federal, com o número de representantes de cada unidade federativa sendo proporcional à sua população. A principal função da Câmara é elaborar e aprovar leis que regem o país, além de fiscalizar as ações do Poder Executivo e debater questões de interesse nacional.</w:t>
      </w:r>
    </w:p>
    <w:p w14:paraId="74931F8C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2E300D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  <w:r w:rsidRPr="00BC7EA8">
        <w:rPr>
          <w:rFonts w:ascii="Arial" w:hAnsi="Arial" w:cs="Arial"/>
          <w:sz w:val="24"/>
          <w:szCs w:val="24"/>
        </w:rPr>
        <w:t>Além de legislar, a Câmara dos Deputados também é responsável por analisar o orçamento da União, propor emendas à Constituição e julgar crimes de responsabilidade cometidos por autoridades, como o Presidente da República. O funcionamento da Câmara é regido por um Regimento Interno, que define normas e procedimentos para votações e debates, garantindo que a diversidade de vozes e interesses da população seja representada no processo legislativo.</w:t>
      </w:r>
    </w:p>
    <w:p w14:paraId="4809E36E" w14:textId="77777777" w:rsid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0A2A565F" w14:textId="77777777" w:rsidR="00BC7EA8" w:rsidRPr="00BC7EA8" w:rsidRDefault="00BC7EA8" w:rsidP="00BC7EA8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742F1904" w14:textId="77777777" w:rsidR="00BC7EA8" w:rsidRPr="00204E19" w:rsidRDefault="00BC7EA8" w:rsidP="00204E19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0388E22" w14:textId="77777777" w:rsidR="00204E19" w:rsidRPr="00204E19" w:rsidRDefault="00204E19" w:rsidP="00204E19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5A654BF" w14:textId="77777777" w:rsidR="006E5616" w:rsidRPr="00F97E23" w:rsidRDefault="006E5616" w:rsidP="00F97E23">
      <w:pPr>
        <w:contextualSpacing/>
        <w:rPr>
          <w:rFonts w:ascii="Arial" w:hAnsi="Arial" w:cs="Arial"/>
          <w:sz w:val="24"/>
          <w:szCs w:val="24"/>
        </w:rPr>
      </w:pPr>
    </w:p>
    <w:sectPr w:rsidR="006E5616" w:rsidRPr="00F97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D56"/>
    <w:multiLevelType w:val="multilevel"/>
    <w:tmpl w:val="FF88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0142"/>
    <w:multiLevelType w:val="hybridMultilevel"/>
    <w:tmpl w:val="FFAAA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81DB0"/>
    <w:multiLevelType w:val="multilevel"/>
    <w:tmpl w:val="292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231B0"/>
    <w:multiLevelType w:val="multilevel"/>
    <w:tmpl w:val="D0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C19B9"/>
    <w:multiLevelType w:val="multilevel"/>
    <w:tmpl w:val="1512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E018E"/>
    <w:multiLevelType w:val="multilevel"/>
    <w:tmpl w:val="C326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4235">
    <w:abstractNumId w:val="4"/>
  </w:num>
  <w:num w:numId="2" w16cid:durableId="332531383">
    <w:abstractNumId w:val="3"/>
  </w:num>
  <w:num w:numId="3" w16cid:durableId="823204131">
    <w:abstractNumId w:val="2"/>
  </w:num>
  <w:num w:numId="4" w16cid:durableId="1984113823">
    <w:abstractNumId w:val="0"/>
  </w:num>
  <w:num w:numId="5" w16cid:durableId="320430073">
    <w:abstractNumId w:val="5"/>
  </w:num>
  <w:num w:numId="6" w16cid:durableId="520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23"/>
    <w:rsid w:val="000B56AA"/>
    <w:rsid w:val="00204E19"/>
    <w:rsid w:val="00257A53"/>
    <w:rsid w:val="005A337D"/>
    <w:rsid w:val="006E5616"/>
    <w:rsid w:val="00BA7E91"/>
    <w:rsid w:val="00BC7EA8"/>
    <w:rsid w:val="00ED142C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9D06"/>
  <w15:chartTrackingRefBased/>
  <w15:docId w15:val="{A5514085-2E0E-4FBE-8A18-F22058EF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9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E2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E23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E23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E23"/>
    <w:rPr>
      <w:rFonts w:eastAsiaTheme="majorEastAsia" w:cstheme="majorBidi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E23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E23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E23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E23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F9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E2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E23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F9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E23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F97E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E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E23"/>
    <w:rPr>
      <w:i/>
      <w:iCs/>
      <w:color w:val="2F5496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F97E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EAD2-8B76-42F5-B196-7969BF75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Moreira</dc:creator>
  <cp:keywords/>
  <dc:description/>
  <cp:lastModifiedBy>Daniel Moreira</cp:lastModifiedBy>
  <cp:revision>1</cp:revision>
  <dcterms:created xsi:type="dcterms:W3CDTF">2025-01-15T07:24:00Z</dcterms:created>
  <dcterms:modified xsi:type="dcterms:W3CDTF">2025-01-15T08:59:00Z</dcterms:modified>
</cp:coreProperties>
</file>