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22709" w14:textId="5A76FDB7" w:rsidR="006F57D7" w:rsidRDefault="006F57D7" w:rsidP="006F57D7">
      <w:r>
        <w:t>El monitor o pantalla es esencial para poder trabajar cómodamente. Para ello, tenemos que tener claro qué características tiene, así como poder cambiar su funcionamiento desde el sistema operativo.</w:t>
      </w:r>
    </w:p>
    <w:p w14:paraId="42BC98B7" w14:textId="77777777" w:rsidR="006F57D7" w:rsidRPr="006F57D7" w:rsidRDefault="006F57D7" w:rsidP="006F57D7"/>
    <w:p w14:paraId="3120AEA7" w14:textId="531D6540" w:rsidR="00837400" w:rsidRDefault="00837400" w:rsidP="006F57D7">
      <w:pPr>
        <w:pStyle w:val="Ttulo1"/>
        <w:numPr>
          <w:ilvl w:val="0"/>
          <w:numId w:val="0"/>
        </w:numPr>
      </w:pPr>
      <w:r w:rsidRPr="00837400">
        <w:t>Propiedades de pantalla</w:t>
      </w:r>
    </w:p>
    <w:p w14:paraId="71B00A46" w14:textId="197C2C02" w:rsidR="00731466" w:rsidRDefault="00AB7EBC" w:rsidP="00AB7EBC">
      <w:r w:rsidRPr="00AB7EBC">
        <w:rPr>
          <w:bCs/>
        </w:rPr>
        <w:t xml:space="preserve">La </w:t>
      </w:r>
      <w:r>
        <w:rPr>
          <w:b/>
          <w:bCs/>
        </w:rPr>
        <w:t>r</w:t>
      </w:r>
      <w:r w:rsidR="00837400" w:rsidRPr="00AB7EBC">
        <w:rPr>
          <w:b/>
          <w:bCs/>
        </w:rPr>
        <w:t>esolución</w:t>
      </w:r>
      <w:r w:rsidR="00837400" w:rsidRPr="00837400">
        <w:t xml:space="preserve"> </w:t>
      </w:r>
      <w:r w:rsidR="00731466">
        <w:t>nos indica el detalle con el que podremos ver la información en pantalla. A mayor resolución, más pequeño se verá todo, pero con mayor definición.</w:t>
      </w:r>
    </w:p>
    <w:p w14:paraId="4DD91D40" w14:textId="7815318F" w:rsidR="00837400" w:rsidRDefault="00837400" w:rsidP="00AB7EBC">
      <w:r w:rsidRPr="00837400">
        <w:t>Algunas veces me puede interesar cambiar la resolución, bien porque la pantalla no es compatible, o el equipo rinde menos a resoluciones altas.</w:t>
      </w:r>
    </w:p>
    <w:p w14:paraId="601B2C50" w14:textId="1053A5E7" w:rsidR="00F87490" w:rsidRPr="00837400" w:rsidRDefault="00F87490" w:rsidP="00F87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resolución 1920 x 1080 es la que conocemos como </w:t>
      </w:r>
      <w:r w:rsidRPr="00F52A61">
        <w:rPr>
          <w:b/>
        </w:rPr>
        <w:t>FullHD</w:t>
      </w:r>
    </w:p>
    <w:p w14:paraId="1D43FF43" w14:textId="77777777" w:rsidR="00837400" w:rsidRPr="00837400" w:rsidRDefault="00837400" w:rsidP="004C1032">
      <w:r w:rsidRPr="00837400">
        <w:rPr>
          <w:noProof/>
        </w:rPr>
        <w:drawing>
          <wp:inline distT="0" distB="0" distL="0" distR="0" wp14:anchorId="194090EF" wp14:editId="56BAED93">
            <wp:extent cx="2223281" cy="2512612"/>
            <wp:effectExtent l="0" t="0" r="5715" b="2540"/>
            <wp:docPr id="39" name="Imagen 39" descr="https://github.com/danimrprofe/apuntes-infote/raw/master/TIC02%20-%20Equipos%20informaticos%20i%20SO/img/2019-10-15-16-51-00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github.com/danimrprofe/apuntes-infote/raw/master/TIC02%20-%20Equipos%20informaticos%20i%20SO/img/2019-10-15-16-51-00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107" cy="253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6D1A" w14:textId="6AEE916A" w:rsidR="00837400" w:rsidRPr="00837400" w:rsidRDefault="00837400" w:rsidP="00F52A61">
      <w:r w:rsidRPr="00837400">
        <w:t xml:space="preserve">Las pantallas o monitores pueden tener </w:t>
      </w:r>
      <w:r w:rsidRPr="00F52A61">
        <w:rPr>
          <w:b/>
        </w:rPr>
        <w:t>relaciones de aspecto</w:t>
      </w:r>
      <w:r w:rsidRPr="00837400">
        <w:t xml:space="preserve"> diferentes (formatos), en función de su forma, como 4:3, 16:9, etc. Según cual sea la salida de vídeo que vaya a utilizar, tendré que cambiarlo.</w:t>
      </w:r>
      <w:bookmarkStart w:id="0" w:name="_GoBack"/>
      <w:bookmarkEnd w:id="0"/>
    </w:p>
    <w:p w14:paraId="42FA6E63" w14:textId="77777777" w:rsidR="00837400" w:rsidRPr="00837400" w:rsidRDefault="00837400" w:rsidP="004C1032">
      <w:r w:rsidRPr="00837400">
        <w:rPr>
          <w:noProof/>
        </w:rPr>
        <w:drawing>
          <wp:inline distT="0" distB="0" distL="0" distR="0" wp14:anchorId="1D6B557C" wp14:editId="39BB47A5">
            <wp:extent cx="3962400" cy="914400"/>
            <wp:effectExtent l="0" t="0" r="0" b="0"/>
            <wp:docPr id="40" name="Imagen 40" descr="https://github.com/danimrprofe/apuntes-infote/raw/master/TIC02%20-%20Equipos%20informaticos%20i%20SO/img/2019-10-15-19-33-56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github.com/danimrprofe/apuntes-infote/raw/master/TIC02%20-%20Equipos%20informaticos%20i%20SO/img/2019-10-15-19-33-56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B40B" w14:textId="77777777" w:rsidR="00837400" w:rsidRPr="00837400" w:rsidRDefault="00837400" w:rsidP="004C1032">
      <w:r w:rsidRPr="00837400">
        <w:rPr>
          <w:noProof/>
        </w:rPr>
        <w:lastRenderedPageBreak/>
        <w:drawing>
          <wp:inline distT="0" distB="0" distL="0" distR="0" wp14:anchorId="60B8575C" wp14:editId="1AFC5D22">
            <wp:extent cx="5219700" cy="1781175"/>
            <wp:effectExtent l="0" t="0" r="0" b="9525"/>
            <wp:docPr id="41" name="Imagen 41" descr="https://github.com/danimrprofe/apuntes-infote/raw/master/TIC02%20-%20Equipos%20informaticos%20i%20SO/img/2019-10-15-19-35-24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github.com/danimrprofe/apuntes-infote/raw/master/TIC02%20-%20Equipos%20informaticos%20i%20SO/img/2019-10-15-19-35-24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C8F0" w14:textId="77777777" w:rsidR="00837400" w:rsidRPr="00837400" w:rsidRDefault="00837400" w:rsidP="004C1032">
      <w:pPr>
        <w:pStyle w:val="Ttulo2"/>
      </w:pPr>
      <w:r w:rsidRPr="00837400">
        <w:t>Pantallas divididas y extendidas</w:t>
      </w:r>
    </w:p>
    <w:p w14:paraId="372568D8" w14:textId="77777777" w:rsidR="00837400" w:rsidRPr="00837400" w:rsidRDefault="00837400" w:rsidP="004C1032">
      <w:r w:rsidRPr="00837400">
        <w:t>Cuando tengo varias pantallas, o bien una pantalla y un proyector, me puede interesar:</w:t>
      </w:r>
    </w:p>
    <w:p w14:paraId="3133EF27" w14:textId="77777777" w:rsidR="00837400" w:rsidRPr="00837400" w:rsidRDefault="00837400" w:rsidP="004C1032">
      <w:pPr>
        <w:pStyle w:val="Prrafodelista"/>
        <w:numPr>
          <w:ilvl w:val="0"/>
          <w:numId w:val="14"/>
        </w:numPr>
      </w:pPr>
      <w:r w:rsidRPr="00837400">
        <w:t>Que se vea lo mismo en los dos dispositivos</w:t>
      </w:r>
    </w:p>
    <w:p w14:paraId="306A65FD" w14:textId="77777777" w:rsidR="00837400" w:rsidRPr="00837400" w:rsidRDefault="00837400" w:rsidP="004C1032">
      <w:pPr>
        <w:pStyle w:val="Prrafodelista"/>
        <w:numPr>
          <w:ilvl w:val="0"/>
          <w:numId w:val="14"/>
        </w:numPr>
      </w:pPr>
      <w:r w:rsidRPr="00837400">
        <w:t>Que se vea la mitad en uno y la otra mitad en otro.</w:t>
      </w:r>
    </w:p>
    <w:p w14:paraId="7CD764F0" w14:textId="77777777" w:rsidR="00837400" w:rsidRPr="00837400" w:rsidRDefault="00837400" w:rsidP="004C1032">
      <w:r w:rsidRPr="00837400">
        <w:t>Para ello deberé ir a la pantalla de resolución de pantalla, donde tendré diferentes opciones:</w:t>
      </w:r>
    </w:p>
    <w:p w14:paraId="6E4836B5" w14:textId="77777777" w:rsidR="00837400" w:rsidRPr="00837400" w:rsidRDefault="00837400" w:rsidP="004C1032">
      <w:r w:rsidRPr="00837400">
        <w:rPr>
          <w:noProof/>
        </w:rPr>
        <w:drawing>
          <wp:inline distT="0" distB="0" distL="0" distR="0" wp14:anchorId="5E8DACBA" wp14:editId="7C28516E">
            <wp:extent cx="5143500" cy="3257550"/>
            <wp:effectExtent l="0" t="0" r="0" b="0"/>
            <wp:docPr id="42" name="Imagen 42" descr="https://github.com/danimrprofe/apuntes-infote/raw/master/TIC02%20-%20Equipos%20informaticos%20i%20SO/2019-10-24-14-01-17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github.com/danimrprofe/apuntes-infote/raw/master/TIC02%20-%20Equipos%20informaticos%20i%20SO/2019-10-24-14-01-17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B0C4" w14:textId="77777777" w:rsidR="00837400" w:rsidRPr="00837400" w:rsidRDefault="00837400" w:rsidP="004C1032">
      <w:pPr>
        <w:pStyle w:val="Ttulo2"/>
      </w:pPr>
      <w:r w:rsidRPr="00837400">
        <w:t>Duplicar pantallas</w:t>
      </w:r>
    </w:p>
    <w:p w14:paraId="1BF54884" w14:textId="77777777" w:rsidR="00837400" w:rsidRPr="00837400" w:rsidRDefault="00837400" w:rsidP="004C1032">
      <w:r w:rsidRPr="00837400">
        <w:t>Se nos abre un diálogo con diferentes opciones. Por defecto nos aparecerán las dos pantallas duplicadas, es decir, mostrará lo mismo en ambas. A esta configuración también se la conoce como “pantallas clonadas”.</w:t>
      </w:r>
    </w:p>
    <w:p w14:paraId="2BEBA65A" w14:textId="77777777" w:rsidR="00837400" w:rsidRPr="00837400" w:rsidRDefault="00837400" w:rsidP="004C1032">
      <w:r w:rsidRPr="00837400">
        <w:t>Suele utilizarse, por ejemplo, para hacer presentaciones. El autor utiliza la pantalla pequeña de su equipo para realiza sus acciones, pero el público las ve en una pantalla mayor.</w:t>
      </w:r>
    </w:p>
    <w:p w14:paraId="0A599F98" w14:textId="77777777" w:rsidR="00837400" w:rsidRPr="00837400" w:rsidRDefault="00837400" w:rsidP="004C1032">
      <w:r w:rsidRPr="00837400">
        <w:rPr>
          <w:noProof/>
        </w:rPr>
        <w:lastRenderedPageBreak/>
        <w:drawing>
          <wp:inline distT="0" distB="0" distL="0" distR="0" wp14:anchorId="31C8DE73" wp14:editId="020AB46D">
            <wp:extent cx="2990850" cy="1533525"/>
            <wp:effectExtent l="0" t="0" r="0" b="9525"/>
            <wp:docPr id="43" name="Imagen 43" descr="https://github.com/danimrprofe/apuntes-infote/raw/master/TIC02%20-%20Equipos%20informaticos%20i%20SO/2019-10-24-14-03-09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github.com/danimrprofe/apuntes-infote/raw/master/TIC02%20-%20Equipos%20informaticos%20i%20SO/2019-10-24-14-03-09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35FA" w14:textId="77777777" w:rsidR="00837400" w:rsidRPr="00837400" w:rsidRDefault="00837400" w:rsidP="004C1032">
      <w:pPr>
        <w:pStyle w:val="Ttulo2"/>
      </w:pPr>
      <w:r w:rsidRPr="00837400">
        <w:t>Extender pantallas</w:t>
      </w:r>
    </w:p>
    <w:p w14:paraId="25BF94A9" w14:textId="77777777" w:rsidR="00837400" w:rsidRPr="00837400" w:rsidRDefault="00837400" w:rsidP="004C1032">
      <w:r w:rsidRPr="00837400">
        <w:t>Podemos utilizar la segunda pantalla para extender nuestro escritorio. Lo que conseguimos es añadir un espacio mucho mayor a nuestro escritorio, normalmente a la derecha, el cual no vemos desde la pantalla original, pero que aparece disponible en la segunda pantalla. Debemos escoger la opción ‘Extender estas pantallas’.</w:t>
      </w:r>
    </w:p>
    <w:p w14:paraId="41B6CCE5" w14:textId="77777777" w:rsidR="00837400" w:rsidRPr="00837400" w:rsidRDefault="00837400" w:rsidP="004C1032">
      <w:r w:rsidRPr="00837400">
        <w:rPr>
          <w:noProof/>
        </w:rPr>
        <w:drawing>
          <wp:inline distT="0" distB="0" distL="0" distR="0" wp14:anchorId="6FB87A7C" wp14:editId="133FCC6E">
            <wp:extent cx="5715000" cy="1562100"/>
            <wp:effectExtent l="0" t="0" r="0" b="0"/>
            <wp:docPr id="44" name="Imagen 44" descr="https://github.com/danimrprofe/apuntes-infote/raw/master/TIC02%20-%20Equipos%20informaticos%20i%20SO/2019-10-24-14-00-16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github.com/danimrprofe/apuntes-infote/raw/master/TIC02%20-%20Equipos%20informaticos%20i%20SO/2019-10-24-14-00-16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BC4C" w14:textId="77777777" w:rsidR="005158E1" w:rsidRDefault="005158E1" w:rsidP="004C1032"/>
    <w:sectPr w:rsidR="00515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D59BF" w14:textId="77777777" w:rsidR="005B343B" w:rsidRDefault="005B343B" w:rsidP="004C1032">
      <w:r>
        <w:separator/>
      </w:r>
    </w:p>
  </w:endnote>
  <w:endnote w:type="continuationSeparator" w:id="0">
    <w:p w14:paraId="3A466317" w14:textId="77777777" w:rsidR="005B343B" w:rsidRDefault="005B343B" w:rsidP="004C1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31773" w14:textId="77777777" w:rsidR="005B343B" w:rsidRDefault="005B343B" w:rsidP="004C1032">
      <w:r>
        <w:separator/>
      </w:r>
    </w:p>
  </w:footnote>
  <w:footnote w:type="continuationSeparator" w:id="0">
    <w:p w14:paraId="6666DB0A" w14:textId="77777777" w:rsidR="005B343B" w:rsidRDefault="005B343B" w:rsidP="004C1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4DD5"/>
    <w:multiLevelType w:val="multilevel"/>
    <w:tmpl w:val="424C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57682"/>
    <w:multiLevelType w:val="multilevel"/>
    <w:tmpl w:val="46E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3D5B"/>
    <w:multiLevelType w:val="multilevel"/>
    <w:tmpl w:val="FA08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97587"/>
    <w:multiLevelType w:val="multilevel"/>
    <w:tmpl w:val="1376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567D4"/>
    <w:multiLevelType w:val="multilevel"/>
    <w:tmpl w:val="17E6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B7C89"/>
    <w:multiLevelType w:val="hybridMultilevel"/>
    <w:tmpl w:val="B04A7B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C6EFA"/>
    <w:multiLevelType w:val="multilevel"/>
    <w:tmpl w:val="7EE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F6866"/>
    <w:multiLevelType w:val="multilevel"/>
    <w:tmpl w:val="97B8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150B8"/>
    <w:multiLevelType w:val="multilevel"/>
    <w:tmpl w:val="E46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C208F"/>
    <w:multiLevelType w:val="multilevel"/>
    <w:tmpl w:val="9464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23D24"/>
    <w:multiLevelType w:val="multilevel"/>
    <w:tmpl w:val="9F10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13893"/>
    <w:multiLevelType w:val="multilevel"/>
    <w:tmpl w:val="23B8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B7BCA"/>
    <w:multiLevelType w:val="multilevel"/>
    <w:tmpl w:val="AB5E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B6DB1"/>
    <w:multiLevelType w:val="multilevel"/>
    <w:tmpl w:val="EDE2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163B1"/>
    <w:multiLevelType w:val="multilevel"/>
    <w:tmpl w:val="A262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F0B41"/>
    <w:multiLevelType w:val="multilevel"/>
    <w:tmpl w:val="A9442A3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9035641"/>
    <w:multiLevelType w:val="hybridMultilevel"/>
    <w:tmpl w:val="76A047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14"/>
  </w:num>
  <w:num w:numId="10">
    <w:abstractNumId w:val="6"/>
  </w:num>
  <w:num w:numId="11">
    <w:abstractNumId w:val="13"/>
  </w:num>
  <w:num w:numId="12">
    <w:abstractNumId w:val="12"/>
  </w:num>
  <w:num w:numId="13">
    <w:abstractNumId w:val="10"/>
  </w:num>
  <w:num w:numId="14">
    <w:abstractNumId w:val="1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5F"/>
    <w:rsid w:val="00003B2E"/>
    <w:rsid w:val="00077E69"/>
    <w:rsid w:val="00137BFA"/>
    <w:rsid w:val="00217B77"/>
    <w:rsid w:val="00332E73"/>
    <w:rsid w:val="003C2BA7"/>
    <w:rsid w:val="004C1032"/>
    <w:rsid w:val="005158E1"/>
    <w:rsid w:val="0056504C"/>
    <w:rsid w:val="00593946"/>
    <w:rsid w:val="005B343B"/>
    <w:rsid w:val="00632A17"/>
    <w:rsid w:val="006F57D7"/>
    <w:rsid w:val="00731466"/>
    <w:rsid w:val="00737467"/>
    <w:rsid w:val="00755392"/>
    <w:rsid w:val="007E5E1C"/>
    <w:rsid w:val="00837400"/>
    <w:rsid w:val="008C43C8"/>
    <w:rsid w:val="00AB7EBC"/>
    <w:rsid w:val="00AE3F9C"/>
    <w:rsid w:val="00B53429"/>
    <w:rsid w:val="00B670EC"/>
    <w:rsid w:val="00B8395F"/>
    <w:rsid w:val="00B850D1"/>
    <w:rsid w:val="00BD6C02"/>
    <w:rsid w:val="00CA1D41"/>
    <w:rsid w:val="00CD0E20"/>
    <w:rsid w:val="00E35CEB"/>
    <w:rsid w:val="00F46C42"/>
    <w:rsid w:val="00F52A61"/>
    <w:rsid w:val="00F703DF"/>
    <w:rsid w:val="00F8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52E7"/>
  <w15:chartTrackingRefBased/>
  <w15:docId w15:val="{0BEDF6DA-B077-4A96-9709-01F34EB5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_trad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032"/>
    <w:rPr>
      <w:rFonts w:eastAsia="Times New Roman"/>
      <w:sz w:val="22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850D1"/>
    <w:pPr>
      <w:numPr>
        <w:numId w:val="24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50D1"/>
    <w:pPr>
      <w:numPr>
        <w:ilvl w:val="1"/>
        <w:numId w:val="24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50D1"/>
    <w:pPr>
      <w:numPr>
        <w:ilvl w:val="2"/>
        <w:numId w:val="24"/>
      </w:num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50D1"/>
    <w:pPr>
      <w:numPr>
        <w:ilvl w:val="3"/>
        <w:numId w:val="24"/>
      </w:num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50D1"/>
    <w:pPr>
      <w:numPr>
        <w:ilvl w:val="4"/>
        <w:numId w:val="24"/>
      </w:num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50D1"/>
    <w:pPr>
      <w:numPr>
        <w:ilvl w:val="5"/>
        <w:numId w:val="24"/>
      </w:num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50D1"/>
    <w:pPr>
      <w:numPr>
        <w:ilvl w:val="6"/>
        <w:numId w:val="24"/>
      </w:num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50D1"/>
    <w:pPr>
      <w:numPr>
        <w:ilvl w:val="7"/>
        <w:numId w:val="2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50D1"/>
    <w:pPr>
      <w:numPr>
        <w:ilvl w:val="8"/>
        <w:numId w:val="2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5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0D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85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0D1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850D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850D1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50D1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50D1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50D1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50D1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50D1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50D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50D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850D1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850D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850D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850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850D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850D1"/>
    <w:rPr>
      <w:b/>
      <w:bCs/>
    </w:rPr>
  </w:style>
  <w:style w:type="character" w:styleId="nfasis">
    <w:name w:val="Emphasis"/>
    <w:uiPriority w:val="20"/>
    <w:qFormat/>
    <w:rsid w:val="00B850D1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B850D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850D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850D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850D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50D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50D1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B850D1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B850D1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B850D1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B850D1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B850D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850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animrprofe/apuntes-infote/blob/master/TIC02%20-%20Equipos%20informaticos%20i%20SO/2019-10-24-14-01-17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danimrprofe/apuntes-infote/blob/master/TIC02%20-%20Equipos%20informaticos%20i%20SO/img/2019-10-15-16-51-00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danimrprofe/apuntes-infote/blob/master/TIC02%20-%20Equipos%20informaticos%20i%20SO/2019-10-24-14-00-16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imrprofe/apuntes-infote/blob/master/TIC02%20-%20Equipos%20informaticos%20i%20SO/img/2019-10-15-19-35-24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animrprofe/apuntes-infote/blob/master/TIC02%20-%20Equipos%20informaticos%20i%20SO/2019-10-24-14-03-09.png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mrprofe/apuntes-infote/blob/master/TIC02%20-%20Equipos%20informaticos%20i%20SO/img/2019-10-15-19-33-56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wqs wwww</dc:creator>
  <cp:keywords/>
  <dc:description/>
  <cp:lastModifiedBy>wqs wwww</cp:lastModifiedBy>
  <cp:revision>7</cp:revision>
  <dcterms:created xsi:type="dcterms:W3CDTF">2020-08-28T10:45:00Z</dcterms:created>
  <dcterms:modified xsi:type="dcterms:W3CDTF">2020-08-28T14:21:00Z</dcterms:modified>
</cp:coreProperties>
</file>