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FE" w:rsidRDefault="00DB51FE">
      <w:r>
        <w:t xml:space="preserve">Ahogy adatbázis titkosítás esetén, úgy fájltitkosítás esetén sincs </w:t>
      </w:r>
      <w:r w:rsidR="00347136">
        <w:t>pontos minta</w:t>
      </w:r>
      <w:r>
        <w:t xml:space="preserve">, amit követni lehetne, így kész megoldások kerülnek bemutatásra. </w:t>
      </w:r>
    </w:p>
    <w:p w:rsidR="00DB51FE" w:rsidRDefault="00DB51FE">
      <w:r>
        <w:t>A következő dokumentumrész négy ilyen program leírását tartalmazza.</w:t>
      </w:r>
      <w:r w:rsidR="004A7195">
        <w:t xml:space="preserve"> Ezek a programok nem kimondottan egy-egy fájl titkosítására szolgálnak, legtöbb esetben egész meghajtókat, fájlrendszereket kódolnak, de </w:t>
      </w:r>
      <w:r w:rsidR="00884C49">
        <w:t>használhatóak egyedüli fájlok titkosítására is.</w:t>
      </w:r>
    </w:p>
    <w:p w:rsidR="00D72696" w:rsidRPr="00DB51FE" w:rsidRDefault="00D72696">
      <w:r>
        <w:t xml:space="preserve">A leírások nem </w:t>
      </w:r>
      <w:proofErr w:type="gramStart"/>
      <w:r>
        <w:t>annyira mélyre</w:t>
      </w:r>
      <w:proofErr w:type="gramEnd"/>
      <w:r>
        <w:t xml:space="preserve"> nyúlóak, célja a megoldások működésének felületes bemutatása, alkalmazott algoritmusok leírása.</w:t>
      </w:r>
    </w:p>
    <w:p w:rsidR="00DB51FE" w:rsidRDefault="00DB51FE">
      <w:pPr>
        <w:rPr>
          <w:b/>
          <w:sz w:val="32"/>
        </w:rPr>
      </w:pPr>
    </w:p>
    <w:p w:rsidR="0096686A" w:rsidRDefault="009C177A">
      <w:pPr>
        <w:rPr>
          <w:b/>
          <w:sz w:val="32"/>
        </w:rPr>
      </w:pPr>
      <w:proofErr w:type="spellStart"/>
      <w:r w:rsidRPr="009C177A">
        <w:rPr>
          <w:b/>
          <w:sz w:val="32"/>
        </w:rPr>
        <w:t>BitLocker</w:t>
      </w:r>
      <w:proofErr w:type="spellEnd"/>
    </w:p>
    <w:p w:rsidR="0096686A" w:rsidRDefault="0096686A">
      <w:r>
        <w:t>Használatával csökkenthető az illetéktelen adathozzáférés, azáltal, hogy az operációs rendszer meghajtóján lévő összes felhasználói és rendszerfájlt titkosítja, beleértve a cserefájlokat (</w:t>
      </w:r>
      <w:proofErr w:type="spellStart"/>
      <w:r>
        <w:t>swap</w:t>
      </w:r>
      <w:proofErr w:type="spellEnd"/>
      <w:r>
        <w:t xml:space="preserve"> </w:t>
      </w:r>
      <w:proofErr w:type="spellStart"/>
      <w:r>
        <w:t>files</w:t>
      </w:r>
      <w:proofErr w:type="spellEnd"/>
      <w:r>
        <w:t>) és hibernációs fájlokat (</w:t>
      </w:r>
      <w:proofErr w:type="spellStart"/>
      <w:r>
        <w:t>hibernation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>), valamint ellenőrzi a rendszerindítási komponensek és a rendszerindítási konfigurációs adatok sértetlenségét.</w:t>
      </w:r>
    </w:p>
    <w:p w:rsidR="00E33E90" w:rsidRDefault="00E33E90"/>
    <w:p w:rsidR="0096686A" w:rsidRDefault="0096686A">
      <w:r w:rsidRPr="0096686A">
        <w:t xml:space="preserve">A </w:t>
      </w:r>
      <w:proofErr w:type="spellStart"/>
      <w:r w:rsidRPr="0096686A">
        <w:t>BitLocker</w:t>
      </w:r>
      <w:proofErr w:type="spellEnd"/>
      <w:r w:rsidRPr="0096686A">
        <w:t xml:space="preserve"> AES (Advanced </w:t>
      </w:r>
      <w:proofErr w:type="spellStart"/>
      <w:r w:rsidRPr="0096686A">
        <w:t>Encryption</w:t>
      </w:r>
      <w:proofErr w:type="spellEnd"/>
      <w:r w:rsidRPr="0096686A">
        <w:t xml:space="preserve"> Standard) titkosítási algoritmust használ, 128 vagy 256 bites konfigurálható kulcshosszúsággal. Az alapértelmezett titkosítási beállítás az AES-128</w:t>
      </w:r>
      <w:r>
        <w:t>, de a beállítások módosíthatók.</w:t>
      </w:r>
    </w:p>
    <w:p w:rsidR="0096686A" w:rsidRPr="009C177A" w:rsidRDefault="0096686A">
      <w:r w:rsidRPr="0096686A">
        <w:t xml:space="preserve">A </w:t>
      </w:r>
      <w:r w:rsidR="00900185">
        <w:t>’</w:t>
      </w:r>
      <w:proofErr w:type="spellStart"/>
      <w:r w:rsidRPr="0096686A">
        <w:t>nyers</w:t>
      </w:r>
      <w:proofErr w:type="spellEnd"/>
      <w:r w:rsidRPr="0096686A">
        <w:t xml:space="preserve"> adatok</w:t>
      </w:r>
      <w:r w:rsidR="00900185">
        <w:t>’</w:t>
      </w:r>
      <w:r w:rsidRPr="0096686A">
        <w:t xml:space="preserve"> titkosítása a teljes kötet titkosítási kulcsával történik</w:t>
      </w:r>
      <w:r w:rsidR="00900185">
        <w:t xml:space="preserve"> (</w:t>
      </w:r>
      <w:proofErr w:type="spellStart"/>
      <w:r w:rsidR="00900185">
        <w:t>volume</w:t>
      </w:r>
      <w:proofErr w:type="spellEnd"/>
      <w:r w:rsidR="00900185">
        <w:t xml:space="preserve"> </w:t>
      </w:r>
      <w:proofErr w:type="spellStart"/>
      <w:r w:rsidR="00900185">
        <w:t>encryption</w:t>
      </w:r>
      <w:proofErr w:type="spellEnd"/>
      <w:r w:rsidR="00900185">
        <w:t xml:space="preserve"> </w:t>
      </w:r>
      <w:proofErr w:type="spellStart"/>
      <w:r w:rsidR="00900185">
        <w:t>key</w:t>
      </w:r>
      <w:proofErr w:type="spellEnd"/>
      <w:r w:rsidR="00900185">
        <w:t>)</w:t>
      </w:r>
      <w:r w:rsidRPr="0096686A">
        <w:t>, amelyet aztán a kötet főkulcsával titkosítanak.</w:t>
      </w:r>
      <w:r w:rsidR="00900185">
        <w:t xml:space="preserve"> </w:t>
      </w:r>
    </w:p>
    <w:p w:rsidR="009C177A" w:rsidRDefault="00250BF3">
      <w:r w:rsidRPr="00250BF3">
        <w:t>A teljes kötet titkosítási kulcsát a kötet főkulc</w:t>
      </w:r>
      <w:r w:rsidR="003D4F70">
        <w:t xml:space="preserve">sa titkosítja, és a titkosított </w:t>
      </w:r>
      <w:r w:rsidRPr="00250BF3">
        <w:t>meghajtón tárolja. A kötet fő kulcsát a megfelelő kulcsvédő titkosítja és a titkosított meghajtón tárolja.</w:t>
      </w:r>
      <w:r w:rsidR="003D4F70">
        <w:t xml:space="preserve"> </w:t>
      </w:r>
      <w:r w:rsidR="003D4F70" w:rsidRPr="003D4F70">
        <w:t xml:space="preserve">Ha a </w:t>
      </w:r>
      <w:proofErr w:type="spellStart"/>
      <w:r w:rsidR="003D4F70" w:rsidRPr="003D4F70">
        <w:t>BitLocker</w:t>
      </w:r>
      <w:proofErr w:type="spellEnd"/>
      <w:r w:rsidR="003D4F70" w:rsidRPr="003D4F70">
        <w:t xml:space="preserve"> felfüggesztésre került, a </w:t>
      </w:r>
      <w:r w:rsidR="003D4F70">
        <w:t>kötet</w:t>
      </w:r>
      <w:r w:rsidR="003D4F70" w:rsidRPr="003D4F70">
        <w:t xml:space="preserve"> </w:t>
      </w:r>
      <w:r w:rsidR="003D4F70">
        <w:t>fő</w:t>
      </w:r>
      <w:r w:rsidR="003D4F70" w:rsidRPr="003D4F70">
        <w:t>kulcs</w:t>
      </w:r>
      <w:r w:rsidR="003D4F70">
        <w:t>ának</w:t>
      </w:r>
      <w:r w:rsidR="003D4F70" w:rsidRPr="003D4F70">
        <w:t xml:space="preserve"> titkosításához használt kulcsot a titkosított </w:t>
      </w:r>
      <w:r w:rsidR="003D4F70">
        <w:t>kötet</w:t>
      </w:r>
      <w:r w:rsidR="003D4F70" w:rsidRPr="003D4F70">
        <w:t xml:space="preserve"> </w:t>
      </w:r>
      <w:r w:rsidR="003D4F70">
        <w:t>fő</w:t>
      </w:r>
      <w:r w:rsidR="003D4F70" w:rsidRPr="003D4F70">
        <w:t>kulccsal együtt szintén a titkosított meghajtón tárolja a rendszer.</w:t>
      </w:r>
    </w:p>
    <w:p w:rsidR="003D4F70" w:rsidRDefault="003D4F70">
      <w:r w:rsidRPr="003D4F70">
        <w:t xml:space="preserve">Ez a tárolási folyamat biztosítja, hogy a </w:t>
      </w:r>
      <w:r>
        <w:t>kötet</w:t>
      </w:r>
      <w:r w:rsidRPr="003D4F70">
        <w:t xml:space="preserve"> </w:t>
      </w:r>
      <w:r>
        <w:t>fő</w:t>
      </w:r>
      <w:r w:rsidRPr="003D4F70">
        <w:t>kulcs</w:t>
      </w:r>
      <w:r>
        <w:t>a</w:t>
      </w:r>
      <w:r w:rsidRPr="003D4F70">
        <w:t xml:space="preserve"> soha nem tárolódik </w:t>
      </w:r>
      <w:proofErr w:type="spellStart"/>
      <w:r w:rsidRPr="003D4F70">
        <w:t>titkosítat</w:t>
      </w:r>
      <w:r>
        <w:t>lanul</w:t>
      </w:r>
      <w:proofErr w:type="spellEnd"/>
      <w:r>
        <w:t xml:space="preserve">, és védve van, hacsak nincs a </w:t>
      </w:r>
      <w:proofErr w:type="spellStart"/>
      <w:r>
        <w:t>BitLocker</w:t>
      </w:r>
      <w:proofErr w:type="spellEnd"/>
      <w:r>
        <w:t xml:space="preserve"> kikapcsolva. A kulcsokat </w:t>
      </w:r>
      <w:r w:rsidRPr="003D4F70">
        <w:t xml:space="preserve">redundancia érdekében a meghajtón két további helyre is </w:t>
      </w:r>
      <w:r>
        <w:t>elmenti</w:t>
      </w:r>
      <w:r w:rsidRPr="003D4F70">
        <w:t xml:space="preserve">. A kulcsokat a rendszerindítás-kezelő </w:t>
      </w:r>
      <w:r>
        <w:t xml:space="preserve">(boot </w:t>
      </w:r>
      <w:proofErr w:type="spellStart"/>
      <w:r>
        <w:t>manager</w:t>
      </w:r>
      <w:proofErr w:type="spellEnd"/>
      <w:r>
        <w:t xml:space="preserve">) </w:t>
      </w:r>
      <w:r w:rsidRPr="003D4F70">
        <w:t>olvashatja és feldolgozhatja.</w:t>
      </w:r>
    </w:p>
    <w:p w:rsidR="00557BA7" w:rsidRDefault="00557BA7"/>
    <w:p w:rsidR="00557BA7" w:rsidRDefault="00557BA7">
      <w:pPr>
        <w:rPr>
          <w:b/>
          <w:sz w:val="32"/>
        </w:rPr>
      </w:pPr>
      <w:r w:rsidRPr="00557BA7">
        <w:rPr>
          <w:b/>
          <w:sz w:val="32"/>
        </w:rPr>
        <w:t>7-Zip</w:t>
      </w:r>
    </w:p>
    <w:p w:rsidR="00E33E90" w:rsidRDefault="008F4DEB">
      <w:r w:rsidRPr="008F4DEB">
        <w:t>A 7-Zip támogatja az AE</w:t>
      </w:r>
      <w:r>
        <w:t>S-256 algoritmusú titkosítást</w:t>
      </w:r>
      <w:r w:rsidRPr="008F4DEB">
        <w:t xml:space="preserve">. Ez az algoritmus 256 bit hosszúságú titkosító kulcsot használ. A kulcs létrehozásához a 7-Zip egy SHA-256 </w:t>
      </w:r>
      <w:proofErr w:type="spellStart"/>
      <w:r w:rsidRPr="008F4DEB">
        <w:t>hash</w:t>
      </w:r>
      <w:proofErr w:type="spellEnd"/>
      <w:r w:rsidRPr="008F4DEB">
        <w:t xml:space="preserve"> algoritmuson alapuló </w:t>
      </w:r>
      <w:r>
        <w:t>deriválási</w:t>
      </w:r>
      <w:r w:rsidRPr="008F4DEB">
        <w:t xml:space="preserve"> függvényt </w:t>
      </w:r>
      <w:r>
        <w:t xml:space="preserve">(? </w:t>
      </w:r>
      <w:proofErr w:type="spellStart"/>
      <w:r>
        <w:t>derivation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</w:t>
      </w:r>
      <w:r w:rsidRPr="008F4DEB">
        <w:t>használ</w:t>
      </w:r>
      <w:r>
        <w:t xml:space="preserve">. </w:t>
      </w:r>
      <w:r w:rsidRPr="008F4DEB">
        <w:t xml:space="preserve">A kulcsderiváló függvény a felhasználó által </w:t>
      </w:r>
      <w:r>
        <w:t>megadott</w:t>
      </w:r>
      <w:r w:rsidRPr="008F4DEB">
        <w:t xml:space="preserve"> jelszóból állítja elő a </w:t>
      </w:r>
      <w:r>
        <w:t>derivált</w:t>
      </w:r>
      <w:r w:rsidRPr="008F4DEB">
        <w:t xml:space="preserve"> kulcsot.</w:t>
      </w:r>
      <w:r>
        <w:t xml:space="preserve"> Támadások ellen a</w:t>
      </w:r>
      <w:r w:rsidRPr="008F4DEB">
        <w:t xml:space="preserve"> jelszavak keresésének költségeinek növelése érdekében a 7-Zi</w:t>
      </w:r>
      <w:r>
        <w:t>p nagy számú iterációt használ, hogy előállítsa a megadott jelszóból a titkosítási kulcsot.</w:t>
      </w:r>
    </w:p>
    <w:p w:rsidR="00A01DAC" w:rsidRDefault="00202D2A">
      <w:r>
        <w:lastRenderedPageBreak/>
        <w:t xml:space="preserve">Tömörítési módszer beállításával használható még </w:t>
      </w:r>
      <w:proofErr w:type="spellStart"/>
      <w:r w:rsidR="00A01DAC">
        <w:t>ZipCrypto</w:t>
      </w:r>
      <w:proofErr w:type="spellEnd"/>
      <w:r w:rsidR="00A01DAC">
        <w:t>,</w:t>
      </w:r>
      <w:r w:rsidR="00D80467">
        <w:t xml:space="preserve"> </w:t>
      </w:r>
      <w:r>
        <w:t>AES</w:t>
      </w:r>
      <w:r w:rsidR="00D80467">
        <w:t>-</w:t>
      </w:r>
      <w:r>
        <w:t>128, AES</w:t>
      </w:r>
      <w:r w:rsidR="00D80467">
        <w:t>-</w:t>
      </w:r>
      <w:r>
        <w:t>192 algoritmus is.</w:t>
      </w:r>
      <w:r w:rsidR="00A01DAC">
        <w:t xml:space="preserve"> A </w:t>
      </w:r>
      <w:proofErr w:type="spellStart"/>
      <w:r w:rsidR="00A01DAC">
        <w:t>ZipCrypto-ról</w:t>
      </w:r>
      <w:proofErr w:type="spellEnd"/>
      <w:r w:rsidR="00A01DAC">
        <w:t xml:space="preserve"> még nem volt szó, ez az </w:t>
      </w:r>
      <w:proofErr w:type="gramStart"/>
      <w:r w:rsidR="00A01DAC">
        <w:t>egyik .</w:t>
      </w:r>
      <w:proofErr w:type="spellStart"/>
      <w:r w:rsidR="00A01DAC">
        <w:t>zip</w:t>
      </w:r>
      <w:proofErr w:type="spellEnd"/>
      <w:proofErr w:type="gramEnd"/>
      <w:r w:rsidR="00A01DAC">
        <w:t xml:space="preserve"> jelszóvédelmi algoritmus. Natívan támogatott Windows alatt, de nem ajánlott használni, mivel viszonylag könnyen feltörhető.</w:t>
      </w:r>
    </w:p>
    <w:p w:rsidR="00E33E90" w:rsidRDefault="00E33E90"/>
    <w:p w:rsidR="00D80467" w:rsidRDefault="00D80467">
      <w:r>
        <w:t xml:space="preserve">Archívum létrehozása vagy frissítésekor megadható jelszó és titkosítási beállítás. </w:t>
      </w:r>
    </w:p>
    <w:p w:rsidR="00D80467" w:rsidRDefault="00D80467">
      <w:r>
        <w:t>7z formátum esetében (</w:t>
      </w:r>
      <w:r w:rsidRPr="00D80467">
        <w:t>új archiválási formátum, amely nagy tömörítési arányt biztosít</w:t>
      </w:r>
      <w:r>
        <w:t xml:space="preserve">) a titkosítási metódus csak AES-256 lehet. </w:t>
      </w:r>
    </w:p>
    <w:p w:rsidR="00D80467" w:rsidRDefault="00D80467">
      <w:proofErr w:type="spellStart"/>
      <w:r>
        <w:t>Zip</w:t>
      </w:r>
      <w:proofErr w:type="spellEnd"/>
      <w:r>
        <w:t xml:space="preserve"> formátumhoz választható </w:t>
      </w:r>
      <w:proofErr w:type="spellStart"/>
      <w:r>
        <w:t>ZipCrypto</w:t>
      </w:r>
      <w:proofErr w:type="spellEnd"/>
      <w:r>
        <w:t xml:space="preserve"> vagy AES-256.</w:t>
      </w:r>
    </w:p>
    <w:p w:rsidR="00D80467" w:rsidRDefault="00474F8F">
      <w:pPr>
        <w:rPr>
          <w:b/>
          <w:sz w:val="32"/>
        </w:rPr>
      </w:pPr>
      <w:proofErr w:type="spellStart"/>
      <w:r w:rsidRPr="00474F8F">
        <w:rPr>
          <w:b/>
          <w:sz w:val="32"/>
        </w:rPr>
        <w:t>VeraCrypt</w:t>
      </w:r>
      <w:proofErr w:type="spellEnd"/>
    </w:p>
    <w:p w:rsidR="00972012" w:rsidRDefault="00972012">
      <w:r w:rsidRPr="00972012">
        <w:t xml:space="preserve">A </w:t>
      </w:r>
      <w:proofErr w:type="spellStart"/>
      <w:r w:rsidRPr="00972012">
        <w:t>VeraCrypt</w:t>
      </w:r>
      <w:proofErr w:type="spellEnd"/>
      <w:r w:rsidRPr="00972012">
        <w:t xml:space="preserve"> képes a rendszerpartíció vagy a teljes rendszer meghajtó titkosítására, azaz egy olyan partícióra vagy meghajtóra, amelyre a Windows telepítve van, és amelyről elindul.</w:t>
      </w:r>
    </w:p>
    <w:p w:rsidR="00972012" w:rsidRDefault="00972012">
      <w:r>
        <w:t>M</w:t>
      </w:r>
      <w:r w:rsidRPr="00972012">
        <w:t>inden fájl, beleértve a Windows és az alkalma</w:t>
      </w:r>
      <w:r>
        <w:t xml:space="preserve">zások által a rendszerpartíción </w:t>
      </w:r>
      <w:r w:rsidRPr="00972012">
        <w:t>létrehozott ideiglenes fájlokat, hibernác</w:t>
      </w:r>
      <w:r>
        <w:t>iós fájlokat, csere (</w:t>
      </w:r>
      <w:proofErr w:type="spellStart"/>
      <w:r>
        <w:t>swap</w:t>
      </w:r>
      <w:proofErr w:type="spellEnd"/>
      <w:r>
        <w:t>) fájlokat</w:t>
      </w:r>
      <w:r w:rsidRPr="00972012">
        <w:t xml:space="preserve"> is</w:t>
      </w:r>
      <w:r>
        <w:t xml:space="preserve"> titkosítja.</w:t>
      </w:r>
      <w:r w:rsidR="008004BE">
        <w:t xml:space="preserve"> </w:t>
      </w:r>
      <w:r w:rsidR="008004BE" w:rsidRPr="008004BE">
        <w:t xml:space="preserve">A Windows nagy mennyiségű potenciálisan érzékeny adatot is rögzít, például a megnyitott fájlok nevét és helyét, a futtatott alkalmazások nevét és helyét stb. Az összes ilyen </w:t>
      </w:r>
      <w:r w:rsidR="008004BE">
        <w:t xml:space="preserve">log fájl és </w:t>
      </w:r>
      <w:proofErr w:type="spellStart"/>
      <w:r w:rsidR="008004BE">
        <w:t>registry</w:t>
      </w:r>
      <w:proofErr w:type="spellEnd"/>
      <w:r w:rsidR="008004BE">
        <w:t xml:space="preserve"> </w:t>
      </w:r>
      <w:proofErr w:type="spellStart"/>
      <w:r w:rsidR="008004BE">
        <w:t>entry</w:t>
      </w:r>
      <w:proofErr w:type="spellEnd"/>
      <w:r w:rsidR="008004BE">
        <w:t xml:space="preserve"> (?)</w:t>
      </w:r>
      <w:r w:rsidR="008004BE" w:rsidRPr="008004BE">
        <w:t xml:space="preserve"> </w:t>
      </w:r>
      <w:proofErr w:type="gramStart"/>
      <w:r w:rsidR="008004BE">
        <w:t>mindig</w:t>
      </w:r>
      <w:proofErr w:type="gramEnd"/>
      <w:r w:rsidR="008004BE">
        <w:t xml:space="preserve"> </w:t>
      </w:r>
      <w:r w:rsidR="008004BE" w:rsidRPr="008004BE">
        <w:t>titkosítva van.</w:t>
      </w:r>
    </w:p>
    <w:p w:rsidR="008004BE" w:rsidRPr="00972012" w:rsidRDefault="008004BE">
      <w:r w:rsidRPr="008004BE">
        <w:t>A rendszer titkosítása magában foglalja a rendszerindítás előtti hitelesítést, ami azt jelenti, hogy bárkinek, aki hozzáférni és használni szeretné a titkosított rendszert, olvasni és írni a rendszer meghajtón tárolt fájlokat stb., minden egyes alkalomm</w:t>
      </w:r>
      <w:r>
        <w:t xml:space="preserve">al a Windows indítása </w:t>
      </w:r>
      <w:r w:rsidRPr="008004BE">
        <w:t>előtt meg kell adnia a megfelelő jelszót.</w:t>
      </w:r>
    </w:p>
    <w:p w:rsidR="00972012" w:rsidRPr="008004BE" w:rsidRDefault="00972012"/>
    <w:p w:rsidR="00474F8F" w:rsidRDefault="00474F8F">
      <w:r>
        <w:t xml:space="preserve">Titkosítási algoritmusok közül használható az AES, </w:t>
      </w:r>
      <w:proofErr w:type="spellStart"/>
      <w:r>
        <w:t>Camellia</w:t>
      </w:r>
      <w:proofErr w:type="spellEnd"/>
      <w:r>
        <w:t xml:space="preserve">, </w:t>
      </w:r>
      <w:proofErr w:type="spellStart"/>
      <w:r>
        <w:t>Kuznyechik</w:t>
      </w:r>
      <w:proofErr w:type="spellEnd"/>
      <w:r>
        <w:t xml:space="preserve">, </w:t>
      </w:r>
      <w:proofErr w:type="spellStart"/>
      <w:r>
        <w:t>Serpent</w:t>
      </w:r>
      <w:proofErr w:type="spellEnd"/>
      <w:r>
        <w:t xml:space="preserve">, </w:t>
      </w:r>
      <w:proofErr w:type="spellStart"/>
      <w:r>
        <w:t>Twofish</w:t>
      </w:r>
      <w:proofErr w:type="spellEnd"/>
      <w:r>
        <w:t>, illetve ezeknek a kevert verziója (</w:t>
      </w:r>
      <w:proofErr w:type="spellStart"/>
      <w:r>
        <w:t>pl</w:t>
      </w:r>
      <w:proofErr w:type="spellEnd"/>
      <w:r>
        <w:t xml:space="preserve"> </w:t>
      </w:r>
      <w:proofErr w:type="spellStart"/>
      <w:r>
        <w:t>Serpent-AES</w:t>
      </w:r>
      <w:proofErr w:type="spellEnd"/>
      <w:r>
        <w:t xml:space="preserve">). Nem volt szó a </w:t>
      </w:r>
      <w:proofErr w:type="spellStart"/>
      <w:r>
        <w:t>Camellia</w:t>
      </w:r>
      <w:proofErr w:type="spellEnd"/>
      <w:r>
        <w:t xml:space="preserve">, </w:t>
      </w:r>
      <w:proofErr w:type="spellStart"/>
      <w:r>
        <w:t>Kuznyechik</w:t>
      </w:r>
      <w:proofErr w:type="spellEnd"/>
      <w:r>
        <w:t xml:space="preserve">, </w:t>
      </w:r>
      <w:proofErr w:type="spellStart"/>
      <w:r>
        <w:t>Serpent</w:t>
      </w:r>
      <w:proofErr w:type="spellEnd"/>
      <w:r>
        <w:t xml:space="preserve"> algoritmusokról még, nagyvonalakban a leírásuk:</w:t>
      </w:r>
    </w:p>
    <w:p w:rsidR="00474F8F" w:rsidRDefault="00474F8F">
      <w:proofErr w:type="spellStart"/>
      <w:r>
        <w:t>-Camellia</w:t>
      </w:r>
      <w:proofErr w:type="spellEnd"/>
      <w:r>
        <w:t xml:space="preserve">: </w:t>
      </w:r>
      <w:r w:rsidRPr="00474F8F">
        <w:t>128 bites blokkos titkosítás</w:t>
      </w:r>
      <w:r>
        <w:t xml:space="preserve">. </w:t>
      </w:r>
      <w:r w:rsidRPr="00474F8F">
        <w:t xml:space="preserve">A </w:t>
      </w:r>
      <w:proofErr w:type="spellStart"/>
      <w:r w:rsidRPr="00474F8F">
        <w:t>VeraCrypt</w:t>
      </w:r>
      <w:proofErr w:type="spellEnd"/>
      <w:r w:rsidRPr="00474F8F">
        <w:t xml:space="preserve"> a </w:t>
      </w:r>
      <w:proofErr w:type="spellStart"/>
      <w:r w:rsidRPr="00474F8F">
        <w:t>Camellia-t</w:t>
      </w:r>
      <w:proofErr w:type="spellEnd"/>
      <w:r w:rsidRPr="00474F8F">
        <w:t xml:space="preserve"> 24 </w:t>
      </w:r>
      <w:r>
        <w:t>körre használja,</w:t>
      </w:r>
      <w:r w:rsidRPr="00474F8F">
        <w:t xml:space="preserve"> 256 bites kulccsal</w:t>
      </w:r>
      <w:r>
        <w:t xml:space="preserve"> XTS üzemmódba (</w:t>
      </w:r>
      <w:r w:rsidRPr="00474F8F">
        <w:t xml:space="preserve">A </w:t>
      </w:r>
      <w:proofErr w:type="spellStart"/>
      <w:r w:rsidRPr="00474F8F">
        <w:t>VeraCrypt</w:t>
      </w:r>
      <w:proofErr w:type="spellEnd"/>
      <w:r w:rsidRPr="00474F8F">
        <w:t xml:space="preserve"> által a titkosított</w:t>
      </w:r>
      <w:r>
        <w:t xml:space="preserve"> tartalmak működési módja (? </w:t>
      </w:r>
      <w:proofErr w:type="spellStart"/>
      <w:r>
        <w:t>mode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>) az XTS).</w:t>
      </w:r>
    </w:p>
    <w:p w:rsidR="00474F8F" w:rsidRDefault="00474F8F">
      <w:proofErr w:type="spellStart"/>
      <w:r>
        <w:t>-Kuznyechik</w:t>
      </w:r>
      <w:proofErr w:type="spellEnd"/>
      <w:r>
        <w:t xml:space="preserve">: </w:t>
      </w:r>
      <w:r w:rsidRPr="00474F8F">
        <w:t>128 bites blokkos titkosítás</w:t>
      </w:r>
      <w:r>
        <w:t xml:space="preserve">. </w:t>
      </w:r>
      <w:r w:rsidRPr="00474F8F">
        <w:t xml:space="preserve">A </w:t>
      </w:r>
      <w:proofErr w:type="spellStart"/>
      <w:r w:rsidRPr="00474F8F">
        <w:t>VeraCrypt</w:t>
      </w:r>
      <w:proofErr w:type="spellEnd"/>
      <w:r w:rsidRPr="00474F8F">
        <w:t xml:space="preserve"> a </w:t>
      </w:r>
      <w:proofErr w:type="spellStart"/>
      <w:r w:rsidRPr="00474F8F">
        <w:t>Kuznyechik</w:t>
      </w:r>
      <w:proofErr w:type="spellEnd"/>
      <w:r w:rsidRPr="00474F8F">
        <w:t xml:space="preserve"> 10 </w:t>
      </w:r>
      <w:r>
        <w:t>körre használja 256 bites kulccsal XTS üzemmódba.</w:t>
      </w:r>
    </w:p>
    <w:p w:rsidR="00474F8F" w:rsidRDefault="00474F8F">
      <w:proofErr w:type="spellStart"/>
      <w:r>
        <w:t>-Serpent</w:t>
      </w:r>
      <w:proofErr w:type="spellEnd"/>
      <w:r>
        <w:t xml:space="preserve">: </w:t>
      </w:r>
      <w:r w:rsidRPr="00474F8F">
        <w:t>256 bites kulcsot és 128 bites blokkot használ</w:t>
      </w:r>
      <w:r>
        <w:t xml:space="preserve"> XTS üzemmódba.</w:t>
      </w:r>
    </w:p>
    <w:p w:rsidR="00474F8F" w:rsidRDefault="008004BE">
      <w:proofErr w:type="spellStart"/>
      <w:r>
        <w:t>Hash</w:t>
      </w:r>
      <w:proofErr w:type="spellEnd"/>
      <w:r>
        <w:t xml:space="preserve"> algoritmusok közül használható RIPEMD-160 (160 bit kimeneti érték), SHA-256, SHA-512, </w:t>
      </w:r>
      <w:proofErr w:type="spellStart"/>
      <w:r>
        <w:t>Whirlpool</w:t>
      </w:r>
      <w:proofErr w:type="spellEnd"/>
      <w:r>
        <w:t xml:space="preserve"> (512 bit kimeneti érték), </w:t>
      </w:r>
      <w:proofErr w:type="spellStart"/>
      <w:r>
        <w:t>Streebog</w:t>
      </w:r>
      <w:proofErr w:type="spellEnd"/>
      <w:r>
        <w:t xml:space="preserve"> (Streebog-256 és 512. </w:t>
      </w:r>
      <w:proofErr w:type="spellStart"/>
      <w:r>
        <w:t>VeraCrypt</w:t>
      </w:r>
      <w:proofErr w:type="spellEnd"/>
      <w:r>
        <w:t xml:space="preserve"> csak az 512-es </w:t>
      </w:r>
      <w:proofErr w:type="spellStart"/>
      <w:r>
        <w:t>verzót</w:t>
      </w:r>
      <w:proofErr w:type="spellEnd"/>
      <w:r>
        <w:t xml:space="preserve"> használja, ami 512 bites kimeneti értéket állít elő).</w:t>
      </w:r>
    </w:p>
    <w:p w:rsidR="008004BE" w:rsidRDefault="008004BE"/>
    <w:p w:rsidR="004A7195" w:rsidRDefault="004A7195">
      <w:pPr>
        <w:rPr>
          <w:b/>
          <w:sz w:val="32"/>
        </w:rPr>
      </w:pPr>
    </w:p>
    <w:p w:rsidR="008004BE" w:rsidRDefault="008004BE">
      <w:pPr>
        <w:rPr>
          <w:b/>
          <w:sz w:val="32"/>
        </w:rPr>
      </w:pPr>
      <w:proofErr w:type="spellStart"/>
      <w:r w:rsidRPr="008004BE">
        <w:rPr>
          <w:b/>
          <w:sz w:val="32"/>
        </w:rPr>
        <w:lastRenderedPageBreak/>
        <w:t>DiskCryptor</w:t>
      </w:r>
      <w:proofErr w:type="spellEnd"/>
    </w:p>
    <w:p w:rsidR="008004BE" w:rsidRDefault="00A73971">
      <w:r w:rsidRPr="00A73971">
        <w:t xml:space="preserve">A </w:t>
      </w:r>
      <w:proofErr w:type="spellStart"/>
      <w:r w:rsidRPr="00A73971">
        <w:t>DiskCryptor</w:t>
      </w:r>
      <w:proofErr w:type="spellEnd"/>
      <w:r w:rsidRPr="00A73971">
        <w:t xml:space="preserve"> egy nyílt titkosítási megoldás, amely az összes lemezpartíció titkosítását lehetővé teszi, beleértve a rendszerpartíciót is.</w:t>
      </w:r>
      <w:r w:rsidR="00DB51FE">
        <w:t xml:space="preserve"> Titkosítja</w:t>
      </w:r>
      <w:r w:rsidR="00DB51FE" w:rsidRPr="00DB51FE">
        <w:t xml:space="preserve"> a teljes fájlrendszert, annak minden látható és láthatatlan adatával együtt.</w:t>
      </w:r>
    </w:p>
    <w:p w:rsidR="00A73971" w:rsidRDefault="00A73971"/>
    <w:p w:rsidR="00A73971" w:rsidRPr="008004BE" w:rsidRDefault="00A73971">
      <w:r>
        <w:t>Program jellemzői:</w:t>
      </w:r>
    </w:p>
    <w:p w:rsidR="008004BE" w:rsidRDefault="00A73971">
      <w:proofErr w:type="spellStart"/>
      <w:r>
        <w:t>-Támogatja</w:t>
      </w:r>
      <w:proofErr w:type="spellEnd"/>
      <w:r>
        <w:t xml:space="preserve"> a</w:t>
      </w:r>
      <w:r w:rsidRPr="00A73971">
        <w:t xml:space="preserve">z AES, </w:t>
      </w:r>
      <w:proofErr w:type="spellStart"/>
      <w:r w:rsidRPr="00A73971">
        <w:t>Twofish</w:t>
      </w:r>
      <w:proofErr w:type="spellEnd"/>
      <w:r w:rsidRPr="00A73971">
        <w:t xml:space="preserve">, </w:t>
      </w:r>
      <w:proofErr w:type="spellStart"/>
      <w:r w:rsidRPr="00A73971">
        <w:t>Serpent</w:t>
      </w:r>
      <w:proofErr w:type="spellEnd"/>
      <w:r w:rsidRPr="00A73971">
        <w:t xml:space="preserve"> titk</w:t>
      </w:r>
      <w:r>
        <w:t>osítási algoritmusokat,</w:t>
      </w:r>
      <w:r w:rsidRPr="00A73971">
        <w:t xml:space="preserve"> beleértve ezek kombinációit is.</w:t>
      </w:r>
    </w:p>
    <w:p w:rsidR="00A73971" w:rsidRDefault="00A73971">
      <w:r>
        <w:t>-</w:t>
      </w:r>
      <w:r w:rsidRPr="00A73971">
        <w:t xml:space="preserve"> A rendszerpartíciók titkosítása indítás előtti hitelesítéssel.</w:t>
      </w:r>
    </w:p>
    <w:p w:rsidR="00A73971" w:rsidRDefault="00A73971" w:rsidP="00A73971">
      <w:r>
        <w:t>-</w:t>
      </w:r>
      <w:r w:rsidRPr="00A73971">
        <w:t xml:space="preserve"> </w:t>
      </w:r>
      <w:r>
        <w:t>Lehetőség titkosított CD- és DVD-lemezek létrehozására.</w:t>
      </w:r>
    </w:p>
    <w:p w:rsidR="00A73971" w:rsidRDefault="00A73971" w:rsidP="00A73971">
      <w:proofErr w:type="spellStart"/>
      <w:r>
        <w:t>-Teljes</w:t>
      </w:r>
      <w:proofErr w:type="spellEnd"/>
      <w:r>
        <w:t xml:space="preserve"> körű támogatás a külső USB-tárolóeszközök titkosításához.</w:t>
      </w:r>
    </w:p>
    <w:p w:rsidR="00A73971" w:rsidRPr="008004BE" w:rsidRDefault="00A73971" w:rsidP="00A73971"/>
    <w:sectPr w:rsidR="00A73971" w:rsidRPr="008004BE" w:rsidSect="00DB3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68D5"/>
    <w:rsid w:val="00202D2A"/>
    <w:rsid w:val="00250BF3"/>
    <w:rsid w:val="002620DF"/>
    <w:rsid w:val="00347136"/>
    <w:rsid w:val="003D4F70"/>
    <w:rsid w:val="00474F8F"/>
    <w:rsid w:val="004A7195"/>
    <w:rsid w:val="00557BA7"/>
    <w:rsid w:val="008004BE"/>
    <w:rsid w:val="00877B73"/>
    <w:rsid w:val="00884C49"/>
    <w:rsid w:val="008F4DEB"/>
    <w:rsid w:val="00900185"/>
    <w:rsid w:val="0096686A"/>
    <w:rsid w:val="00972012"/>
    <w:rsid w:val="009C177A"/>
    <w:rsid w:val="00A01DAC"/>
    <w:rsid w:val="00A73971"/>
    <w:rsid w:val="00D72696"/>
    <w:rsid w:val="00D80467"/>
    <w:rsid w:val="00DB3498"/>
    <w:rsid w:val="00DB51FE"/>
    <w:rsid w:val="00E33E90"/>
    <w:rsid w:val="00EF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B34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672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10</cp:revision>
  <dcterms:created xsi:type="dcterms:W3CDTF">2022-03-17T14:54:00Z</dcterms:created>
  <dcterms:modified xsi:type="dcterms:W3CDTF">2022-03-20T11:19:00Z</dcterms:modified>
</cp:coreProperties>
</file>