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Saber um pouco de recursion, analise complexa, big O notation.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Fibonacci memoization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‘fib(n)’ that takes in a number as an argument. The function should return the n-th number of the Fibonacci sequence.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1</w:t>
      </w:r>
      <w:r>
        <w:rPr>
          <w:rFonts w:hint="default"/>
          <w:vertAlign w:val="superscript"/>
          <w:lang w:val="pt-BR"/>
        </w:rPr>
        <w:t>st</w:t>
      </w:r>
      <w:r>
        <w:rPr>
          <w:rFonts w:hint="default"/>
          <w:lang w:val="pt-BR"/>
        </w:rPr>
        <w:t xml:space="preserve"> and 2</w:t>
      </w:r>
      <w:r>
        <w:rPr>
          <w:rFonts w:hint="default"/>
          <w:vertAlign w:val="superscript"/>
          <w:lang w:val="pt-BR"/>
        </w:rPr>
        <w:t>nd</w:t>
      </w:r>
      <w:r>
        <w:rPr>
          <w:rFonts w:hint="default"/>
          <w:lang w:val="pt-BR"/>
        </w:rPr>
        <w:t xml:space="preserve"> number of the sequence is 1. To generate the next number of the sequence, we sum the previous two.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e.g. </w:t>
      </w:r>
    </w:p>
    <w:p>
      <w:pPr>
        <w:rPr>
          <w:rFonts w:hint="default" w:ascii="JetBrains Mono" w:hAnsi="JetBrains Mono" w:cs="JetBrains Mono"/>
          <w:highlight w:val="none"/>
          <w:lang w:val="pt-BR"/>
        </w:rPr>
      </w:pPr>
      <w:r>
        <w:rPr>
          <w:rFonts w:hint="default" w:ascii="JetBrains Mono" w:hAnsi="JetBrains Mono" w:cs="JetBrains Mono"/>
          <w:lang w:val="pt-BR"/>
        </w:rPr>
        <w:t xml:space="preserve">n:       1, 2, 3, 4, 5, 6, </w:t>
      </w:r>
      <w:r>
        <w:rPr>
          <w:rFonts w:hint="default" w:ascii="JetBrains Mono" w:hAnsi="JetBrains Mono" w:cs="JetBrains Mono"/>
          <w:highlight w:val="yellow"/>
          <w:lang w:val="pt-BR"/>
        </w:rPr>
        <w:t xml:space="preserve"> 7</w:t>
      </w:r>
      <w:r>
        <w:rPr>
          <w:rFonts w:hint="default" w:ascii="JetBrains Mono" w:hAnsi="JetBrains Mono" w:cs="JetBrains Mono"/>
          <w:highlight w:val="none"/>
          <w:lang w:val="pt-BR"/>
        </w:rPr>
        <w:t>, 8 ,  9, 10</w:t>
      </w:r>
    </w:p>
    <w:p>
      <w:pPr>
        <w:rPr>
          <w:rFonts w:hint="default"/>
          <w:lang w:val="pt-BR"/>
        </w:rPr>
      </w:pPr>
      <w:r>
        <w:rPr>
          <w:rFonts w:hint="default" w:ascii="JetBrains Mono" w:hAnsi="JetBrains Mono" w:cs="JetBrains Mono"/>
          <w:highlight w:val="none"/>
          <w:lang w:val="pt-BR"/>
        </w:rPr>
        <w:t xml:space="preserve">fib(n): 1, 1, 2, 3, 5, 8, </w:t>
      </w:r>
      <w:r>
        <w:rPr>
          <w:rFonts w:hint="default" w:ascii="JetBrains Mono" w:hAnsi="JetBrains Mono" w:cs="JetBrains Mono"/>
          <w:highlight w:val="yellow"/>
          <w:lang w:val="pt-BR"/>
        </w:rPr>
        <w:t>13</w:t>
      </w:r>
      <w:r>
        <w:rPr>
          <w:rFonts w:hint="default" w:ascii="JetBrains Mono" w:hAnsi="JetBrains Mono" w:cs="JetBrains Mono"/>
          <w:highlight w:val="none"/>
          <w:lang w:val="pt-BR"/>
        </w:rPr>
        <w:t>, 21</w:t>
      </w:r>
      <w:r>
        <w:rPr>
          <w:rFonts w:hint="default" w:ascii="JetBrains Mono" w:hAnsi="JetBrains Mono" w:cs="JetBrains Mono"/>
          <w:lang w:val="pt-BR"/>
        </w:rPr>
        <w:t>, 34, 55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time complexity: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O(n) time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space complexity: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O(n) space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Grid traveler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Say that you are a traveler on a 2D grid. You begin in the top-left corner and your goal is to travel to the bottom-right corner. You may only move down or right.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 how many ways can you travel to the foal on a grid with dimension m * n?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‘grid_traveler’ that calculate this.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grid_traveler(2, 3) = 3.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Alvin’s memoization recipe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Make it work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visualize the problem as a tree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implement the tree using recursion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test it, search for correctness first</w:t>
      </w:r>
      <w:r>
        <w:rPr>
          <w:rFonts w:hint="default"/>
          <w:lang w:val="pt-B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Make it efficient.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add a memo object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add a base case to return memo values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store return values into the memo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Can sum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‘can_sum(target_sum, numbers)’ that takes in a target_sum and an array of numbers as arguments.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 boolean indicating whether or not it is possible to generate the target_sum using numbers from the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use an element of the array as many times as needed.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assume that all input numbers are non-negative.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How sum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‘how_sum(target_sum, numbers)’ that takes in a target_sum and an array of numbers as arguments.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an array containing any combination of elements that add up to exactly the target_sum. If there is no combination that adds up to the target_sum, then return null.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If there are multiple combinations possible, you may return any single one.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Best sum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‘best_sum(target_sum, numbers)’, that takes in target_sum and an array of numbers as arguments.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an array containing the shortest combination of numbers that add up to exactly the target_sum.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If there is a tie for the shortest combination, you may return any one of the shortest.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 = target sum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 = array length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brute force: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O(n^m * m) time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O(m^2) space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memoized: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O(n * m^2) time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O(m^2) space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can sum -&gt; “Can you do it? yes/no” -&gt; Decision 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how sum -&gt; “How will you do it?” -&gt; Combinatoric Problem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best sum -&gt; “What is the ‘best’ way to do it?” -&gt; Optimization Problem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Can construct memoization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‘’can_construct(target, word_bank)” that accepts a target string and a array of strings.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 boolean indication whether or not the ‘target’ can be constructed by concatenating elements of the ‘word_bank’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reuse elements of ‘word_bank’ as many times asa needed.</w:t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Count construct memoization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‘count_construct(target, word_bank)’ that accepts a target string and an array of strings.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the number of ways that the ‘target’ can be constructed by concatenating elements of the ‘word_ban’ array.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reuse elements of ‘word_bank’ as many times as needed.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All construct memoization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Write a function ‘all_construct(target, word_bank)’ that accepts a target string and an array of strings.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The function should return a 2D array containing all of the ways that the ‘target’ can be constructed by concatenating elements of the ‘word_bank’ array. Each element of the 2D array should represent one combination that constructs the ‘target’.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You may reuse elements of ‘word_bank’ as many times as needed.</w:t>
      </w:r>
    </w:p>
    <w:p>
      <w:pPr>
        <w:rPr>
          <w:rFonts w:hint="default"/>
          <w:lang w:val="pt-BR"/>
        </w:rPr>
      </w:pP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Tabulation recipe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visualize the problem as a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size the table based on the inputs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initialize the table with default values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seed the trivial answer into the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iterate through the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lang w:val="pt-BR"/>
        </w:rPr>
        <w:t>fill further positions based on the current position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CC4682"/>
    <w:multiLevelType w:val="multilevel"/>
    <w:tmpl w:val="89CC468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5332C8D"/>
    <w:multiLevelType w:val="singleLevel"/>
    <w:tmpl w:val="E5332C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A279A"/>
    <w:rsid w:val="12E82873"/>
    <w:rsid w:val="21667050"/>
    <w:rsid w:val="24006FEC"/>
    <w:rsid w:val="34B02286"/>
    <w:rsid w:val="48BF2B6D"/>
    <w:rsid w:val="501974DA"/>
    <w:rsid w:val="50C66683"/>
    <w:rsid w:val="7F6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2020-12-06T14:12:00Z</dcterms:created>
  <dc:creator>daniel</dc:creator>
  <cp:lastModifiedBy>daniel</cp:lastModifiedBy>
  <dcterms:modified xsi:type="dcterms:W3CDTF">2021-01-15T18:25:50Z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