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6488C" w14:textId="4D82F92A" w:rsidR="00C90008" w:rsidRDefault="00E52937">
      <w:r>
        <w:t>Ejercicio: Implementar un aplicativo que permita listar los datos de los clientes de la DB “CONTRATO”</w:t>
      </w:r>
    </w:p>
    <w:p w14:paraId="349DA21D" w14:textId="6D9C67E9" w:rsidR="00E52937" w:rsidRDefault="00E52937" w:rsidP="00E52937">
      <w:pPr>
        <w:pStyle w:val="Prrafodelista"/>
        <w:numPr>
          <w:ilvl w:val="0"/>
          <w:numId w:val="1"/>
        </w:numPr>
      </w:pPr>
      <w:r>
        <w:t>Crear un procedimiento almacenado para listar</w:t>
      </w:r>
    </w:p>
    <w:p w14:paraId="244B528D" w14:textId="49B90CE8" w:rsidR="00E52937" w:rsidRDefault="00E52937" w:rsidP="00E52937">
      <w:pPr>
        <w:pStyle w:val="Prrafodelista"/>
        <w:numPr>
          <w:ilvl w:val="0"/>
          <w:numId w:val="1"/>
        </w:numPr>
      </w:pPr>
      <w:r>
        <w:t xml:space="preserve">Configurar la cadena de conexión en el archivo </w:t>
      </w:r>
      <w:proofErr w:type="spellStart"/>
      <w:r>
        <w:t>app.config</w:t>
      </w:r>
      <w:proofErr w:type="spellEnd"/>
    </w:p>
    <w:p w14:paraId="5B30F15A" w14:textId="1B2CD494" w:rsidR="00E52937" w:rsidRDefault="00E52937" w:rsidP="00E52937">
      <w:pPr>
        <w:pStyle w:val="Prrafodelista"/>
        <w:numPr>
          <w:ilvl w:val="0"/>
          <w:numId w:val="1"/>
        </w:numPr>
      </w:pPr>
      <w:r>
        <w:t xml:space="preserve">Crear la clase Conexión y un método para asociarse a la cadena de conexión configurada en </w:t>
      </w:r>
      <w:proofErr w:type="spellStart"/>
      <w:r>
        <w:t>app.config</w:t>
      </w:r>
      <w:proofErr w:type="spellEnd"/>
    </w:p>
    <w:p w14:paraId="21E3F92D" w14:textId="3B4265FD" w:rsidR="00E52937" w:rsidRDefault="00E52937" w:rsidP="00E52937">
      <w:pPr>
        <w:pStyle w:val="Prrafodelista"/>
        <w:numPr>
          <w:ilvl w:val="0"/>
          <w:numId w:val="1"/>
        </w:numPr>
      </w:pPr>
      <w:r>
        <w:t>Crear la clase “</w:t>
      </w:r>
      <w:proofErr w:type="spellStart"/>
      <w:r>
        <w:t>LogicaNegocio</w:t>
      </w:r>
      <w:proofErr w:type="spellEnd"/>
      <w:r>
        <w:t>” con el método “</w:t>
      </w:r>
      <w:proofErr w:type="spellStart"/>
      <w:r>
        <w:t>listaClientes</w:t>
      </w:r>
      <w:proofErr w:type="spellEnd"/>
      <w:r>
        <w:t>” que se asocie al procedimiento almacenado</w:t>
      </w:r>
    </w:p>
    <w:p w14:paraId="7D4F5E7E" w14:textId="67AD62D3" w:rsidR="00E52937" w:rsidRDefault="00E52937" w:rsidP="00E52937">
      <w:pPr>
        <w:pStyle w:val="Prrafodelista"/>
        <w:numPr>
          <w:ilvl w:val="0"/>
          <w:numId w:val="1"/>
        </w:numPr>
      </w:pPr>
      <w:r>
        <w:t xml:space="preserve">Usar </w:t>
      </w:r>
      <w:proofErr w:type="spellStart"/>
      <w:r>
        <w:t>DataGridView</w:t>
      </w:r>
      <w:proofErr w:type="spellEnd"/>
    </w:p>
    <w:p w14:paraId="01B527B3" w14:textId="1250BB9D" w:rsidR="00E52937" w:rsidRDefault="00E52937" w:rsidP="00E52937">
      <w:pPr>
        <w:pStyle w:val="Prrafodelista"/>
        <w:numPr>
          <w:ilvl w:val="0"/>
          <w:numId w:val="1"/>
        </w:numPr>
      </w:pPr>
      <w:r>
        <w:t xml:space="preserve">Mostrar el toral de clientes en un </w:t>
      </w:r>
      <w:proofErr w:type="spellStart"/>
      <w:r>
        <w:t>label</w:t>
      </w:r>
      <w:proofErr w:type="spellEnd"/>
    </w:p>
    <w:p w14:paraId="3E3A36C6" w14:textId="0FA36161" w:rsidR="00E52937" w:rsidRDefault="00E52937" w:rsidP="00E52937"/>
    <w:p w14:paraId="09DB918B" w14:textId="03CED7F4" w:rsidR="00E52937" w:rsidRDefault="00E52937" w:rsidP="00E52937">
      <w:r>
        <w:t>1° Agregar la referencia a la configuración del sistema</w:t>
      </w:r>
    </w:p>
    <w:p w14:paraId="313F6171" w14:textId="17D4EF5C" w:rsidR="00C55F91" w:rsidRDefault="00C55F91" w:rsidP="00E52937">
      <w:r>
        <w:rPr>
          <w:noProof/>
        </w:rPr>
        <w:drawing>
          <wp:inline distT="0" distB="0" distL="0" distR="0" wp14:anchorId="54D4D59D" wp14:editId="44684E55">
            <wp:extent cx="5591175" cy="417147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28" t="16315" r="2105" b="9015"/>
                    <a:stretch/>
                  </pic:blipFill>
                  <pic:spPr bwMode="auto">
                    <a:xfrm>
                      <a:off x="0" y="0"/>
                      <a:ext cx="5596991" cy="417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F4DDF" w14:textId="1D8B5FB9" w:rsidR="003B1E82" w:rsidRDefault="003B1E82" w:rsidP="00E52937"/>
    <w:p w14:paraId="06E3EB6A" w14:textId="7D9CCCB9" w:rsidR="003B1E82" w:rsidRDefault="003B1E82" w:rsidP="00E52937">
      <w:r>
        <w:rPr>
          <w:noProof/>
        </w:rPr>
        <w:lastRenderedPageBreak/>
        <w:drawing>
          <wp:inline distT="0" distB="0" distL="0" distR="0" wp14:anchorId="6C8EBE06" wp14:editId="49DEA640">
            <wp:extent cx="5400040" cy="3647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F7E" w14:textId="27E41353" w:rsidR="003B1E82" w:rsidRDefault="003B1E82" w:rsidP="00E52937"/>
    <w:p w14:paraId="73C61796" w14:textId="604DAC0D" w:rsidR="006838E7" w:rsidRDefault="006838E7" w:rsidP="00E52937">
      <w:r>
        <w:t>Configurando la cadena conexión</w:t>
      </w:r>
    </w:p>
    <w:p w14:paraId="1ECE50E2" w14:textId="7CD44289" w:rsidR="006838E7" w:rsidRDefault="00030164" w:rsidP="00E52937">
      <w:r>
        <w:rPr>
          <w:noProof/>
        </w:rPr>
        <w:drawing>
          <wp:inline distT="0" distB="0" distL="0" distR="0" wp14:anchorId="56A8CD15" wp14:editId="1237AC28">
            <wp:extent cx="6258971" cy="162877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6543" cy="16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70F6" w14:textId="5A44840F" w:rsidR="009C072C" w:rsidRDefault="009C072C" w:rsidP="00E52937">
      <w:r>
        <w:t xml:space="preserve">Clase </w:t>
      </w:r>
      <w:r w:rsidR="00030E67">
        <w:t>“</w:t>
      </w:r>
      <w:proofErr w:type="spellStart"/>
      <w:r>
        <w:t>Conexi</w:t>
      </w:r>
      <w:r w:rsidR="00030E67">
        <w:t>o</w:t>
      </w:r>
      <w:r>
        <w:t>n</w:t>
      </w:r>
      <w:proofErr w:type="spellEnd"/>
      <w:r w:rsidR="00030E67">
        <w:t>”</w:t>
      </w:r>
    </w:p>
    <w:p w14:paraId="663B69FB" w14:textId="6A9515D9" w:rsidR="009C072C" w:rsidRDefault="009C072C" w:rsidP="00E52937">
      <w:r>
        <w:rPr>
          <w:noProof/>
        </w:rPr>
        <w:drawing>
          <wp:inline distT="0" distB="0" distL="0" distR="0" wp14:anchorId="3AE66879" wp14:editId="1E9B665F">
            <wp:extent cx="6191250" cy="2031231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768" cy="20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10AD" w14:textId="77777777" w:rsidR="00030E67" w:rsidRDefault="00030E67" w:rsidP="00E52937"/>
    <w:p w14:paraId="4FC6A495" w14:textId="2E366B63" w:rsidR="00030E67" w:rsidRDefault="00030E67" w:rsidP="00E52937">
      <w:r>
        <w:lastRenderedPageBreak/>
        <w:t xml:space="preserve">“Clase </w:t>
      </w:r>
      <w:proofErr w:type="spellStart"/>
      <w:r>
        <w:t>LogicaNegocio</w:t>
      </w:r>
      <w:proofErr w:type="spellEnd"/>
      <w:r>
        <w:t>”</w:t>
      </w:r>
    </w:p>
    <w:p w14:paraId="64B72553" w14:textId="7F6C7CF1" w:rsidR="00030E67" w:rsidRDefault="00030E67" w:rsidP="00E52937">
      <w:r>
        <w:rPr>
          <w:noProof/>
        </w:rPr>
        <w:drawing>
          <wp:inline distT="0" distB="0" distL="0" distR="0" wp14:anchorId="5B9A75F3" wp14:editId="1547D2BE">
            <wp:extent cx="5972175" cy="30141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034" cy="30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216C" w14:textId="35AD2E27" w:rsidR="00030E67" w:rsidRDefault="00030E67" w:rsidP="00E52937">
      <w:r>
        <w:rPr>
          <w:noProof/>
        </w:rPr>
        <w:drawing>
          <wp:inline distT="0" distB="0" distL="0" distR="0" wp14:anchorId="625E9C84" wp14:editId="529C1A76">
            <wp:extent cx="4114165" cy="2310589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779" cy="23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702C" w14:textId="443E0215" w:rsidR="00030E67" w:rsidRDefault="00030E67" w:rsidP="00E52937">
      <w:bookmarkStart w:id="0" w:name="_GoBack"/>
      <w:r>
        <w:rPr>
          <w:noProof/>
        </w:rPr>
        <w:drawing>
          <wp:inline distT="0" distB="0" distL="0" distR="0" wp14:anchorId="19E2AE28" wp14:editId="1D31A427">
            <wp:extent cx="5781675" cy="29187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732" cy="29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0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43A7B"/>
    <w:multiLevelType w:val="hybridMultilevel"/>
    <w:tmpl w:val="6E4A9F26"/>
    <w:lvl w:ilvl="0" w:tplc="A2F64E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8"/>
    <w:rsid w:val="00030164"/>
    <w:rsid w:val="00030E67"/>
    <w:rsid w:val="003B1E82"/>
    <w:rsid w:val="006838E7"/>
    <w:rsid w:val="009C072C"/>
    <w:rsid w:val="00C55F91"/>
    <w:rsid w:val="00C90008"/>
    <w:rsid w:val="00E5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6BB3"/>
  <w15:chartTrackingRefBased/>
  <w15:docId w15:val="{966C1539-4879-497A-8AA0-AB1198FF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2018-03-17T23:30:00Z</dcterms:created>
  <dcterms:modified xsi:type="dcterms:W3CDTF">2018-03-18T00:13:00Z</dcterms:modified>
</cp:coreProperties>
</file>