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1895A" w14:textId="40D3B729" w:rsidR="006E6C43" w:rsidRDefault="00652BEC">
      <w:r>
        <w:t>Ejercicio: Aplicación de clientes con los siguientes datos: nombre completo, paterno, materno, teléfono, correo e imagen</w:t>
      </w:r>
    </w:p>
    <w:p w14:paraId="152665A8" w14:textId="115F77A1" w:rsidR="00646B15" w:rsidRPr="00D77E14" w:rsidRDefault="00646B15" w:rsidP="00646B15">
      <w:pPr>
        <w:pStyle w:val="Prrafodelista"/>
        <w:numPr>
          <w:ilvl w:val="0"/>
          <w:numId w:val="1"/>
        </w:numPr>
      </w:pPr>
      <w:r>
        <w:t xml:space="preserve">Usar </w:t>
      </w:r>
      <w:proofErr w:type="spellStart"/>
      <w:r>
        <w:t>ToolStrip</w:t>
      </w:r>
      <w:proofErr w:type="spellEnd"/>
      <w:r>
        <w:t xml:space="preserve"> para implementar los botones </w:t>
      </w:r>
    </w:p>
    <w:p w14:paraId="167D21D9" w14:textId="79F85D28" w:rsidR="00D77E14" w:rsidRDefault="00D77E14" w:rsidP="00646B15">
      <w:pPr>
        <w:pStyle w:val="Prrafodelista"/>
        <w:numPr>
          <w:ilvl w:val="0"/>
          <w:numId w:val="1"/>
        </w:numPr>
      </w:pPr>
      <w:r>
        <w:t>Botón guardar debe guardar los datos en un archivo binario</w:t>
      </w:r>
    </w:p>
    <w:p w14:paraId="481ACDF4" w14:textId="6E8882A4" w:rsidR="00D77E14" w:rsidRDefault="000258D9" w:rsidP="00D77E14">
      <w:r>
        <w:t>Clase Cliente</w:t>
      </w:r>
    </w:p>
    <w:p w14:paraId="0608BD73" w14:textId="25F7591B" w:rsidR="000258D9" w:rsidRDefault="00651CC9" w:rsidP="00D77E14">
      <w:r>
        <w:rPr>
          <w:noProof/>
        </w:rPr>
        <w:drawing>
          <wp:inline distT="0" distB="0" distL="0" distR="0" wp14:anchorId="69B774C0" wp14:editId="3E06CD1B">
            <wp:extent cx="4514850" cy="548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218D" w14:textId="739F1CEA" w:rsidR="00651CC9" w:rsidRDefault="00651CC9" w:rsidP="00D77E14"/>
    <w:p w14:paraId="3A25259C" w14:textId="77777777" w:rsidR="00651CC9" w:rsidRDefault="00651CC9" w:rsidP="00D77E14">
      <w:bookmarkStart w:id="0" w:name="_GoBack"/>
      <w:bookmarkEnd w:id="0"/>
    </w:p>
    <w:p w14:paraId="7740CECC" w14:textId="0C4A6D7C" w:rsidR="00DB542C" w:rsidRDefault="00DB542C" w:rsidP="00D77E14"/>
    <w:p w14:paraId="1E56EDD0" w14:textId="77777777" w:rsidR="00DB542C" w:rsidRDefault="00DB542C" w:rsidP="00D77E14"/>
    <w:sectPr w:rsidR="00DB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C6399"/>
    <w:multiLevelType w:val="hybridMultilevel"/>
    <w:tmpl w:val="2014FA9E"/>
    <w:lvl w:ilvl="0" w:tplc="6762A9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43"/>
    <w:rsid w:val="000258D9"/>
    <w:rsid w:val="00646B15"/>
    <w:rsid w:val="00651CC9"/>
    <w:rsid w:val="00652BEC"/>
    <w:rsid w:val="006E6C43"/>
    <w:rsid w:val="00D77E14"/>
    <w:rsid w:val="00D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7E26"/>
  <w15:chartTrackingRefBased/>
  <w15:docId w15:val="{C04D73B1-A37F-4237-8C1B-6D3268A9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2018-03-06T00:11:00Z</dcterms:created>
  <dcterms:modified xsi:type="dcterms:W3CDTF">2018-03-06T00:43:00Z</dcterms:modified>
</cp:coreProperties>
</file>