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43" w:rsidRPr="002F3543" w:rsidRDefault="002F3543">
      <w:pPr>
        <w:rPr>
          <w:lang w:val="bg-BG"/>
        </w:rPr>
      </w:pPr>
      <w:r>
        <w:rPr>
          <w:lang w:val="bg-BG"/>
        </w:rPr>
        <w:t>Плотери:</w:t>
      </w:r>
    </w:p>
    <w:p w:rsidR="00C9304F" w:rsidRDefault="002F3543">
      <w:proofErr w:type="gramStart"/>
      <w:r>
        <w:t>x24</w:t>
      </w:r>
      <w:proofErr w:type="gramEnd"/>
      <w:r>
        <w:t xml:space="preserve"> </w:t>
      </w:r>
      <w:r w:rsidR="00705299">
        <w:t xml:space="preserve">Transistors:  </w:t>
      </w:r>
      <w:hyperlink r:id="rId4" w:history="1">
        <w:r w:rsidR="00705299" w:rsidRPr="00777FAB">
          <w:rPr>
            <w:rStyle w:val="Hyperlink"/>
          </w:rPr>
          <w:t xml:space="preserve">https://www.fairchildsemi.com/datasheets/TI/TIP41C.pdf </w:t>
        </w:r>
      </w:hyperlink>
    </w:p>
    <w:p w:rsidR="00705299" w:rsidRDefault="002F3543">
      <w:proofErr w:type="gramStart"/>
      <w:r>
        <w:t>x16</w:t>
      </w:r>
      <w:proofErr w:type="gramEnd"/>
      <w:r>
        <w:t xml:space="preserve"> </w:t>
      </w:r>
      <w:r w:rsidR="00705299">
        <w:t xml:space="preserve">Diodes: </w:t>
      </w:r>
      <w:hyperlink r:id="rId5" w:history="1">
        <w:r w:rsidR="00705299" w:rsidRPr="00777FAB">
          <w:rPr>
            <w:rStyle w:val="Hyperlink"/>
          </w:rPr>
          <w:t>http://www.onsemi.com/pub_link/Collateral/1N4001-D.PDF</w:t>
        </w:r>
      </w:hyperlink>
      <w:r w:rsidR="00705299">
        <w:t xml:space="preserve"> </w:t>
      </w:r>
    </w:p>
    <w:p w:rsidR="00705299" w:rsidRDefault="002F3543">
      <w:proofErr w:type="gramStart"/>
      <w:r>
        <w:t>x8</w:t>
      </w:r>
      <w:proofErr w:type="gramEnd"/>
      <w:r>
        <w:t xml:space="preserve"> </w:t>
      </w:r>
      <w:r w:rsidR="00705299">
        <w:t xml:space="preserve">Resistors: </w:t>
      </w:r>
      <w:hyperlink r:id="rId6" w:history="1">
        <w:r w:rsidR="00705299" w:rsidRPr="00777FAB">
          <w:rPr>
            <w:rStyle w:val="Hyperlink"/>
          </w:rPr>
          <w:t>http://www.farnell.com/datasheets/1716726.pdf</w:t>
        </w:r>
      </w:hyperlink>
      <w:r w:rsidR="00705299">
        <w:t xml:space="preserve"> </w:t>
      </w:r>
    </w:p>
    <w:p w:rsidR="00705299" w:rsidRDefault="002F3543">
      <w:proofErr w:type="gramStart"/>
      <w:r>
        <w:t>x4</w:t>
      </w:r>
      <w:proofErr w:type="gramEnd"/>
      <w:r>
        <w:t xml:space="preserve"> </w:t>
      </w:r>
      <w:proofErr w:type="spellStart"/>
      <w:r>
        <w:t>Motora</w:t>
      </w:r>
      <w:proofErr w:type="spellEnd"/>
      <w:r>
        <w:t>:</w:t>
      </w:r>
    </w:p>
    <w:p w:rsidR="002F3543" w:rsidRDefault="002F3543"/>
    <w:p w:rsidR="002F3543" w:rsidRDefault="002F3543"/>
    <w:p w:rsidR="002F3543" w:rsidRDefault="002F3543">
      <w:pPr>
        <w:rPr>
          <w:lang w:val="bg-BG"/>
        </w:rPr>
      </w:pPr>
      <w:r>
        <w:rPr>
          <w:lang w:val="bg-BG"/>
        </w:rPr>
        <w:t>Врати:</w:t>
      </w:r>
    </w:p>
    <w:p w:rsidR="00D434EF" w:rsidRPr="00D434EF" w:rsidRDefault="00D434EF">
      <w:r>
        <w:rPr>
          <w:lang w:val="bg-BG"/>
        </w:rPr>
        <w:t xml:space="preserve">L34SF6C IR </w:t>
      </w:r>
      <w:proofErr w:type="spellStart"/>
      <w:r>
        <w:rPr>
          <w:lang w:val="bg-BG"/>
        </w:rPr>
        <w:t>diode</w:t>
      </w:r>
      <w:proofErr w:type="spellEnd"/>
      <w:r>
        <w:rPr>
          <w:lang w:val="bg-BG"/>
        </w:rPr>
        <w:t xml:space="preserve"> 880nm @ 15mW</w:t>
      </w:r>
      <w:r>
        <w:t xml:space="preserve">:  </w:t>
      </w:r>
      <w:r w:rsidRPr="00D434EF">
        <w:t>https://store.comet.bg/Catalogue/Product/28947/</w:t>
      </w:r>
    </w:p>
    <w:p w:rsidR="00D434EF" w:rsidRDefault="00D434EF">
      <w:pPr>
        <w:rPr>
          <w:rStyle w:val="Hyperlink"/>
        </w:rPr>
      </w:pPr>
      <w:r>
        <w:t xml:space="preserve">RPT34PB3F IR transistor: </w:t>
      </w:r>
      <w:hyperlink r:id="rId7" w:anchor="e30%3D" w:history="1">
        <w:r w:rsidRPr="000E6916">
          <w:rPr>
            <w:rStyle w:val="Hyperlink"/>
          </w:rPr>
          <w:t>https://store.comet.bg/Catalogue/Product/23772/#e30%3D</w:t>
        </w:r>
      </w:hyperlink>
    </w:p>
    <w:p w:rsidR="00B96E15" w:rsidRDefault="00B96E15">
      <w:pPr>
        <w:rPr>
          <w:rStyle w:val="Hyperlink"/>
        </w:rPr>
      </w:pPr>
    </w:p>
    <w:p w:rsidR="00B96E15" w:rsidRPr="00B96E15" w:rsidRDefault="00B96E15">
      <w:pP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 се провери в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Comet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рид ампули</w:t>
      </w:r>
      <w:bookmarkStart w:id="0" w:name="_GoBack"/>
      <w:bookmarkEnd w:id="0"/>
    </w:p>
    <w:p w:rsidR="00D434EF" w:rsidRPr="00D434EF" w:rsidRDefault="00D434EF"/>
    <w:p w:rsidR="00705299" w:rsidRDefault="00705299"/>
    <w:sectPr w:rsidR="0070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D4"/>
    <w:rsid w:val="002F3543"/>
    <w:rsid w:val="00705299"/>
    <w:rsid w:val="007A6528"/>
    <w:rsid w:val="00B96E15"/>
    <w:rsid w:val="00C9304F"/>
    <w:rsid w:val="00D14DD4"/>
    <w:rsid w:val="00D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C35C-7050-49F1-854C-1F55B653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2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e.comet.bg/Catalogue/Product/237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rnell.com/datasheets/1716726.pdf" TargetMode="External"/><Relationship Id="rId5" Type="http://schemas.openxmlformats.org/officeDocument/2006/relationships/hyperlink" Target="http://www.onsemi.com/pub_link/Collateral/1N4001-D.PDF" TargetMode="External"/><Relationship Id="rId4" Type="http://schemas.openxmlformats.org/officeDocument/2006/relationships/hyperlink" Target="https://www.fairchildsemi.com/datasheets/TI/TIP41C.pdf%20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Gerginov</dc:creator>
  <cp:keywords/>
  <dc:description/>
  <cp:lastModifiedBy>Martin Galabov</cp:lastModifiedBy>
  <cp:revision>5</cp:revision>
  <dcterms:created xsi:type="dcterms:W3CDTF">2016-02-28T23:58:00Z</dcterms:created>
  <dcterms:modified xsi:type="dcterms:W3CDTF">2016-03-13T13:25:00Z</dcterms:modified>
</cp:coreProperties>
</file>