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DE" w:rsidRDefault="00E0036F">
      <w:r>
        <w:t>Nazwa projektu aplikacji – MTHW</w:t>
      </w:r>
    </w:p>
    <w:p w:rsidR="00E0036F" w:rsidRDefault="00E0036F"/>
    <w:p w:rsidR="00E0036F" w:rsidRDefault="00E0036F">
      <w:r>
        <w:t>Opis: Aplikacja służąca do pomocy przy pojęciu zasad różnego rodzaju gier (niekoniecznie tych komputerowych) zawierająca również aplikacje wspierające w organizacji gier takich jak „awantura o kasę”, „Postaw na Milion” i wielu innych, znanym z teleturniejów. Aplikacja idealnie sprawdzi się, gdy grupa znajomych sama zechce zorganizować między sobą teleturniej. Bądź poznać zasady jakiejś gry planszowej/karcianej.</w:t>
      </w:r>
    </w:p>
    <w:p w:rsidR="00E0036F" w:rsidRDefault="00E0036F"/>
    <w:p w:rsidR="00E0036F" w:rsidRDefault="00E0036F">
      <w:r>
        <w:t>2.1 Projekt dotyczy szeroko rozumianej branży rozrywkowej.</w:t>
      </w:r>
    </w:p>
    <w:p w:rsidR="00E0036F" w:rsidRDefault="00E0036F">
      <w:r>
        <w:t>3.1 Celem projektu jest umożliwienie ludziom łatwego dostępu do różnego rodzaju gier i zasad. Sami twórcy natknęli się na to że ciężko było im znaleźć w Internecie</w:t>
      </w:r>
      <w:r w:rsidR="009F6998">
        <w:t>, dobrą maszynę losującą</w:t>
      </w:r>
      <w:r>
        <w:t>, do której sami mogliby wpisać losowane informacje.</w:t>
      </w:r>
      <w:r w:rsidR="009F6998">
        <w:t xml:space="preserve"> </w:t>
      </w:r>
    </w:p>
    <w:p w:rsidR="009F6998" w:rsidRDefault="009F6998">
      <w:r>
        <w:t xml:space="preserve">4.1 Pierwszym kamieniem milowym zdecydowanie byłoby utworzenie czytelnego i responsywnego interfejsu menu głównego strony. Następnie dodanie pierwszych mini gier i zasad. Finalnie chcielibyśmy wszystko połączyć, dodać wyszukiwarkę gier i podzielić poszczególne elementy na spersonalizowane grupy. Ostatecznie </w:t>
      </w:r>
      <w:r w:rsidR="005F1F41">
        <w:t>aplikacje będzie zakończona w momencie w którym będziemy pewni co do jej wyglądu oraz gdy będzie w pełni oskryptowana</w:t>
      </w:r>
    </w:p>
    <w:p w:rsidR="005F1F41" w:rsidRDefault="005F1F41">
      <w:r>
        <w:t>5.1</w:t>
      </w:r>
      <w:r w:rsidR="008C5C73">
        <w:t xml:space="preserve"> Sukcesem projektu będzie dla nas moment w którym wszystkie nasze plany co do projektu zostaną ukończone i pierwsze</w:t>
      </w:r>
      <w:r w:rsidR="00615D3E">
        <w:t xml:space="preserve"> osoby będą w stanie wypróbować choć jedną z przygotowanych przez nas gier teleturniejowych.</w:t>
      </w:r>
    </w:p>
    <w:p w:rsidR="00615D3E" w:rsidRDefault="00615D3E">
      <w:r>
        <w:t xml:space="preserve">6.1 </w:t>
      </w:r>
      <w:r w:rsidR="00640D82">
        <w:t>Ryzykiem związanym z tym projektem jest to, że potencjalnie każdy z nas może osza</w:t>
      </w:r>
      <w:r w:rsidR="00125914">
        <w:t>leć od ilości rzeczy do roboty.</w:t>
      </w:r>
      <w:bookmarkStart w:id="0" w:name="_GoBack"/>
      <w:bookmarkEnd w:id="0"/>
    </w:p>
    <w:sectPr w:rsidR="00615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36"/>
    <w:rsid w:val="000E4523"/>
    <w:rsid w:val="00125914"/>
    <w:rsid w:val="001D68B8"/>
    <w:rsid w:val="003759DE"/>
    <w:rsid w:val="005F1F41"/>
    <w:rsid w:val="00615D3E"/>
    <w:rsid w:val="00640D82"/>
    <w:rsid w:val="008C5C73"/>
    <w:rsid w:val="008D4536"/>
    <w:rsid w:val="009F6998"/>
    <w:rsid w:val="00E0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8373C-6229-44FB-8D10-6C5D44EA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2020-09-08T18:41:00Z</dcterms:created>
  <dcterms:modified xsi:type="dcterms:W3CDTF">2020-09-13T22:03:00Z</dcterms:modified>
</cp:coreProperties>
</file>