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CBFEC" w14:textId="77777777" w:rsidR="005D5E8A" w:rsidRDefault="00000000">
      <w:pPr>
        <w:spacing w:after="201"/>
        <w:ind w:right="6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SISTEMA DE GESTIÓN DE CITAS MÉDICAS </w:t>
      </w:r>
    </w:p>
    <w:p w14:paraId="65CB8AC3" w14:textId="77777777" w:rsidR="005D5E8A" w:rsidRDefault="00000000">
      <w:pPr>
        <w:spacing w:after="236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Objetivo </w:t>
      </w:r>
    </w:p>
    <w:p w14:paraId="4C97465D" w14:textId="77777777" w:rsidR="005D5E8A" w:rsidRDefault="00000000">
      <w:pPr>
        <w:spacing w:after="307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Recopilar información cuantitativa sobre los procesos actuales de programación, gestión y seguimiento de citas médicas, con el fin de identificar necesidades y oportunidades de mejora para el desarrollo de un nuevo sistema. </w:t>
      </w:r>
    </w:p>
    <w:p w14:paraId="62732A5C" w14:textId="77777777" w:rsidR="005D5E8A" w:rsidRDefault="00000000">
      <w:pPr>
        <w:pStyle w:val="Ttulo1"/>
        <w:spacing w:after="215"/>
        <w:ind w:left="-5"/>
      </w:pPr>
      <w:r>
        <w:t xml:space="preserve">INFORMACIÓN GENERAL </w:t>
      </w:r>
    </w:p>
    <w:p w14:paraId="772CFDAF" w14:textId="14D526AB" w:rsidR="005D5E8A" w:rsidRDefault="00000000">
      <w:pPr>
        <w:spacing w:after="267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Fecha:</w:t>
      </w:r>
      <w:r>
        <w:rPr>
          <w:rFonts w:ascii="Times New Roman" w:eastAsia="Times New Roman" w:hAnsi="Times New Roman" w:cs="Times New Roman"/>
          <w:sz w:val="24"/>
        </w:rPr>
        <w:t xml:space="preserve"> __</w:t>
      </w:r>
      <w:r w:rsidR="00085BC4">
        <w:rPr>
          <w:rFonts w:ascii="Times New Roman" w:eastAsia="Times New Roman" w:hAnsi="Times New Roman" w:cs="Times New Roman"/>
          <w:sz w:val="24"/>
        </w:rPr>
        <w:t>24</w:t>
      </w:r>
      <w:r>
        <w:rPr>
          <w:rFonts w:ascii="Times New Roman" w:eastAsia="Times New Roman" w:hAnsi="Times New Roman" w:cs="Times New Roman"/>
          <w:sz w:val="24"/>
        </w:rPr>
        <w:t>__ / _</w:t>
      </w:r>
      <w:r w:rsidR="00085BC4">
        <w:rPr>
          <w:rFonts w:ascii="Times New Roman" w:eastAsia="Times New Roman" w:hAnsi="Times New Roman" w:cs="Times New Roman"/>
          <w:sz w:val="24"/>
        </w:rPr>
        <w:t>06</w:t>
      </w:r>
      <w:r>
        <w:rPr>
          <w:rFonts w:ascii="Times New Roman" w:eastAsia="Times New Roman" w:hAnsi="Times New Roman" w:cs="Times New Roman"/>
          <w:sz w:val="24"/>
        </w:rPr>
        <w:t>___ / ____</w:t>
      </w:r>
      <w:r w:rsidR="00085BC4">
        <w:rPr>
          <w:rFonts w:ascii="Times New Roman" w:eastAsia="Times New Roman" w:hAnsi="Times New Roman" w:cs="Times New Roman"/>
          <w:sz w:val="24"/>
        </w:rPr>
        <w:t>2026</w:t>
      </w:r>
      <w:r>
        <w:rPr>
          <w:rFonts w:ascii="Times New Roman" w:eastAsia="Times New Roman" w:hAnsi="Times New Roman" w:cs="Times New Roman"/>
          <w:sz w:val="24"/>
        </w:rPr>
        <w:t xml:space="preserve">___ </w:t>
      </w:r>
    </w:p>
    <w:p w14:paraId="140D22DB" w14:textId="3D2F1EAF" w:rsidR="005D5E8A" w:rsidRDefault="00000000">
      <w:pPr>
        <w:spacing w:after="267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Área o Dependencia:</w:t>
      </w:r>
      <w:r>
        <w:rPr>
          <w:rFonts w:ascii="Times New Roman" w:eastAsia="Times New Roman" w:hAnsi="Times New Roman" w:cs="Times New Roman"/>
          <w:sz w:val="24"/>
        </w:rPr>
        <w:t xml:space="preserve"> ______</w:t>
      </w:r>
      <w:r w:rsidR="00085BC4">
        <w:rPr>
          <w:rFonts w:ascii="Times New Roman" w:eastAsia="Times New Roman" w:hAnsi="Times New Roman" w:cs="Times New Roman"/>
          <w:sz w:val="24"/>
        </w:rPr>
        <w:t>CONSULTA EXTERNA</w:t>
      </w:r>
      <w:r>
        <w:rPr>
          <w:rFonts w:ascii="Times New Roman" w:eastAsia="Times New Roman" w:hAnsi="Times New Roman" w:cs="Times New Roman"/>
          <w:sz w:val="24"/>
        </w:rPr>
        <w:t xml:space="preserve">________________________________ </w:t>
      </w:r>
    </w:p>
    <w:p w14:paraId="56FEDDD6" w14:textId="59DBD0CF" w:rsidR="005D5E8A" w:rsidRDefault="00000000">
      <w:pPr>
        <w:spacing w:after="268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Cargo del encuestado:</w:t>
      </w:r>
      <w:r>
        <w:rPr>
          <w:rFonts w:ascii="Times New Roman" w:eastAsia="Times New Roman" w:hAnsi="Times New Roman" w:cs="Times New Roman"/>
          <w:sz w:val="24"/>
        </w:rPr>
        <w:t xml:space="preserve"> ______________</w:t>
      </w:r>
      <w:r w:rsidR="00085BC4">
        <w:rPr>
          <w:rFonts w:ascii="Times New Roman" w:eastAsia="Times New Roman" w:hAnsi="Times New Roman" w:cs="Times New Roman"/>
          <w:sz w:val="24"/>
        </w:rPr>
        <w:t>COORDINADOR DE SERVICIOS DE SALUD/RECEPCIONISTA</w:t>
      </w:r>
      <w:r>
        <w:rPr>
          <w:rFonts w:ascii="Times New Roman" w:eastAsia="Times New Roman" w:hAnsi="Times New Roman" w:cs="Times New Roman"/>
          <w:sz w:val="24"/>
        </w:rPr>
        <w:t xml:space="preserve">_______________________ </w:t>
      </w:r>
    </w:p>
    <w:p w14:paraId="0A913004" w14:textId="33FFD133" w:rsidR="005D5E8A" w:rsidRDefault="00000000">
      <w:pPr>
        <w:spacing w:after="293"/>
      </w:pPr>
      <w:r>
        <w:rPr>
          <w:rFonts w:ascii="Times New Roman" w:eastAsia="Times New Roman" w:hAnsi="Times New Roman" w:cs="Times New Roman"/>
          <w:b/>
          <w:sz w:val="24"/>
        </w:rPr>
        <w:t>Años de experiencia en el cargo:</w:t>
      </w:r>
      <w:r>
        <w:rPr>
          <w:rFonts w:ascii="Times New Roman" w:eastAsia="Times New Roman" w:hAnsi="Times New Roman" w:cs="Times New Roman"/>
          <w:sz w:val="24"/>
        </w:rPr>
        <w:t xml:space="preserve"> ____</w:t>
      </w:r>
      <w:r w:rsidR="00085BC4">
        <w:rPr>
          <w:rFonts w:ascii="Times New Roman" w:eastAsia="Times New Roman" w:hAnsi="Times New Roman" w:cs="Times New Roman"/>
          <w:sz w:val="24"/>
        </w:rPr>
        <w:t>2 AÑOS DE EXPERIENCIA</w:t>
      </w:r>
      <w:r>
        <w:rPr>
          <w:rFonts w:ascii="Times New Roman" w:eastAsia="Times New Roman" w:hAnsi="Times New Roman" w:cs="Times New Roman"/>
          <w:sz w:val="24"/>
        </w:rPr>
        <w:t xml:space="preserve">_______________________ </w:t>
      </w:r>
    </w:p>
    <w:p w14:paraId="7EEBB1B0" w14:textId="77777777" w:rsidR="005D5E8A" w:rsidRDefault="00000000">
      <w:pPr>
        <w:pStyle w:val="Ttulo1"/>
        <w:ind w:left="-5"/>
      </w:pPr>
      <w:r>
        <w:t xml:space="preserve">SECCIÓN 1. VOLUMEN DE OPERACIÓN </w:t>
      </w:r>
    </w:p>
    <w:p w14:paraId="330C9B88" w14:textId="77777777" w:rsidR="005D5E8A" w:rsidRDefault="00000000">
      <w:pPr>
        <w:numPr>
          <w:ilvl w:val="0"/>
          <w:numId w:val="1"/>
        </w:numPr>
        <w:spacing w:after="268" w:line="249" w:lineRule="auto"/>
        <w:ind w:hanging="270"/>
      </w:pPr>
      <w:r>
        <w:rPr>
          <w:rFonts w:ascii="Times New Roman" w:eastAsia="Times New Roman" w:hAnsi="Times New Roman" w:cs="Times New Roman"/>
          <w:b/>
          <w:sz w:val="27"/>
        </w:rPr>
        <w:t xml:space="preserve">¿Cuántas citas médicas se programan diariamente en su área? </w:t>
      </w:r>
    </w:p>
    <w:p w14:paraId="05B78E25" w14:textId="77777777" w:rsidR="005D5E8A" w:rsidRDefault="00000000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Menos de 20 </w:t>
      </w:r>
    </w:p>
    <w:p w14:paraId="6DD4DDD5" w14:textId="77777777" w:rsidR="005D5E8A" w:rsidRDefault="00000000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Entre 20 y 50 </w:t>
      </w:r>
    </w:p>
    <w:p w14:paraId="1A4F1DA8" w14:textId="780966DE" w:rsidR="005D5E8A" w:rsidRDefault="00085BC4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X</w:t>
      </w:r>
      <w:r w:rsidR="00000000">
        <w:rPr>
          <w:rFonts w:ascii="MS PGothic" w:eastAsia="MS PGothic" w:hAnsi="MS PGothic" w:cs="MS PGothic"/>
          <w:sz w:val="24"/>
        </w:rPr>
        <w:t>☐</w:t>
      </w:r>
      <w:r w:rsidR="00000000">
        <w:rPr>
          <w:rFonts w:ascii="Times New Roman" w:eastAsia="Times New Roman" w:hAnsi="Times New Roman" w:cs="Times New Roman"/>
          <w:sz w:val="24"/>
        </w:rPr>
        <w:t xml:space="preserve"> Entre 51 y 100 </w:t>
      </w:r>
    </w:p>
    <w:p w14:paraId="68317172" w14:textId="77777777" w:rsidR="005D5E8A" w:rsidRDefault="00000000">
      <w:pPr>
        <w:spacing w:after="274" w:line="249" w:lineRule="auto"/>
        <w:ind w:left="-5" w:right="6758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Entre 101 y 200 </w:t>
      </w: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Más de 200 </w:t>
      </w:r>
    </w:p>
    <w:p w14:paraId="4BDA2431" w14:textId="77777777" w:rsidR="005D5E8A" w:rsidRDefault="00000000">
      <w:pPr>
        <w:numPr>
          <w:ilvl w:val="0"/>
          <w:numId w:val="1"/>
        </w:numPr>
        <w:spacing w:after="268" w:line="249" w:lineRule="auto"/>
        <w:ind w:hanging="270"/>
      </w:pPr>
      <w:r>
        <w:rPr>
          <w:rFonts w:ascii="Times New Roman" w:eastAsia="Times New Roman" w:hAnsi="Times New Roman" w:cs="Times New Roman"/>
          <w:b/>
          <w:sz w:val="27"/>
        </w:rPr>
        <w:t xml:space="preserve">¿Cuántos usuarios gestionan citas en el sistema actualmente? </w:t>
      </w:r>
    </w:p>
    <w:p w14:paraId="0AAB365C" w14:textId="77777777" w:rsidR="005D5E8A" w:rsidRDefault="00000000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1 – 5 </w:t>
      </w:r>
    </w:p>
    <w:p w14:paraId="655110A1" w14:textId="1BBC4E95" w:rsidR="005D5E8A" w:rsidRDefault="00085BC4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X</w:t>
      </w:r>
      <w:r w:rsidR="00000000">
        <w:rPr>
          <w:rFonts w:ascii="MS PGothic" w:eastAsia="MS PGothic" w:hAnsi="MS PGothic" w:cs="MS PGothic"/>
          <w:sz w:val="24"/>
        </w:rPr>
        <w:t>☐</w:t>
      </w:r>
      <w:r w:rsidR="00000000">
        <w:rPr>
          <w:rFonts w:ascii="Times New Roman" w:eastAsia="Times New Roman" w:hAnsi="Times New Roman" w:cs="Times New Roman"/>
          <w:sz w:val="24"/>
        </w:rPr>
        <w:t xml:space="preserve"> 6 – 10 </w:t>
      </w:r>
    </w:p>
    <w:p w14:paraId="71F7ECF1" w14:textId="77777777" w:rsidR="005D5E8A" w:rsidRDefault="00000000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11 – 20 </w:t>
      </w:r>
    </w:p>
    <w:p w14:paraId="4F49CE70" w14:textId="77777777" w:rsidR="005D5E8A" w:rsidRDefault="00000000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Más de 20 </w:t>
      </w:r>
    </w:p>
    <w:p w14:paraId="5D818650" w14:textId="77777777" w:rsidR="005D5E8A" w:rsidRDefault="00000000">
      <w:pPr>
        <w:spacing w:after="28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0A8CEB" w14:textId="77777777" w:rsidR="005D5E8A" w:rsidRDefault="00000000">
      <w:pPr>
        <w:numPr>
          <w:ilvl w:val="0"/>
          <w:numId w:val="1"/>
        </w:numPr>
        <w:spacing w:after="268" w:line="249" w:lineRule="auto"/>
        <w:ind w:hanging="270"/>
      </w:pPr>
      <w:r>
        <w:rPr>
          <w:rFonts w:ascii="Times New Roman" w:eastAsia="Times New Roman" w:hAnsi="Times New Roman" w:cs="Times New Roman"/>
          <w:b/>
          <w:sz w:val="27"/>
        </w:rPr>
        <w:t xml:space="preserve">¿Cuántas especialidades médicas administra? </w:t>
      </w:r>
    </w:p>
    <w:p w14:paraId="28CCF5C1" w14:textId="77777777" w:rsidR="005D5E8A" w:rsidRDefault="00000000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1 – 5 </w:t>
      </w:r>
    </w:p>
    <w:p w14:paraId="59FCB38B" w14:textId="221F6E64" w:rsidR="005D5E8A" w:rsidRDefault="00085BC4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X</w:t>
      </w:r>
      <w:r w:rsidR="00000000">
        <w:rPr>
          <w:rFonts w:ascii="MS PGothic" w:eastAsia="MS PGothic" w:hAnsi="MS PGothic" w:cs="MS PGothic"/>
          <w:sz w:val="24"/>
        </w:rPr>
        <w:t>☐</w:t>
      </w:r>
      <w:r w:rsidR="00000000">
        <w:rPr>
          <w:rFonts w:ascii="Times New Roman" w:eastAsia="Times New Roman" w:hAnsi="Times New Roman" w:cs="Times New Roman"/>
          <w:sz w:val="24"/>
        </w:rPr>
        <w:t xml:space="preserve"> 6 – 10 </w:t>
      </w:r>
    </w:p>
    <w:p w14:paraId="4E80D1CF" w14:textId="77777777" w:rsidR="005D5E8A" w:rsidRDefault="00000000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lastRenderedPageBreak/>
        <w:t>☐</w:t>
      </w:r>
      <w:r>
        <w:rPr>
          <w:rFonts w:ascii="Times New Roman" w:eastAsia="Times New Roman" w:hAnsi="Times New Roman" w:cs="Times New Roman"/>
          <w:sz w:val="24"/>
        </w:rPr>
        <w:t xml:space="preserve"> 11 – 20 </w:t>
      </w:r>
    </w:p>
    <w:p w14:paraId="3EFDC4C5" w14:textId="77777777" w:rsidR="005D5E8A" w:rsidRDefault="00000000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Más de 20 </w:t>
      </w:r>
    </w:p>
    <w:p w14:paraId="287299DA" w14:textId="77777777" w:rsidR="005D5E8A" w:rsidRDefault="00000000">
      <w:pPr>
        <w:spacing w:after="1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850355" w14:textId="77777777" w:rsidR="005D5E8A" w:rsidRDefault="00000000">
      <w:pPr>
        <w:pStyle w:val="Ttulo1"/>
        <w:ind w:left="-5"/>
      </w:pPr>
      <w:r>
        <w:t xml:space="preserve">SECCIÓN 2. PROCESO ACTUAL </w:t>
      </w:r>
    </w:p>
    <w:p w14:paraId="3CDDA421" w14:textId="77777777" w:rsidR="005D5E8A" w:rsidRDefault="00000000">
      <w:pPr>
        <w:numPr>
          <w:ilvl w:val="0"/>
          <w:numId w:val="2"/>
        </w:numPr>
        <w:spacing w:after="12" w:line="249" w:lineRule="auto"/>
        <w:ind w:hanging="270"/>
      </w:pPr>
      <w:r>
        <w:rPr>
          <w:rFonts w:ascii="Times New Roman" w:eastAsia="Times New Roman" w:hAnsi="Times New Roman" w:cs="Times New Roman"/>
          <w:b/>
          <w:sz w:val="27"/>
        </w:rPr>
        <w:t xml:space="preserve">¿Cómo se asignan actualmente las citas? </w:t>
      </w:r>
    </w:p>
    <w:p w14:paraId="1DEE4E12" w14:textId="77777777" w:rsidR="005D5E8A" w:rsidRDefault="00000000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Sistema informático </w:t>
      </w:r>
    </w:p>
    <w:p w14:paraId="5A35D856" w14:textId="77777777" w:rsidR="005D5E8A" w:rsidRDefault="00000000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Hoja de cálculo </w:t>
      </w:r>
    </w:p>
    <w:p w14:paraId="5EB9463D" w14:textId="77777777" w:rsidR="005D5E8A" w:rsidRDefault="00000000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Agenda física </w:t>
      </w:r>
    </w:p>
    <w:p w14:paraId="04C87AB0" w14:textId="2ADAB803" w:rsidR="005D5E8A" w:rsidRDefault="00000000">
      <w:pPr>
        <w:spacing w:after="15" w:line="249" w:lineRule="auto"/>
        <w:ind w:left="-5" w:right="6506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Correo electrónico </w:t>
      </w: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85BC4">
        <w:rPr>
          <w:rFonts w:ascii="Times New Roman" w:eastAsia="Times New Roman" w:hAnsi="Times New Roman" w:cs="Times New Roman"/>
          <w:sz w:val="24"/>
        </w:rPr>
        <w:t>X</w:t>
      </w:r>
      <w:r>
        <w:rPr>
          <w:rFonts w:ascii="Times New Roman" w:eastAsia="Times New Roman" w:hAnsi="Times New Roman" w:cs="Times New Roman"/>
          <w:sz w:val="24"/>
        </w:rPr>
        <w:t>Teléfono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177454" w14:textId="77777777" w:rsidR="005D5E8A" w:rsidRDefault="00000000">
      <w:pPr>
        <w:spacing w:after="261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Otro</w:t>
      </w:r>
      <w:r>
        <w:rPr>
          <w:sz w:val="24"/>
        </w:rPr>
        <w:t xml:space="preserve">: _______________________ </w:t>
      </w:r>
    </w:p>
    <w:p w14:paraId="10D66B72" w14:textId="77777777" w:rsidR="005D5E8A" w:rsidRDefault="00000000">
      <w:pPr>
        <w:numPr>
          <w:ilvl w:val="0"/>
          <w:numId w:val="2"/>
        </w:numPr>
        <w:spacing w:after="268" w:line="249" w:lineRule="auto"/>
        <w:ind w:hanging="270"/>
      </w:pPr>
      <w:r>
        <w:rPr>
          <w:rFonts w:ascii="Times New Roman" w:eastAsia="Times New Roman" w:hAnsi="Times New Roman" w:cs="Times New Roman"/>
          <w:b/>
          <w:sz w:val="27"/>
        </w:rPr>
        <w:t xml:space="preserve">¿Cuánto tiempo promedio toma programar una cita? </w:t>
      </w:r>
    </w:p>
    <w:p w14:paraId="0CE4BF59" w14:textId="77777777" w:rsidR="005D5E8A" w:rsidRDefault="00000000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Menos de 2 minutos </w:t>
      </w:r>
    </w:p>
    <w:p w14:paraId="3E8D5F05" w14:textId="23D22215" w:rsidR="005D5E8A" w:rsidRDefault="00085BC4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X</w:t>
      </w:r>
      <w:r w:rsidR="00000000">
        <w:rPr>
          <w:rFonts w:ascii="MS PGothic" w:eastAsia="MS PGothic" w:hAnsi="MS PGothic" w:cs="MS PGothic"/>
          <w:sz w:val="24"/>
        </w:rPr>
        <w:t>☐</w:t>
      </w:r>
      <w:r w:rsidR="00000000">
        <w:rPr>
          <w:rFonts w:ascii="Times New Roman" w:eastAsia="Times New Roman" w:hAnsi="Times New Roman" w:cs="Times New Roman"/>
          <w:sz w:val="24"/>
        </w:rPr>
        <w:t xml:space="preserve"> 2 – 5 minutos </w:t>
      </w:r>
    </w:p>
    <w:p w14:paraId="50832AAB" w14:textId="77777777" w:rsidR="005D5E8A" w:rsidRDefault="00000000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6 – 10 minutos </w:t>
      </w:r>
    </w:p>
    <w:p w14:paraId="5308B285" w14:textId="77777777" w:rsidR="005D5E8A" w:rsidRDefault="00000000">
      <w:pPr>
        <w:spacing w:after="270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Más de 10 minutos </w:t>
      </w:r>
    </w:p>
    <w:p w14:paraId="0FB56E56" w14:textId="77777777" w:rsidR="005D5E8A" w:rsidRDefault="00000000">
      <w:pPr>
        <w:numPr>
          <w:ilvl w:val="0"/>
          <w:numId w:val="2"/>
        </w:numPr>
        <w:spacing w:after="268" w:line="249" w:lineRule="auto"/>
        <w:ind w:hanging="270"/>
      </w:pPr>
      <w:r>
        <w:rPr>
          <w:rFonts w:ascii="Times New Roman" w:eastAsia="Times New Roman" w:hAnsi="Times New Roman" w:cs="Times New Roman"/>
          <w:b/>
          <w:sz w:val="27"/>
        </w:rPr>
        <w:t xml:space="preserve">¿Con qué frecuencia se presentan errores en la asignación de citas? </w:t>
      </w:r>
    </w:p>
    <w:p w14:paraId="3E56A0CD" w14:textId="77777777" w:rsidR="005D5E8A" w:rsidRDefault="00000000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Nunca </w:t>
      </w:r>
    </w:p>
    <w:p w14:paraId="1C639DDC" w14:textId="77777777" w:rsidR="005D5E8A" w:rsidRDefault="00000000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Rara vez </w:t>
      </w:r>
    </w:p>
    <w:p w14:paraId="34ABBC0B" w14:textId="4F72550C" w:rsidR="005D5E8A" w:rsidRDefault="00085BC4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X</w:t>
      </w:r>
      <w:r w:rsidR="00000000">
        <w:rPr>
          <w:rFonts w:ascii="MS PGothic" w:eastAsia="MS PGothic" w:hAnsi="MS PGothic" w:cs="MS PGothic"/>
          <w:sz w:val="24"/>
        </w:rPr>
        <w:t>☐</w:t>
      </w:r>
      <w:r w:rsidR="00000000">
        <w:rPr>
          <w:rFonts w:ascii="Times New Roman" w:eastAsia="Times New Roman" w:hAnsi="Times New Roman" w:cs="Times New Roman"/>
          <w:sz w:val="24"/>
        </w:rPr>
        <w:t xml:space="preserve"> Algunas veces </w:t>
      </w:r>
    </w:p>
    <w:p w14:paraId="3B59B189" w14:textId="77777777" w:rsidR="005D5E8A" w:rsidRDefault="00000000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Frecuentemente </w:t>
      </w:r>
    </w:p>
    <w:p w14:paraId="7AFCAFCE" w14:textId="77777777" w:rsidR="005D5E8A" w:rsidRDefault="00000000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Muy frecuentemente </w:t>
      </w:r>
    </w:p>
    <w:p w14:paraId="4AF16646" w14:textId="77777777" w:rsidR="005D5E8A" w:rsidRDefault="00000000">
      <w:pPr>
        <w:spacing w:after="29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9ED6FC3" w14:textId="77777777" w:rsidR="005D5E8A" w:rsidRDefault="00000000">
      <w:pPr>
        <w:pStyle w:val="Ttulo1"/>
        <w:ind w:left="-5"/>
      </w:pPr>
      <w:r>
        <w:t xml:space="preserve">SECCIÓN 3. PROBLEMAS Y DIFICULTADES </w:t>
      </w:r>
    </w:p>
    <w:p w14:paraId="14E547A3" w14:textId="77777777" w:rsidR="005D5E8A" w:rsidRDefault="00000000">
      <w:pPr>
        <w:numPr>
          <w:ilvl w:val="0"/>
          <w:numId w:val="3"/>
        </w:numPr>
        <w:spacing w:after="268" w:line="249" w:lineRule="auto"/>
        <w:ind w:hanging="270"/>
      </w:pPr>
      <w:r>
        <w:rPr>
          <w:rFonts w:ascii="Times New Roman" w:eastAsia="Times New Roman" w:hAnsi="Times New Roman" w:cs="Times New Roman"/>
          <w:b/>
          <w:sz w:val="27"/>
        </w:rPr>
        <w:t xml:space="preserve">¿Con qué frecuencia ocurren cancelaciones de citas? </w:t>
      </w:r>
    </w:p>
    <w:p w14:paraId="3AF9E9BE" w14:textId="77777777" w:rsidR="005D5E8A" w:rsidRDefault="00000000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Menos del 5% </w:t>
      </w:r>
    </w:p>
    <w:p w14:paraId="2088FA56" w14:textId="77777777" w:rsidR="005D5E8A" w:rsidRDefault="00000000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Entre 5% y 10% </w:t>
      </w:r>
    </w:p>
    <w:p w14:paraId="41F886B0" w14:textId="703589E5" w:rsidR="005D5E8A" w:rsidRDefault="00085BC4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X</w:t>
      </w:r>
      <w:r w:rsidR="00000000">
        <w:rPr>
          <w:rFonts w:ascii="MS PGothic" w:eastAsia="MS PGothic" w:hAnsi="MS PGothic" w:cs="MS PGothic"/>
          <w:sz w:val="24"/>
        </w:rPr>
        <w:t>☐</w:t>
      </w:r>
      <w:r w:rsidR="00000000">
        <w:rPr>
          <w:rFonts w:ascii="Times New Roman" w:eastAsia="Times New Roman" w:hAnsi="Times New Roman" w:cs="Times New Roman"/>
          <w:sz w:val="24"/>
        </w:rPr>
        <w:t xml:space="preserve"> Entre 11% y 20% </w:t>
      </w:r>
    </w:p>
    <w:p w14:paraId="7653F8C8" w14:textId="77777777" w:rsidR="005D5E8A" w:rsidRDefault="00000000">
      <w:pPr>
        <w:spacing w:after="293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Más del 20% </w:t>
      </w:r>
    </w:p>
    <w:p w14:paraId="0E7C119C" w14:textId="77777777" w:rsidR="005D5E8A" w:rsidRDefault="00000000">
      <w:pPr>
        <w:numPr>
          <w:ilvl w:val="0"/>
          <w:numId w:val="3"/>
        </w:numPr>
        <w:spacing w:after="268" w:line="249" w:lineRule="auto"/>
        <w:ind w:hanging="270"/>
      </w:pPr>
      <w:r>
        <w:rPr>
          <w:rFonts w:ascii="Times New Roman" w:eastAsia="Times New Roman" w:hAnsi="Times New Roman" w:cs="Times New Roman"/>
          <w:b/>
          <w:sz w:val="27"/>
        </w:rPr>
        <w:t xml:space="preserve">¿Con qué frecuencia los pacientes no asisten a sus citas? </w:t>
      </w:r>
    </w:p>
    <w:p w14:paraId="48BC5860" w14:textId="77777777" w:rsidR="005D5E8A" w:rsidRDefault="00000000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lastRenderedPageBreak/>
        <w:t>☐</w:t>
      </w: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Nunca </w:t>
      </w:r>
    </w:p>
    <w:p w14:paraId="7C973862" w14:textId="77777777" w:rsidR="005D5E8A" w:rsidRDefault="00000000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Rara vez </w:t>
      </w:r>
    </w:p>
    <w:p w14:paraId="505AFBD1" w14:textId="77777777" w:rsidR="005D5E8A" w:rsidRDefault="00000000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Algunas veces </w:t>
      </w:r>
    </w:p>
    <w:p w14:paraId="4D7B5046" w14:textId="77777777" w:rsidR="005D5E8A" w:rsidRDefault="00000000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Frecuentemente </w:t>
      </w:r>
    </w:p>
    <w:p w14:paraId="0EC374FC" w14:textId="77777777" w:rsidR="005D5E8A" w:rsidRDefault="00000000">
      <w:pPr>
        <w:spacing w:after="292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Muy frecuentemente </w:t>
      </w:r>
    </w:p>
    <w:p w14:paraId="7B6B9C11" w14:textId="77777777" w:rsidR="005D5E8A" w:rsidRDefault="00000000">
      <w:pPr>
        <w:numPr>
          <w:ilvl w:val="0"/>
          <w:numId w:val="3"/>
        </w:numPr>
        <w:spacing w:after="268" w:line="249" w:lineRule="auto"/>
        <w:ind w:hanging="270"/>
      </w:pPr>
      <w:r>
        <w:rPr>
          <w:rFonts w:ascii="Times New Roman" w:eastAsia="Times New Roman" w:hAnsi="Times New Roman" w:cs="Times New Roman"/>
          <w:b/>
          <w:sz w:val="27"/>
        </w:rPr>
        <w:t xml:space="preserve">¿Qué tan frecuente es la duplicidad de citas? </w:t>
      </w:r>
    </w:p>
    <w:p w14:paraId="6A4F450A" w14:textId="77777777" w:rsidR="005D5E8A" w:rsidRDefault="00000000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Nunca </w:t>
      </w:r>
    </w:p>
    <w:p w14:paraId="7E187D0D" w14:textId="50F7FC8B" w:rsidR="005D5E8A" w:rsidRDefault="00085BC4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X</w:t>
      </w:r>
      <w:r w:rsidR="00000000">
        <w:rPr>
          <w:rFonts w:ascii="MS PGothic" w:eastAsia="MS PGothic" w:hAnsi="MS PGothic" w:cs="MS PGothic"/>
          <w:sz w:val="24"/>
        </w:rPr>
        <w:t>☐</w:t>
      </w:r>
      <w:r w:rsidR="00000000">
        <w:rPr>
          <w:rFonts w:ascii="Times New Roman" w:eastAsia="Times New Roman" w:hAnsi="Times New Roman" w:cs="Times New Roman"/>
          <w:sz w:val="24"/>
        </w:rPr>
        <w:t xml:space="preserve"> Rara vez </w:t>
      </w:r>
    </w:p>
    <w:p w14:paraId="0C82558F" w14:textId="77777777" w:rsidR="005D5E8A" w:rsidRDefault="00000000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Algunas veces </w:t>
      </w:r>
    </w:p>
    <w:p w14:paraId="7F190FE9" w14:textId="77777777" w:rsidR="005D5E8A" w:rsidRDefault="00000000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Frecuentemente </w:t>
      </w:r>
    </w:p>
    <w:p w14:paraId="7F8449FD" w14:textId="77777777" w:rsidR="005D5E8A" w:rsidRDefault="00000000">
      <w:pPr>
        <w:spacing w:after="279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Muy frecuentemente </w:t>
      </w:r>
    </w:p>
    <w:p w14:paraId="111761EE" w14:textId="77777777" w:rsidR="005D5E8A" w:rsidRDefault="00000000">
      <w:pPr>
        <w:pStyle w:val="Ttulo1"/>
        <w:spacing w:after="0"/>
        <w:ind w:left="-5"/>
      </w:pPr>
      <w:r>
        <w:t xml:space="preserve">SECCIÓN 4. EVALUACIÓN DE PROCESOS </w:t>
      </w:r>
    </w:p>
    <w:tbl>
      <w:tblPr>
        <w:tblStyle w:val="TableGrid"/>
        <w:tblW w:w="6460" w:type="dxa"/>
        <w:tblInd w:w="9" w:type="dxa"/>
        <w:tblCellMar>
          <w:top w:w="36" w:type="dxa"/>
          <w:left w:w="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55"/>
        <w:gridCol w:w="1096"/>
        <w:gridCol w:w="560"/>
        <w:gridCol w:w="740"/>
        <w:gridCol w:w="533"/>
        <w:gridCol w:w="1076"/>
      </w:tblGrid>
      <w:tr w:rsidR="005D5E8A" w14:paraId="0FF41B7A" w14:textId="77777777">
        <w:trPr>
          <w:trHeight w:val="32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4940B" w14:textId="77777777" w:rsidR="005D5E8A" w:rsidRDefault="00000000">
            <w:pPr>
              <w:spacing w:after="0"/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Proceso 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8046C2" w14:textId="77777777" w:rsidR="005D5E8A" w:rsidRDefault="00000000">
            <w:pPr>
              <w:spacing w:after="0"/>
              <w:ind w:left="37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Muy Bajo 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275560" w14:textId="77777777" w:rsidR="005D5E8A" w:rsidRDefault="00000000">
            <w:pPr>
              <w:spacing w:after="0"/>
              <w:ind w:left="33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Bajo 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2EFA3" w14:textId="77777777" w:rsidR="005D5E8A" w:rsidRDefault="00000000">
            <w:pPr>
              <w:spacing w:after="0"/>
              <w:ind w:left="31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Medio 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FF6B1" w14:textId="77777777" w:rsidR="005D5E8A" w:rsidRDefault="00000000">
            <w:pPr>
              <w:spacing w:after="0"/>
              <w:ind w:left="28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Alto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799CC" w14:textId="77777777" w:rsidR="005D5E8A" w:rsidRDefault="00000000">
            <w:pPr>
              <w:spacing w:after="0"/>
              <w:ind w:left="4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Muy Alto </w:t>
            </w:r>
          </w:p>
        </w:tc>
      </w:tr>
      <w:tr w:rsidR="005D5E8A" w14:paraId="2F7775D2" w14:textId="77777777">
        <w:trPr>
          <w:trHeight w:val="32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ECE2C" w14:textId="77777777" w:rsidR="005D5E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Programación de citas 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81FF5" w14:textId="77777777" w:rsidR="005D5E8A" w:rsidRDefault="00000000">
            <w:pPr>
              <w:spacing w:after="0"/>
              <w:ind w:left="1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7F0021" w14:textId="77777777" w:rsidR="005D5E8A" w:rsidRDefault="00000000">
            <w:pPr>
              <w:spacing w:after="0"/>
              <w:ind w:left="153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34AADB" w14:textId="54A03F21" w:rsidR="005D5E8A" w:rsidRDefault="00000000">
            <w:pPr>
              <w:spacing w:after="0"/>
              <w:ind w:left="238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 w:rsidR="00085BC4">
              <w:rPr>
                <w:rFonts w:ascii="MS PGothic" w:eastAsia="MS PGothic" w:hAnsi="MS PGothic" w:cs="MS PGothic"/>
                <w:sz w:val="24"/>
              </w:rPr>
              <w:t>X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B8E98" w14:textId="77777777" w:rsidR="005D5E8A" w:rsidRDefault="00000000">
            <w:pPr>
              <w:spacing w:after="0"/>
              <w:ind w:left="128"/>
              <w:jc w:val="both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A3171" w14:textId="77777777" w:rsidR="005D5E8A" w:rsidRDefault="00000000">
            <w:pPr>
              <w:spacing w:after="0"/>
              <w:ind w:right="14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5D5E8A" w14:paraId="1DD179C4" w14:textId="77777777">
        <w:trPr>
          <w:trHeight w:val="32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FD4DB" w14:textId="77777777" w:rsidR="005D5E8A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Reprogramación de citas 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C587AF" w14:textId="77777777" w:rsidR="005D5E8A" w:rsidRDefault="00000000">
            <w:pPr>
              <w:spacing w:after="0"/>
              <w:ind w:left="1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F33244" w14:textId="77777777" w:rsidR="005D5E8A" w:rsidRDefault="00000000">
            <w:pPr>
              <w:spacing w:after="0"/>
              <w:ind w:left="153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DC57E8" w14:textId="77777777" w:rsidR="005D5E8A" w:rsidRDefault="00000000">
            <w:pPr>
              <w:spacing w:after="0"/>
              <w:ind w:left="238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54D20" w14:textId="22A2BEA4" w:rsidR="005D5E8A" w:rsidRDefault="00085BC4">
            <w:pPr>
              <w:spacing w:after="0"/>
              <w:ind w:left="128"/>
              <w:jc w:val="both"/>
            </w:pPr>
            <w:r>
              <w:rPr>
                <w:rFonts w:ascii="MS PGothic" w:eastAsia="MS PGothic" w:hAnsi="MS PGothic" w:cs="MS PGothic"/>
                <w:sz w:val="24"/>
              </w:rPr>
              <w:t>X</w:t>
            </w:r>
            <w:r w:rsidR="00000000">
              <w:rPr>
                <w:rFonts w:ascii="MS PGothic" w:eastAsia="MS PGothic" w:hAnsi="MS PGothic" w:cs="MS PGothic"/>
                <w:sz w:val="24"/>
              </w:rPr>
              <w:t>☐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0CA98E" w14:textId="77777777" w:rsidR="005D5E8A" w:rsidRDefault="00000000">
            <w:pPr>
              <w:spacing w:after="0"/>
              <w:ind w:right="14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5D5E8A" w14:paraId="12C2AF59" w14:textId="77777777">
        <w:trPr>
          <w:trHeight w:val="32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90B21" w14:textId="77777777" w:rsidR="005D5E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Cancelación de citas 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6CA9F0" w14:textId="77777777" w:rsidR="005D5E8A" w:rsidRDefault="00000000">
            <w:pPr>
              <w:spacing w:after="0"/>
              <w:ind w:left="1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C01176" w14:textId="77777777" w:rsidR="005D5E8A" w:rsidRDefault="00000000">
            <w:pPr>
              <w:spacing w:after="0"/>
              <w:ind w:left="153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ABB54" w14:textId="58785166" w:rsidR="005D5E8A" w:rsidRDefault="00085BC4">
            <w:pPr>
              <w:spacing w:after="0"/>
              <w:ind w:left="238"/>
            </w:pPr>
            <w:r>
              <w:rPr>
                <w:rFonts w:ascii="MS PGothic" w:eastAsia="MS PGothic" w:hAnsi="MS PGothic" w:cs="MS PGothic"/>
                <w:sz w:val="24"/>
              </w:rPr>
              <w:t>X</w:t>
            </w:r>
            <w:r w:rsidR="00000000">
              <w:rPr>
                <w:rFonts w:ascii="MS PGothic" w:eastAsia="MS PGothic" w:hAnsi="MS PGothic" w:cs="MS PGothic"/>
                <w:sz w:val="24"/>
              </w:rPr>
              <w:t>☐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148BB" w14:textId="77777777" w:rsidR="005D5E8A" w:rsidRDefault="00000000">
            <w:pPr>
              <w:spacing w:after="0"/>
              <w:ind w:left="128"/>
              <w:jc w:val="both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6FDEC9" w14:textId="77777777" w:rsidR="005D5E8A" w:rsidRDefault="00000000">
            <w:pPr>
              <w:spacing w:after="0"/>
              <w:ind w:right="14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5D5E8A" w14:paraId="1E65B48A" w14:textId="77777777">
        <w:trPr>
          <w:trHeight w:val="32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CD9324" w14:textId="77777777" w:rsidR="005D5E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Consulta de agendas 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92B38E" w14:textId="77777777" w:rsidR="005D5E8A" w:rsidRDefault="00000000">
            <w:pPr>
              <w:spacing w:after="0"/>
              <w:ind w:left="1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FF2281" w14:textId="77777777" w:rsidR="005D5E8A" w:rsidRDefault="00000000">
            <w:pPr>
              <w:spacing w:after="0"/>
              <w:ind w:left="153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B997C" w14:textId="77777777" w:rsidR="005D5E8A" w:rsidRDefault="00000000">
            <w:pPr>
              <w:spacing w:after="0"/>
              <w:ind w:left="238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9C1618" w14:textId="1AD79C42" w:rsidR="005D5E8A" w:rsidRDefault="00085BC4">
            <w:pPr>
              <w:spacing w:after="0"/>
              <w:ind w:left="128"/>
              <w:jc w:val="both"/>
            </w:pPr>
            <w:r>
              <w:rPr>
                <w:rFonts w:ascii="MS PGothic" w:eastAsia="MS PGothic" w:hAnsi="MS PGothic" w:cs="MS PGothic"/>
                <w:sz w:val="24"/>
              </w:rPr>
              <w:t>X</w:t>
            </w:r>
            <w:r w:rsidR="00000000">
              <w:rPr>
                <w:rFonts w:ascii="MS PGothic" w:eastAsia="MS PGothic" w:hAnsi="MS PGothic" w:cs="MS PGothic"/>
                <w:sz w:val="24"/>
              </w:rPr>
              <w:t>☐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86DB6" w14:textId="77777777" w:rsidR="005D5E8A" w:rsidRDefault="00000000">
            <w:pPr>
              <w:spacing w:after="0"/>
              <w:ind w:right="14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5D5E8A" w14:paraId="273F1A31" w14:textId="77777777">
        <w:trPr>
          <w:trHeight w:val="32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BC84E" w14:textId="77777777" w:rsidR="005D5E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Generación de reportes 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03EB1" w14:textId="77777777" w:rsidR="005D5E8A" w:rsidRDefault="00000000">
            <w:pPr>
              <w:spacing w:after="0"/>
              <w:ind w:left="1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1C46D" w14:textId="77777777" w:rsidR="005D5E8A" w:rsidRDefault="00000000">
            <w:pPr>
              <w:spacing w:after="0"/>
              <w:ind w:left="153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D93EF2" w14:textId="77777777" w:rsidR="005D5E8A" w:rsidRDefault="00000000">
            <w:pPr>
              <w:spacing w:after="0"/>
              <w:ind w:left="238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50B057" w14:textId="77777777" w:rsidR="005D5E8A" w:rsidRDefault="00000000">
            <w:pPr>
              <w:spacing w:after="0"/>
              <w:ind w:left="128"/>
              <w:jc w:val="both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9DF0F" w14:textId="5C926086" w:rsidR="005D5E8A" w:rsidRDefault="00085BC4">
            <w:pPr>
              <w:spacing w:after="0"/>
              <w:ind w:right="14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X</w:t>
            </w:r>
            <w:r w:rsidR="00000000">
              <w:rPr>
                <w:rFonts w:ascii="MS PGothic" w:eastAsia="MS PGothic" w:hAnsi="MS PGothic" w:cs="MS PGothic"/>
                <w:sz w:val="24"/>
              </w:rPr>
              <w:t>☐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3ADC982D" w14:textId="77777777" w:rsidR="005D5E8A" w:rsidRDefault="00000000">
      <w:pPr>
        <w:spacing w:after="29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C6D00A" w14:textId="77777777" w:rsidR="005D5E8A" w:rsidRDefault="00000000">
      <w:pPr>
        <w:pStyle w:val="Ttulo1"/>
        <w:spacing w:after="214"/>
        <w:ind w:left="-5"/>
      </w:pPr>
      <w:r>
        <w:t xml:space="preserve">SECCIÓN 5. FUNCIONALIDADES REQUERIDAS </w:t>
      </w:r>
    </w:p>
    <w:p w14:paraId="5527D35E" w14:textId="77777777" w:rsidR="005D5E8A" w:rsidRDefault="00000000">
      <w:pPr>
        <w:spacing w:after="15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Indique el nivel de importancia de las siguientes funcionalidades: </w:t>
      </w:r>
    </w:p>
    <w:tbl>
      <w:tblPr>
        <w:tblStyle w:val="TableGrid"/>
        <w:tblW w:w="8840" w:type="dxa"/>
        <w:tblInd w:w="9" w:type="dxa"/>
        <w:tblCellMar>
          <w:top w:w="32" w:type="dxa"/>
          <w:left w:w="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1300"/>
        <w:gridCol w:w="1300"/>
        <w:gridCol w:w="1880"/>
        <w:gridCol w:w="1260"/>
        <w:gridCol w:w="1320"/>
      </w:tblGrid>
      <w:tr w:rsidR="005D5E8A" w14:paraId="7F8C0961" w14:textId="77777777">
        <w:trPr>
          <w:trHeight w:val="600"/>
        </w:trPr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E49EC7" w14:textId="77777777" w:rsidR="005D5E8A" w:rsidRDefault="00000000">
            <w:pPr>
              <w:spacing w:after="0"/>
              <w:ind w:left="13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Funcionalidad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C2C22" w14:textId="77777777" w:rsidR="005D5E8A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Nada Importante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5E74B" w14:textId="77777777" w:rsidR="005D5E8A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Poco Importante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72B5F" w14:textId="77777777" w:rsidR="005D5E8A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Moderadamente Importante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B7B08E" w14:textId="77777777" w:rsidR="005D5E8A" w:rsidRDefault="00000000">
            <w:pPr>
              <w:spacing w:after="0"/>
              <w:ind w:left="38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Importante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FD17A5" w14:textId="77777777" w:rsidR="005D5E8A" w:rsidRDefault="00000000">
            <w:pPr>
              <w:spacing w:after="0"/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Muy </w:t>
            </w:r>
          </w:p>
          <w:p w14:paraId="2F80E989" w14:textId="77777777" w:rsidR="005D5E8A" w:rsidRDefault="00000000">
            <w:pPr>
              <w:spacing w:after="0"/>
              <w:ind w:left="68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Importante </w:t>
            </w:r>
          </w:p>
        </w:tc>
      </w:tr>
      <w:tr w:rsidR="005D5E8A" w14:paraId="7EB8D37B" w14:textId="77777777">
        <w:trPr>
          <w:trHeight w:val="600"/>
        </w:trPr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50BB8F" w14:textId="77777777" w:rsidR="005D5E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Agenda médica </w:t>
            </w:r>
          </w:p>
          <w:p w14:paraId="46383763" w14:textId="77777777" w:rsidR="005D5E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digital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B1B404" w14:textId="77777777" w:rsidR="005D5E8A" w:rsidRDefault="00000000">
            <w:pPr>
              <w:spacing w:after="0"/>
              <w:ind w:right="9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54029A" w14:textId="77777777" w:rsidR="005D5E8A" w:rsidRDefault="00000000">
            <w:pPr>
              <w:spacing w:after="0"/>
              <w:ind w:left="1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F49F3E" w14:textId="77777777" w:rsidR="005D5E8A" w:rsidRDefault="00000000">
            <w:pPr>
              <w:spacing w:after="0"/>
              <w:ind w:left="1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8DEA6E" w14:textId="77777777" w:rsidR="005D5E8A" w:rsidRDefault="00000000">
            <w:pPr>
              <w:spacing w:after="0"/>
              <w:ind w:right="4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678727" w14:textId="768DD8A2" w:rsidR="005D5E8A" w:rsidRDefault="00085BC4">
            <w:pPr>
              <w:spacing w:after="0"/>
              <w:ind w:right="4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X</w:t>
            </w:r>
            <w:r w:rsidR="00000000">
              <w:rPr>
                <w:rFonts w:ascii="MS PGothic" w:eastAsia="MS PGothic" w:hAnsi="MS PGothic" w:cs="MS PGothic"/>
                <w:sz w:val="24"/>
              </w:rPr>
              <w:t>☐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5D5E8A" w14:paraId="03ABC097" w14:textId="77777777">
        <w:trPr>
          <w:trHeight w:val="600"/>
        </w:trPr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6209B" w14:textId="77777777" w:rsidR="005D5E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Recordatorios automáticos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6D84CC" w14:textId="77777777" w:rsidR="005D5E8A" w:rsidRDefault="00000000">
            <w:pPr>
              <w:spacing w:after="0"/>
              <w:ind w:right="9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8C3935" w14:textId="77777777" w:rsidR="005D5E8A" w:rsidRDefault="00000000">
            <w:pPr>
              <w:spacing w:after="0"/>
              <w:ind w:left="1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7BA1CF" w14:textId="77777777" w:rsidR="005D5E8A" w:rsidRDefault="00000000">
            <w:pPr>
              <w:spacing w:after="0"/>
              <w:ind w:left="1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FB7BA9" w14:textId="77777777" w:rsidR="005D5E8A" w:rsidRDefault="00000000">
            <w:pPr>
              <w:spacing w:after="0"/>
              <w:ind w:right="4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C3C6BB" w14:textId="3ABCA488" w:rsidR="005D5E8A" w:rsidRDefault="00085BC4">
            <w:pPr>
              <w:spacing w:after="0"/>
              <w:ind w:right="4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X</w:t>
            </w:r>
            <w:r w:rsidR="00000000">
              <w:rPr>
                <w:rFonts w:ascii="MS PGothic" w:eastAsia="MS PGothic" w:hAnsi="MS PGothic" w:cs="MS PGothic"/>
                <w:sz w:val="24"/>
              </w:rPr>
              <w:t>☐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5D5E8A" w14:paraId="30621D8D" w14:textId="77777777">
        <w:trPr>
          <w:trHeight w:val="600"/>
        </w:trPr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080D5C" w14:textId="77777777" w:rsidR="005D5E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Confirmación de asistencia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F57E95" w14:textId="77777777" w:rsidR="005D5E8A" w:rsidRDefault="00000000">
            <w:pPr>
              <w:spacing w:after="0"/>
              <w:ind w:right="9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05CCDB" w14:textId="77777777" w:rsidR="005D5E8A" w:rsidRDefault="00000000">
            <w:pPr>
              <w:spacing w:after="0"/>
              <w:ind w:left="1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90C646" w14:textId="77777777" w:rsidR="005D5E8A" w:rsidRDefault="00000000">
            <w:pPr>
              <w:spacing w:after="0"/>
              <w:ind w:left="1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1347AB" w14:textId="77777777" w:rsidR="005D5E8A" w:rsidRDefault="00000000">
            <w:pPr>
              <w:spacing w:after="0"/>
              <w:ind w:right="4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B1359A" w14:textId="7200BB9D" w:rsidR="005D5E8A" w:rsidRDefault="00085BC4">
            <w:pPr>
              <w:spacing w:after="0"/>
              <w:ind w:right="4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X</w:t>
            </w:r>
            <w:r w:rsidR="00000000">
              <w:rPr>
                <w:rFonts w:ascii="MS PGothic" w:eastAsia="MS PGothic" w:hAnsi="MS PGothic" w:cs="MS PGothic"/>
                <w:sz w:val="24"/>
              </w:rPr>
              <w:t>☐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5D5E8A" w14:paraId="474B26E1" w14:textId="77777777">
        <w:trPr>
          <w:trHeight w:val="600"/>
        </w:trPr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148470" w14:textId="77777777" w:rsidR="005D5E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Reprogramación en línea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298AD7" w14:textId="77777777" w:rsidR="005D5E8A" w:rsidRDefault="00000000">
            <w:pPr>
              <w:spacing w:after="0"/>
              <w:ind w:right="9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C01EE5" w14:textId="77777777" w:rsidR="005D5E8A" w:rsidRDefault="00000000">
            <w:pPr>
              <w:spacing w:after="0"/>
              <w:ind w:left="1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6DE0ED" w14:textId="77777777" w:rsidR="005D5E8A" w:rsidRDefault="00000000">
            <w:pPr>
              <w:spacing w:after="0"/>
              <w:ind w:left="1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5AC49C" w14:textId="437D5C95" w:rsidR="005D5E8A" w:rsidRDefault="00000000">
            <w:pPr>
              <w:spacing w:after="0"/>
              <w:ind w:right="4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085BC4">
              <w:rPr>
                <w:rFonts w:ascii="Times New Roman" w:eastAsia="Times New Roman" w:hAnsi="Times New Roman" w:cs="Times New Roman"/>
                <w:sz w:val="24"/>
              </w:rPr>
              <w:t>X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355D5B" w14:textId="2D236F9B" w:rsidR="005D5E8A" w:rsidRDefault="00000000">
            <w:pPr>
              <w:spacing w:after="0"/>
              <w:ind w:right="4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5D5E8A" w14:paraId="53553D2F" w14:textId="77777777">
        <w:trPr>
          <w:trHeight w:val="600"/>
        </w:trPr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F4FC5" w14:textId="77777777" w:rsidR="005D5E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Consulta de disponibilidad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43FDBA" w14:textId="77777777" w:rsidR="005D5E8A" w:rsidRDefault="00000000">
            <w:pPr>
              <w:spacing w:after="0"/>
              <w:ind w:right="9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699526" w14:textId="77777777" w:rsidR="005D5E8A" w:rsidRDefault="00000000">
            <w:pPr>
              <w:spacing w:after="0"/>
              <w:ind w:left="1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8B9EB6" w14:textId="77777777" w:rsidR="005D5E8A" w:rsidRDefault="00000000">
            <w:pPr>
              <w:spacing w:after="0"/>
              <w:ind w:left="1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545FAA" w14:textId="77777777" w:rsidR="005D5E8A" w:rsidRDefault="00000000">
            <w:pPr>
              <w:spacing w:after="0"/>
              <w:ind w:right="4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E6FBC3" w14:textId="3B55A0B6" w:rsidR="005D5E8A" w:rsidRDefault="00085BC4">
            <w:pPr>
              <w:spacing w:after="0"/>
              <w:ind w:right="4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X</w:t>
            </w:r>
            <w:r w:rsidR="00000000">
              <w:rPr>
                <w:rFonts w:ascii="MS PGothic" w:eastAsia="MS PGothic" w:hAnsi="MS PGothic" w:cs="MS PGothic"/>
                <w:sz w:val="24"/>
              </w:rPr>
              <w:t>☐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5D5E8A" w14:paraId="1C86BB5F" w14:textId="77777777">
        <w:trPr>
          <w:trHeight w:val="320"/>
        </w:trPr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909A5" w14:textId="77777777" w:rsidR="005D5E8A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Historial de citas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3C30D" w14:textId="77777777" w:rsidR="005D5E8A" w:rsidRDefault="00000000">
            <w:pPr>
              <w:spacing w:after="0"/>
              <w:ind w:right="9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EA7D6" w14:textId="77777777" w:rsidR="005D5E8A" w:rsidRDefault="00000000">
            <w:pPr>
              <w:spacing w:after="0"/>
              <w:ind w:left="1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69759D" w14:textId="77777777" w:rsidR="005D5E8A" w:rsidRDefault="00000000">
            <w:pPr>
              <w:spacing w:after="0"/>
              <w:ind w:left="1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D1DCB3" w14:textId="77777777" w:rsidR="005D5E8A" w:rsidRDefault="00000000">
            <w:pPr>
              <w:spacing w:after="0"/>
              <w:ind w:right="4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CC8F9" w14:textId="77777777" w:rsidR="005D5E8A" w:rsidRDefault="00000000">
            <w:pPr>
              <w:spacing w:after="0"/>
              <w:ind w:right="4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5D5E8A" w14:paraId="450C1A30" w14:textId="77777777">
        <w:trPr>
          <w:trHeight w:val="580"/>
        </w:trPr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EE6DB" w14:textId="77777777" w:rsidR="005D5E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Reportes automáticos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7B4B01" w14:textId="77777777" w:rsidR="005D5E8A" w:rsidRDefault="00000000">
            <w:pPr>
              <w:spacing w:after="0"/>
              <w:ind w:right="9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F9517C" w14:textId="77777777" w:rsidR="005D5E8A" w:rsidRDefault="00000000">
            <w:pPr>
              <w:spacing w:after="0"/>
              <w:ind w:left="1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B7E003" w14:textId="77777777" w:rsidR="005D5E8A" w:rsidRDefault="00000000">
            <w:pPr>
              <w:spacing w:after="0"/>
              <w:ind w:left="1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197E06" w14:textId="77777777" w:rsidR="005D5E8A" w:rsidRDefault="00000000">
            <w:pPr>
              <w:spacing w:after="0"/>
              <w:ind w:right="4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048918" w14:textId="77777777" w:rsidR="005D5E8A" w:rsidRDefault="00000000">
            <w:pPr>
              <w:spacing w:after="0"/>
              <w:ind w:right="4"/>
              <w:jc w:val="center"/>
            </w:pPr>
            <w:r>
              <w:rPr>
                <w:rFonts w:ascii="MS PGothic" w:eastAsia="MS PGothic" w:hAnsi="MS PGothic" w:cs="MS PGothic"/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7C556D50" w14:textId="77777777" w:rsidR="005D5E8A" w:rsidRDefault="00000000">
      <w:pPr>
        <w:pStyle w:val="Ttulo1"/>
        <w:ind w:left="-5"/>
      </w:pPr>
      <w:r>
        <w:t xml:space="preserve">SECCIÓN 6. REPORTES E INDICADORES </w:t>
      </w:r>
    </w:p>
    <w:p w14:paraId="744F9A02" w14:textId="77777777" w:rsidR="005D5E8A" w:rsidRDefault="00000000">
      <w:pPr>
        <w:numPr>
          <w:ilvl w:val="0"/>
          <w:numId w:val="4"/>
        </w:numPr>
        <w:spacing w:after="268" w:line="249" w:lineRule="auto"/>
        <w:ind w:hanging="405"/>
      </w:pPr>
      <w:r>
        <w:rPr>
          <w:rFonts w:ascii="Times New Roman" w:eastAsia="Times New Roman" w:hAnsi="Times New Roman" w:cs="Times New Roman"/>
          <w:b/>
          <w:sz w:val="27"/>
        </w:rPr>
        <w:t xml:space="preserve">¿Qué reportes considera necesarios? (Puede seleccionar más de una opción) </w:t>
      </w:r>
    </w:p>
    <w:p w14:paraId="2CD439FC" w14:textId="77777777" w:rsidR="005D5E8A" w:rsidRDefault="00000000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Citas programadas </w:t>
      </w:r>
    </w:p>
    <w:p w14:paraId="64C14ABE" w14:textId="77777777" w:rsidR="005D5E8A" w:rsidRDefault="00000000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Citas canceladas </w:t>
      </w:r>
    </w:p>
    <w:p w14:paraId="665D3ED3" w14:textId="77777777" w:rsidR="005D5E8A" w:rsidRDefault="00000000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Inasistencias </w:t>
      </w:r>
    </w:p>
    <w:p w14:paraId="224022C2" w14:textId="5F034520" w:rsidR="005D5E8A" w:rsidRDefault="00085BC4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X</w:t>
      </w:r>
      <w:r w:rsidR="00000000">
        <w:rPr>
          <w:rFonts w:ascii="MS PGothic" w:eastAsia="MS PGothic" w:hAnsi="MS PGothic" w:cs="MS PGothic"/>
          <w:sz w:val="24"/>
        </w:rPr>
        <w:t>☐</w:t>
      </w:r>
      <w:r w:rsidR="00000000">
        <w:rPr>
          <w:rFonts w:ascii="Times New Roman" w:eastAsia="Times New Roman" w:hAnsi="Times New Roman" w:cs="Times New Roman"/>
          <w:sz w:val="24"/>
        </w:rPr>
        <w:t xml:space="preserve"> Ocupación de agendas </w:t>
      </w:r>
    </w:p>
    <w:p w14:paraId="11823ADB" w14:textId="77777777" w:rsidR="005D5E8A" w:rsidRDefault="00000000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Productividad médica </w:t>
      </w:r>
    </w:p>
    <w:p w14:paraId="4C1896E2" w14:textId="77777777" w:rsidR="005D5E8A" w:rsidRDefault="00000000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Indicadores de atención </w:t>
      </w:r>
    </w:p>
    <w:p w14:paraId="66614633" w14:textId="77777777" w:rsidR="005D5E8A" w:rsidRDefault="00000000">
      <w:pPr>
        <w:spacing w:after="269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Otro: _______________________ </w:t>
      </w:r>
    </w:p>
    <w:p w14:paraId="3CCEF429" w14:textId="77777777" w:rsidR="005D5E8A" w:rsidRDefault="00000000">
      <w:pPr>
        <w:numPr>
          <w:ilvl w:val="0"/>
          <w:numId w:val="4"/>
        </w:numPr>
        <w:spacing w:after="268" w:line="249" w:lineRule="auto"/>
        <w:ind w:hanging="405"/>
      </w:pPr>
      <w:r>
        <w:rPr>
          <w:rFonts w:ascii="Times New Roman" w:eastAsia="Times New Roman" w:hAnsi="Times New Roman" w:cs="Times New Roman"/>
          <w:b/>
          <w:sz w:val="27"/>
        </w:rPr>
        <w:t xml:space="preserve">¿Con qué frecuencia requiere consultar reportes? </w:t>
      </w:r>
    </w:p>
    <w:p w14:paraId="6A79965E" w14:textId="77777777" w:rsidR="005D5E8A" w:rsidRDefault="00000000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Diariamente </w:t>
      </w:r>
    </w:p>
    <w:p w14:paraId="558A8D4E" w14:textId="1B7FC2C1" w:rsidR="005D5E8A" w:rsidRDefault="00085BC4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X</w:t>
      </w:r>
      <w:r w:rsidR="00000000">
        <w:rPr>
          <w:rFonts w:ascii="MS PGothic" w:eastAsia="MS PGothic" w:hAnsi="MS PGothic" w:cs="MS PGothic"/>
          <w:sz w:val="24"/>
        </w:rPr>
        <w:t>☐</w:t>
      </w:r>
      <w:r w:rsidR="00000000">
        <w:rPr>
          <w:rFonts w:ascii="Times New Roman" w:eastAsia="Times New Roman" w:hAnsi="Times New Roman" w:cs="Times New Roman"/>
          <w:sz w:val="24"/>
        </w:rPr>
        <w:t xml:space="preserve"> Semanalmente </w:t>
      </w:r>
    </w:p>
    <w:p w14:paraId="3F5BDE86" w14:textId="77777777" w:rsidR="005D5E8A" w:rsidRDefault="00000000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Quincenalmente </w:t>
      </w:r>
    </w:p>
    <w:p w14:paraId="427497D1" w14:textId="77777777" w:rsidR="005D5E8A" w:rsidRDefault="00000000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Mensualmente </w:t>
      </w:r>
    </w:p>
    <w:p w14:paraId="0DF0FE4D" w14:textId="77777777" w:rsidR="005D5E8A" w:rsidRDefault="00000000">
      <w:pPr>
        <w:spacing w:after="279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Cuando sea necesario </w:t>
      </w:r>
    </w:p>
    <w:p w14:paraId="71588D7C" w14:textId="77777777" w:rsidR="005D5E8A" w:rsidRDefault="00000000">
      <w:pPr>
        <w:pStyle w:val="Ttulo1"/>
        <w:ind w:left="-5"/>
      </w:pPr>
      <w:r>
        <w:t xml:space="preserve">SECCIÓN 7. SATISFACCIÓN GENERAL </w:t>
      </w:r>
    </w:p>
    <w:p w14:paraId="6D38D31E" w14:textId="77777777" w:rsidR="005D5E8A" w:rsidRDefault="00000000">
      <w:pPr>
        <w:numPr>
          <w:ilvl w:val="0"/>
          <w:numId w:val="5"/>
        </w:numPr>
        <w:spacing w:after="268" w:line="249" w:lineRule="auto"/>
        <w:ind w:hanging="405"/>
      </w:pPr>
      <w:r>
        <w:rPr>
          <w:rFonts w:ascii="Times New Roman" w:eastAsia="Times New Roman" w:hAnsi="Times New Roman" w:cs="Times New Roman"/>
          <w:b/>
          <w:sz w:val="27"/>
        </w:rPr>
        <w:t xml:space="preserve">Califique su nivel de satisfacción con el sistema actual </w:t>
      </w:r>
    </w:p>
    <w:p w14:paraId="38081684" w14:textId="77777777" w:rsidR="005D5E8A" w:rsidRDefault="00000000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1 - Muy Insatisfecho </w:t>
      </w:r>
    </w:p>
    <w:p w14:paraId="2954A018" w14:textId="0F5F2FB2" w:rsidR="005D5E8A" w:rsidRDefault="00085BC4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X</w:t>
      </w:r>
      <w:r w:rsidR="00000000">
        <w:rPr>
          <w:rFonts w:ascii="MS PGothic" w:eastAsia="MS PGothic" w:hAnsi="MS PGothic" w:cs="MS PGothic"/>
          <w:sz w:val="24"/>
        </w:rPr>
        <w:t>☐</w:t>
      </w:r>
      <w:r w:rsidR="00000000">
        <w:rPr>
          <w:rFonts w:ascii="Times New Roman" w:eastAsia="Times New Roman" w:hAnsi="Times New Roman" w:cs="Times New Roman"/>
          <w:sz w:val="24"/>
        </w:rPr>
        <w:t xml:space="preserve"> 2 - Insatisfecho </w:t>
      </w:r>
    </w:p>
    <w:p w14:paraId="2E8E7FE7" w14:textId="77777777" w:rsidR="005D5E8A" w:rsidRDefault="00000000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3 - Neutral </w:t>
      </w:r>
    </w:p>
    <w:p w14:paraId="2BCD89D3" w14:textId="77777777" w:rsidR="005D5E8A" w:rsidRDefault="00000000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4 - Satisfecho </w:t>
      </w:r>
    </w:p>
    <w:p w14:paraId="072D3361" w14:textId="77777777" w:rsidR="005D5E8A" w:rsidRDefault="00000000">
      <w:pPr>
        <w:spacing w:after="270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5 - Muy Satisfecho </w:t>
      </w:r>
    </w:p>
    <w:p w14:paraId="6C18CDE7" w14:textId="77777777" w:rsidR="005D5E8A" w:rsidRDefault="00000000">
      <w:pPr>
        <w:numPr>
          <w:ilvl w:val="0"/>
          <w:numId w:val="5"/>
        </w:numPr>
        <w:spacing w:after="268" w:line="249" w:lineRule="auto"/>
        <w:ind w:hanging="405"/>
      </w:pPr>
      <w:r>
        <w:rPr>
          <w:rFonts w:ascii="Times New Roman" w:eastAsia="Times New Roman" w:hAnsi="Times New Roman" w:cs="Times New Roman"/>
          <w:b/>
          <w:sz w:val="27"/>
        </w:rPr>
        <w:t xml:space="preserve">¿Considera necesaria la implementación de un nuevo sistema de gestión de citas médicas? </w:t>
      </w:r>
    </w:p>
    <w:p w14:paraId="0EA00391" w14:textId="51B58160" w:rsidR="005D5E8A" w:rsidRDefault="00085BC4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X</w:t>
      </w:r>
      <w:r w:rsidR="00000000">
        <w:rPr>
          <w:rFonts w:ascii="MS PGothic" w:eastAsia="MS PGothic" w:hAnsi="MS PGothic" w:cs="MS PGothic"/>
          <w:sz w:val="24"/>
        </w:rPr>
        <w:t>☐</w:t>
      </w:r>
      <w:r w:rsidR="00000000">
        <w:rPr>
          <w:rFonts w:ascii="Times New Roman" w:eastAsia="Times New Roman" w:hAnsi="Times New Roman" w:cs="Times New Roman"/>
          <w:sz w:val="24"/>
        </w:rPr>
        <w:t xml:space="preserve"> Sí </w:t>
      </w:r>
    </w:p>
    <w:p w14:paraId="2BB593D7" w14:textId="77777777" w:rsidR="005D5E8A" w:rsidRDefault="00000000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No </w:t>
      </w:r>
    </w:p>
    <w:p w14:paraId="6FF5617D" w14:textId="77777777" w:rsidR="005D5E8A" w:rsidRDefault="00000000">
      <w:pPr>
        <w:spacing w:after="15" w:line="249" w:lineRule="auto"/>
        <w:ind w:left="-5" w:hanging="10"/>
      </w:pPr>
      <w:r>
        <w:rPr>
          <w:rFonts w:ascii="MS PGothic" w:eastAsia="MS PGothic" w:hAnsi="MS PGothic" w:cs="MS PGothic"/>
          <w:sz w:val="24"/>
        </w:rPr>
        <w:t>☐</w:t>
      </w:r>
      <w:r>
        <w:rPr>
          <w:rFonts w:ascii="Times New Roman" w:eastAsia="Times New Roman" w:hAnsi="Times New Roman" w:cs="Times New Roman"/>
          <w:sz w:val="24"/>
        </w:rPr>
        <w:t xml:space="preserve"> No está seguro </w:t>
      </w:r>
    </w:p>
    <w:p w14:paraId="33A9F611" w14:textId="77777777" w:rsidR="005D5E8A" w:rsidRDefault="00000000">
      <w:pPr>
        <w:spacing w:after="13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1A51B52E" w14:textId="77777777" w:rsidR="005D5E8A" w:rsidRDefault="00000000">
      <w:pPr>
        <w:pStyle w:val="Ttulo1"/>
        <w:spacing w:after="0"/>
        <w:ind w:left="-5"/>
      </w:pPr>
      <w:r>
        <w:t xml:space="preserve">OBSERVACIONES ADICIONALES </w:t>
      </w:r>
    </w:p>
    <w:p w14:paraId="4BA078BB" w14:textId="77777777" w:rsidR="005D5E8A" w:rsidRDefault="00000000">
      <w:pPr>
        <w:spacing w:after="0"/>
        <w:ind w:left="59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4481A9" w14:textId="77777777" w:rsidR="005D5E8A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6A19D50" wp14:editId="011CADEE">
                <wp:extent cx="5537200" cy="355597"/>
                <wp:effectExtent l="0" t="0" r="0" b="0"/>
                <wp:docPr id="7059" name="Group 7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7200" cy="355597"/>
                          <a:chOff x="0" y="0"/>
                          <a:chExt cx="5537200" cy="355597"/>
                        </a:xfrm>
                      </wpg:grpSpPr>
                      <wps:wsp>
                        <wps:cNvPr id="1171" name="Shape 1171"/>
                        <wps:cNvSpPr/>
                        <wps:spPr>
                          <a:xfrm>
                            <a:off x="0" y="0"/>
                            <a:ext cx="5537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7200">
                                <a:moveTo>
                                  <a:pt x="0" y="0"/>
                                </a:moveTo>
                                <a:lnTo>
                                  <a:pt x="5537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" name="Shape 1172"/>
                        <wps:cNvSpPr/>
                        <wps:spPr>
                          <a:xfrm>
                            <a:off x="0" y="177797"/>
                            <a:ext cx="5537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7200">
                                <a:moveTo>
                                  <a:pt x="0" y="0"/>
                                </a:moveTo>
                                <a:lnTo>
                                  <a:pt x="5537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" name="Shape 1174"/>
                        <wps:cNvSpPr/>
                        <wps:spPr>
                          <a:xfrm>
                            <a:off x="0" y="355597"/>
                            <a:ext cx="5537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7200">
                                <a:moveTo>
                                  <a:pt x="0" y="0"/>
                                </a:moveTo>
                                <a:lnTo>
                                  <a:pt x="5537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59" style="width:436pt;height:27.9998pt;mso-position-horizontal-relative:char;mso-position-vertical-relative:line" coordsize="55372,3555">
                <v:shape id="Shape 1171" style="position:absolute;width:55372;height:0;left:0;top:0;" coordsize="5537200,0" path="m0,0l5537200,0">
                  <v:stroke weight="1pt" endcap="flat" joinstyle="miter" miterlimit="10" on="true" color="#888888"/>
                  <v:fill on="false" color="#000000" opacity="0"/>
                </v:shape>
                <v:shape id="Shape 1172" style="position:absolute;width:55372;height:0;left:0;top:1777;" coordsize="5537200,0" path="m0,0l5537200,0">
                  <v:stroke weight="1pt" endcap="flat" joinstyle="miter" miterlimit="10" on="true" color="#888888"/>
                  <v:fill on="false" color="#000000" opacity="0"/>
                </v:shape>
                <v:shape id="Shape 1174" style="position:absolute;width:55372;height:0;left:0;top:3555;" coordsize="5537200,0" path="m0,0l55372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2F2787" w14:textId="7F67FD84" w:rsidR="005D5E8A" w:rsidRDefault="00000000">
      <w:pPr>
        <w:spacing w:after="15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Nombre del encuestado:</w:t>
      </w:r>
      <w:r>
        <w:rPr>
          <w:rFonts w:ascii="Times New Roman" w:eastAsia="Times New Roman" w:hAnsi="Times New Roman" w:cs="Times New Roman"/>
          <w:sz w:val="24"/>
        </w:rPr>
        <w:t xml:space="preserve"> __</w:t>
      </w:r>
      <w:r w:rsidR="00085BC4">
        <w:rPr>
          <w:rFonts w:ascii="Times New Roman" w:eastAsia="Times New Roman" w:hAnsi="Times New Roman" w:cs="Times New Roman"/>
          <w:sz w:val="24"/>
        </w:rPr>
        <w:t>CARLOS MENDOZA</w:t>
      </w:r>
      <w:r>
        <w:rPr>
          <w:rFonts w:ascii="Times New Roman" w:eastAsia="Times New Roman" w:hAnsi="Times New Roman" w:cs="Times New Roman"/>
          <w:sz w:val="24"/>
        </w:rPr>
        <w:t xml:space="preserve">________________________________________ </w:t>
      </w:r>
    </w:p>
    <w:p w14:paraId="450C5EE7" w14:textId="77777777" w:rsidR="005D5E8A" w:rsidRDefault="00000000">
      <w:pPr>
        <w:spacing w:after="15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Firma:</w:t>
      </w: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>Fecha:</w:t>
      </w:r>
      <w:r>
        <w:rPr>
          <w:rFonts w:ascii="Times New Roman" w:eastAsia="Times New Roman" w:hAnsi="Times New Roman" w:cs="Times New Roman"/>
          <w:sz w:val="24"/>
        </w:rPr>
        <w:t xml:space="preserve"> ____ / ____ / _______ </w:t>
      </w:r>
    </w:p>
    <w:sectPr w:rsidR="005D5E8A">
      <w:pgSz w:w="12240" w:h="15840"/>
      <w:pgMar w:top="1467" w:right="1641" w:bottom="153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994"/>
    <w:multiLevelType w:val="hybridMultilevel"/>
    <w:tmpl w:val="37C28248"/>
    <w:lvl w:ilvl="0" w:tplc="6B646B1E">
      <w:start w:val="14"/>
      <w:numFmt w:val="decimal"/>
      <w:lvlText w:val="%1."/>
      <w:lvlJc w:val="left"/>
      <w:pPr>
        <w:ind w:left="4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DBC6FC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D0D8AB1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1D72F23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0352997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3B1C0B0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CCC8BE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6D782A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81B205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D942B2"/>
    <w:multiLevelType w:val="hybridMultilevel"/>
    <w:tmpl w:val="C70A7DCC"/>
    <w:lvl w:ilvl="0" w:tplc="6D828F3E">
      <w:start w:val="7"/>
      <w:numFmt w:val="decimal"/>
      <w:lvlText w:val="%1."/>
      <w:lvlJc w:val="left"/>
      <w:pPr>
        <w:ind w:left="2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D9B472B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5B7C01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3BEC51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DFA0838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AD622D3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CA3ACE4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808ABC6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71D472C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064F3D"/>
    <w:multiLevelType w:val="hybridMultilevel"/>
    <w:tmpl w:val="5420AF32"/>
    <w:lvl w:ilvl="0" w:tplc="8C3AF174">
      <w:start w:val="1"/>
      <w:numFmt w:val="decimal"/>
      <w:lvlText w:val="%1."/>
      <w:lvlJc w:val="left"/>
      <w:pPr>
        <w:ind w:left="2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9552FAA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F23A2B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BE6CBDE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7030585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38E28D8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DECAAD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C8B2E66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D26857E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0D714AA"/>
    <w:multiLevelType w:val="hybridMultilevel"/>
    <w:tmpl w:val="F1DAE386"/>
    <w:lvl w:ilvl="0" w:tplc="3BEE83C0">
      <w:start w:val="4"/>
      <w:numFmt w:val="decimal"/>
      <w:lvlText w:val="%1."/>
      <w:lvlJc w:val="left"/>
      <w:pPr>
        <w:ind w:left="2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DFBE10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C07E2B4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D3365C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5D620CB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75F2244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B2AC172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7598C86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153887C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91918E7"/>
    <w:multiLevelType w:val="hybridMultilevel"/>
    <w:tmpl w:val="1E643B7C"/>
    <w:lvl w:ilvl="0" w:tplc="661006A8">
      <w:start w:val="12"/>
      <w:numFmt w:val="decimal"/>
      <w:lvlText w:val="%1."/>
      <w:lvlJc w:val="left"/>
      <w:pPr>
        <w:ind w:left="4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DA8840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9F32E5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406A973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92FA1C5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A0F4192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7D0254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0AB053F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B6B4B69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8702385">
    <w:abstractNumId w:val="2"/>
  </w:num>
  <w:num w:numId="2" w16cid:durableId="359086345">
    <w:abstractNumId w:val="3"/>
  </w:num>
  <w:num w:numId="3" w16cid:durableId="324477804">
    <w:abstractNumId w:val="1"/>
  </w:num>
  <w:num w:numId="4" w16cid:durableId="469329736">
    <w:abstractNumId w:val="4"/>
  </w:num>
  <w:num w:numId="5" w16cid:durableId="410202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E8A"/>
    <w:rsid w:val="00085BC4"/>
    <w:rsid w:val="005D5E8A"/>
    <w:rsid w:val="007D3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3B461"/>
  <w15:docId w15:val="{5C5C8B1A-B325-405B-AA1F-434E4EFA0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42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557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ENCUESTA SISTEMA DE GESTIÓN DE CITAS MÉDICAS.docx</dc:title>
  <dc:subject/>
  <dc:creator>Aprendiz</dc:creator>
  <cp:keywords/>
  <cp:lastModifiedBy>Aprendiz</cp:lastModifiedBy>
  <cp:revision>2</cp:revision>
  <dcterms:created xsi:type="dcterms:W3CDTF">2026-07-06T23:39:00Z</dcterms:created>
  <dcterms:modified xsi:type="dcterms:W3CDTF">2026-07-06T23:39:00Z</dcterms:modified>
</cp:coreProperties>
</file>