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EE78E" w14:textId="77777777" w:rsidR="00DC33F2" w:rsidRDefault="00DC33F2" w:rsidP="00DC33F2">
      <w:proofErr w:type="spellStart"/>
      <w:r>
        <w:t>Problema</w:t>
      </w:r>
      <w:proofErr w:type="spellEnd"/>
      <w:r>
        <w:t xml:space="preserve"> B</w:t>
      </w:r>
    </w:p>
    <w:p w14:paraId="45F62D8B" w14:textId="77777777" w:rsidR="00DC33F2" w:rsidRDefault="00DC33F2" w:rsidP="00DC33F2"/>
    <w:p w14:paraId="103E0A30" w14:textId="77777777" w:rsidR="00DC33F2" w:rsidRPr="009B56EB" w:rsidRDefault="00DC33F2" w:rsidP="00DC33F2">
      <w:pPr>
        <w:pStyle w:val="ListParagraph"/>
        <w:numPr>
          <w:ilvl w:val="0"/>
          <w:numId w:val="1"/>
        </w:numPr>
        <w:rPr>
          <w:lang w:val="es-CO"/>
        </w:rPr>
      </w:pPr>
      <w:r w:rsidRPr="009B56EB">
        <w:rPr>
          <w:lang w:val="es-CO"/>
        </w:rPr>
        <w:t>Identificación</w:t>
      </w:r>
    </w:p>
    <w:p w14:paraId="37197B00" w14:textId="77777777" w:rsidR="00DC33F2" w:rsidRPr="009B56EB" w:rsidRDefault="00DC33F2" w:rsidP="00DC33F2">
      <w:pPr>
        <w:rPr>
          <w:lang w:val="es-CO"/>
        </w:rPr>
      </w:pPr>
      <w:r w:rsidRPr="009B56EB">
        <w:rPr>
          <w:lang w:val="es-CO"/>
        </w:rPr>
        <w:t>Camilo Salinas 201714930</w:t>
      </w:r>
    </w:p>
    <w:p w14:paraId="6790853E" w14:textId="77777777" w:rsidR="00DC33F2" w:rsidRPr="009B56EB" w:rsidRDefault="00DC33F2" w:rsidP="00DC33F2">
      <w:pPr>
        <w:rPr>
          <w:lang w:val="es-CO"/>
        </w:rPr>
      </w:pPr>
      <w:r w:rsidRPr="009B56EB">
        <w:rPr>
          <w:lang w:val="es-CO"/>
        </w:rPr>
        <w:t>Daniel Perilla 201327313</w:t>
      </w:r>
    </w:p>
    <w:p w14:paraId="2E5477FD" w14:textId="77777777" w:rsidR="00DC33F2" w:rsidRDefault="00DC33F2" w:rsidP="00DC33F2">
      <w:pPr>
        <w:rPr>
          <w:lang w:val="es-CO"/>
        </w:rPr>
      </w:pPr>
    </w:p>
    <w:p w14:paraId="798BDDED" w14:textId="77777777" w:rsidR="00DC33F2" w:rsidRDefault="00DC33F2" w:rsidP="00DC33F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Algoritmo de solución</w:t>
      </w:r>
    </w:p>
    <w:p w14:paraId="05CDD612" w14:textId="703781E9" w:rsidR="00DC33F2" w:rsidRDefault="000F7F16" w:rsidP="00DC33F2">
      <w:pPr>
        <w:rPr>
          <w:lang w:val="es-CO"/>
        </w:rPr>
      </w:pPr>
      <w:r>
        <w:rPr>
          <w:lang w:val="es-CO"/>
        </w:rPr>
        <w:t>Para solucionar el problema se propuso una estrategia de programación dinamica (un problema de mochila), donde en un arreglo de tamaño K (siendo K la mayor cantidad de madera que un proveedor ofrece) se va registrando el mayor beneficio para el vendedor en la posición i, por ejemplo, si se tienen 8 kilos de madera, se registra en el arreglo la mejor configuracion de productos que den el mayor beneficio con esos 8 kilos en el arreglo en la posición 8 (o sea i =8). Con esto el arreglo resultante da para cada i la maxima ganancia posible con i kilos de madera.</w:t>
      </w:r>
    </w:p>
    <w:p w14:paraId="4961BEBC" w14:textId="01CD6F38" w:rsidR="00BA6298" w:rsidRDefault="000F7F16" w:rsidP="00DC33F2">
      <w:pPr>
        <w:rPr>
          <w:lang w:val="es-CO"/>
        </w:rPr>
      </w:pPr>
      <w:r>
        <w:rPr>
          <w:lang w:val="es-CO"/>
        </w:rPr>
        <w:t xml:space="preserve">Después de esto, se recorre la lista de proveedores </w:t>
      </w:r>
      <w:r w:rsidR="004C7EE6">
        <w:rPr>
          <w:lang w:val="es-CO"/>
        </w:rPr>
        <w:t>mirando si la ganacia que ofrece</w:t>
      </w:r>
      <w:r w:rsidR="00E625BA">
        <w:rPr>
          <w:lang w:val="es-CO"/>
        </w:rPr>
        <w:t xml:space="preserve"> para la cantidad de madera que ofrece</w:t>
      </w:r>
      <w:r w:rsidR="004C7EE6">
        <w:rPr>
          <w:lang w:val="es-CO"/>
        </w:rPr>
        <w:t xml:space="preserve"> </w:t>
      </w:r>
      <w:r w:rsidR="00E625BA">
        <w:rPr>
          <w:lang w:val="es-CO"/>
        </w:rPr>
        <w:t>ese proveedor es la mayor entre todos los proveedores, y en caso de que sí lo almacena como valor resultante.</w:t>
      </w:r>
    </w:p>
    <w:p w14:paraId="17CA98EF" w14:textId="1E035B2C" w:rsidR="00BA6298" w:rsidRDefault="00BA6298" w:rsidP="00DC33F2">
      <w:pPr>
        <w:rPr>
          <w:lang w:val="es-CO"/>
        </w:rPr>
      </w:pPr>
      <w:r>
        <w:rPr>
          <w:lang w:val="es-CO"/>
        </w:rPr>
        <w:t>Se decidió un algoritmo de mochila debido a que era un tamaño de maderas considerable, donde hacer fuerza bruta no valia la pena, adicionalmente se optimizo el tamaño de la mochila para que solo fuera un arreglo y no una matriz entera.</w:t>
      </w:r>
    </w:p>
    <w:p w14:paraId="393776D6" w14:textId="77777777" w:rsidR="00DC33F2" w:rsidRDefault="00DC33F2" w:rsidP="00DC33F2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Análisis de complejidades espacial y temporal</w:t>
      </w:r>
    </w:p>
    <w:p w14:paraId="0EEBE033" w14:textId="4E0F8B83" w:rsidR="009031DC" w:rsidRDefault="009031DC" w:rsidP="009031DC">
      <w:pPr>
        <w:rPr>
          <w:lang w:val="es-CO"/>
        </w:rPr>
      </w:pPr>
      <w:r>
        <w:rPr>
          <w:lang w:val="es-CO"/>
        </w:rPr>
        <w:t>La complejidad espacial se tiene por:</w:t>
      </w:r>
    </w:p>
    <w:p w14:paraId="28AD08FC" w14:textId="237DD8AB" w:rsidR="007850A8" w:rsidRDefault="00E625BA" w:rsidP="009031DC">
      <w:pPr>
        <w:rPr>
          <w:lang w:val="es-CO"/>
        </w:rPr>
      </w:pPr>
      <w:r>
        <w:rPr>
          <w:lang w:val="es-CO"/>
        </w:rPr>
        <w:t>Array Mochila: M (Siendo M la cantidad maxima ofrecida de Kilos de madera por un proveedor)</w:t>
      </w:r>
    </w:p>
    <w:p w14:paraId="3E5FFFB3" w14:textId="2EBD8A6F" w:rsidR="007850A8" w:rsidRDefault="00F80187" w:rsidP="009031DC">
      <w:pPr>
        <w:rPr>
          <w:lang w:val="es-CO"/>
        </w:rPr>
      </w:pPr>
      <w:r>
        <w:rPr>
          <w:lang w:val="es-CO"/>
        </w:rPr>
        <w:t xml:space="preserve">Variables : </w:t>
      </w:r>
      <w:r w:rsidR="00E625BA">
        <w:rPr>
          <w:lang w:val="es-CO"/>
        </w:rPr>
        <w:t>8</w:t>
      </w:r>
    </w:p>
    <w:p w14:paraId="731C4422" w14:textId="5B012B40" w:rsidR="00F80187" w:rsidRPr="00F80187" w:rsidRDefault="00F80187" w:rsidP="009031DC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S=O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M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lang w:val="es-CO"/>
                </w:rPr>
                <m:t>8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e>
          </m:d>
          <m:r>
            <w:rPr>
              <w:rFonts w:ascii="Cambria Math" w:hAnsi="Cambria Math"/>
              <w:lang w:val="es-CO"/>
            </w:rPr>
            <m:t>≈O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</m:d>
        </m:oMath>
      </m:oMathPara>
    </w:p>
    <w:p w14:paraId="1E6ED09A" w14:textId="77777777" w:rsidR="00F80187" w:rsidRDefault="00F80187" w:rsidP="00F80187">
      <w:pPr>
        <w:rPr>
          <w:lang w:val="es-CO"/>
        </w:rPr>
      </w:pPr>
      <w:r>
        <w:rPr>
          <w:lang w:val="es-CO"/>
        </w:rPr>
        <w:t xml:space="preserve">La complejidad </w:t>
      </w:r>
      <w:r w:rsidR="003F6206">
        <w:rPr>
          <w:lang w:val="es-CO"/>
        </w:rPr>
        <w:t>temporal</w:t>
      </w:r>
      <w:r>
        <w:rPr>
          <w:lang w:val="es-CO"/>
        </w:rPr>
        <w:t xml:space="preserve"> se tiene por:</w:t>
      </w:r>
    </w:p>
    <w:p w14:paraId="1C456E5A" w14:textId="1980D877" w:rsidR="00F80187" w:rsidRDefault="006E00EF" w:rsidP="00F80187">
      <w:pPr>
        <w:rPr>
          <w:lang w:val="es-CO"/>
        </w:rPr>
      </w:pPr>
      <w:r>
        <w:rPr>
          <w:lang w:val="es-CO"/>
        </w:rPr>
        <w:t xml:space="preserve">Construcción </w:t>
      </w:r>
      <w:r w:rsidR="00853ED5">
        <w:rPr>
          <w:lang w:val="es-CO"/>
        </w:rPr>
        <w:t>array</w:t>
      </w:r>
      <w:r w:rsidR="00F80187">
        <w:rPr>
          <w:lang w:val="es-CO"/>
        </w:rPr>
        <w:t>:</w:t>
      </w:r>
      <w:r w:rsidR="00853ED5">
        <w:rPr>
          <w:lang w:val="es-CO"/>
        </w:rPr>
        <w:t xml:space="preserve"> </w:t>
      </w:r>
      <w:r w:rsidR="007850A8">
        <w:rPr>
          <w:lang w:val="es-CO"/>
        </w:rPr>
        <w:t>N</w:t>
      </w:r>
    </w:p>
    <w:p w14:paraId="5F8F7F36" w14:textId="55FDCD8D" w:rsidR="003F6206" w:rsidRDefault="007850A8" w:rsidP="00F80187">
      <w:pPr>
        <w:rPr>
          <w:lang w:val="es-CO"/>
        </w:rPr>
      </w:pPr>
      <w:r>
        <w:rPr>
          <w:lang w:val="es-CO"/>
        </w:rPr>
        <w:t>Mochila</w:t>
      </w:r>
      <w:r w:rsidR="003F6206">
        <w:rPr>
          <w:lang w:val="es-CO"/>
        </w:rPr>
        <w:t xml:space="preserve">: </w:t>
      </w:r>
      <w:r>
        <w:rPr>
          <w:lang w:val="es-CO"/>
        </w:rPr>
        <w:t>N*M</w:t>
      </w:r>
    </w:p>
    <w:p w14:paraId="71E9A103" w14:textId="04C38C91" w:rsidR="007850A8" w:rsidRDefault="007850A8" w:rsidP="00F80187">
      <w:pPr>
        <w:rPr>
          <w:lang w:val="es-CO"/>
        </w:rPr>
      </w:pPr>
      <w:r>
        <w:rPr>
          <w:lang w:val="es-CO"/>
        </w:rPr>
        <w:t>Recorrido sobre los proveedores: K</w:t>
      </w:r>
    </w:p>
    <w:p w14:paraId="1F102EC2" w14:textId="75E29D13" w:rsidR="00F80187" w:rsidRPr="009031DC" w:rsidRDefault="006E00EF" w:rsidP="00F80187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T=O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N*M+K+N</m:t>
              </m:r>
            </m:e>
          </m:d>
          <m:r>
            <w:rPr>
              <w:rFonts w:ascii="Cambria Math" w:hAnsi="Cambria Math"/>
              <w:lang w:val="es-CO"/>
            </w:rPr>
            <m:t>≈O(</m:t>
          </m:r>
          <m:r>
            <w:rPr>
              <w:rFonts w:ascii="Cambria Math" w:hAnsi="Cambria Math"/>
              <w:lang w:val="es-CO"/>
            </w:rPr>
            <m:t>N*M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ADE90C8" w14:textId="77777777" w:rsidR="00F80187" w:rsidRPr="00F80187" w:rsidRDefault="00F80187" w:rsidP="009031DC">
      <w:pPr>
        <w:rPr>
          <w:lang w:val="es-CO"/>
        </w:rPr>
      </w:pPr>
    </w:p>
    <w:p w14:paraId="5F8A010E" w14:textId="7B4C2C52" w:rsidR="00DC33F2" w:rsidRDefault="00DC33F2" w:rsidP="007850A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Comentarios finales</w:t>
      </w:r>
    </w:p>
    <w:p w14:paraId="344D343C" w14:textId="6A570FFC" w:rsidR="005264D1" w:rsidRPr="007850A8" w:rsidRDefault="005264D1" w:rsidP="005264D1">
      <w:pPr>
        <w:pStyle w:val="ListParagraph"/>
        <w:rPr>
          <w:lang w:val="es-CO"/>
        </w:rPr>
      </w:pPr>
      <w:r>
        <w:rPr>
          <w:lang w:val="es-CO"/>
        </w:rPr>
        <w:lastRenderedPageBreak/>
        <w:t>Dado que el recorrido sobre 100 productos es pequeño (10^2) y el recorrido sobre los proveedores es de 10^5 como maximo, la solucion corre relativamente rapido y en todas las pruebas hechas en una maquina con 8 gb de ram, dio por debajo de 1 segundo.</w:t>
      </w:r>
      <w:bookmarkStart w:id="0" w:name="_GoBack"/>
      <w:bookmarkEnd w:id="0"/>
    </w:p>
    <w:sectPr w:rsidR="005264D1" w:rsidRPr="0078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0685" w14:textId="77777777" w:rsidR="00965625" w:rsidRDefault="00965625" w:rsidP="00853ED5">
      <w:pPr>
        <w:spacing w:after="0" w:line="240" w:lineRule="auto"/>
      </w:pPr>
      <w:r>
        <w:separator/>
      </w:r>
    </w:p>
  </w:endnote>
  <w:endnote w:type="continuationSeparator" w:id="0">
    <w:p w14:paraId="36D2EAD7" w14:textId="77777777" w:rsidR="00965625" w:rsidRDefault="00965625" w:rsidP="0085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7F28" w14:textId="77777777" w:rsidR="00965625" w:rsidRDefault="00965625" w:rsidP="00853ED5">
      <w:pPr>
        <w:spacing w:after="0" w:line="240" w:lineRule="auto"/>
      </w:pPr>
      <w:r>
        <w:separator/>
      </w:r>
    </w:p>
  </w:footnote>
  <w:footnote w:type="continuationSeparator" w:id="0">
    <w:p w14:paraId="211F9F96" w14:textId="77777777" w:rsidR="00965625" w:rsidRDefault="00965625" w:rsidP="00853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2F36"/>
    <w:multiLevelType w:val="hybridMultilevel"/>
    <w:tmpl w:val="EA901D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F2"/>
    <w:rsid w:val="000F7F16"/>
    <w:rsid w:val="003F6206"/>
    <w:rsid w:val="004C7EE6"/>
    <w:rsid w:val="005264D1"/>
    <w:rsid w:val="006E00EF"/>
    <w:rsid w:val="007850A8"/>
    <w:rsid w:val="007F2769"/>
    <w:rsid w:val="00853ED5"/>
    <w:rsid w:val="008B0A55"/>
    <w:rsid w:val="009031DC"/>
    <w:rsid w:val="00965625"/>
    <w:rsid w:val="00BA6298"/>
    <w:rsid w:val="00D865BB"/>
    <w:rsid w:val="00DC33F2"/>
    <w:rsid w:val="00E625BA"/>
    <w:rsid w:val="00F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5B6657"/>
  <w15:chartTrackingRefBased/>
  <w15:docId w15:val="{30534FAF-BEA5-44FB-8574-F106A11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1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D5"/>
  </w:style>
  <w:style w:type="paragraph" w:styleId="Footer">
    <w:name w:val="footer"/>
    <w:basedOn w:val="Normal"/>
    <w:link w:val="FooterChar"/>
    <w:uiPriority w:val="99"/>
    <w:unhideWhenUsed/>
    <w:rsid w:val="0085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Perilla Ocampo</dc:creator>
  <cp:keywords/>
  <dc:description/>
  <cp:lastModifiedBy>Camilo Andrés Salinas Martinez</cp:lastModifiedBy>
  <cp:revision>6</cp:revision>
  <dcterms:created xsi:type="dcterms:W3CDTF">2020-06-02T17:53:00Z</dcterms:created>
  <dcterms:modified xsi:type="dcterms:W3CDTF">2020-06-03T06:21:00Z</dcterms:modified>
</cp:coreProperties>
</file>