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02AD" w14:textId="1380E6D4" w:rsidR="00531E32" w:rsidRPr="00F81521" w:rsidRDefault="00531E32">
      <w:pPr>
        <w:rPr>
          <w:sz w:val="28"/>
          <w:szCs w:val="28"/>
        </w:rPr>
      </w:pPr>
      <w:r w:rsidRPr="00F81521">
        <w:rPr>
          <w:sz w:val="28"/>
          <w:szCs w:val="28"/>
        </w:rPr>
        <w:t>Ejercicio Tema 1</w:t>
      </w:r>
    </w:p>
    <w:p w14:paraId="0FD0C733" w14:textId="477675E3" w:rsidR="00531E32" w:rsidRDefault="00531E32">
      <w:proofErr w:type="gramStart"/>
      <w:r>
        <w:t>Mi página a investigar</w:t>
      </w:r>
      <w:proofErr w:type="gramEnd"/>
      <w:r>
        <w:t xml:space="preserve"> y observar si cumple con los estándares de la WAI es:</w:t>
      </w:r>
    </w:p>
    <w:p w14:paraId="3A34682E" w14:textId="18B87E62" w:rsidR="00531E32" w:rsidRDefault="00F85607">
      <w:hyperlink r:id="rId4" w:history="1">
        <w:r w:rsidR="00531E32" w:rsidRPr="008C6E28">
          <w:rPr>
            <w:rStyle w:val="Hipervnculo"/>
          </w:rPr>
          <w:t>https://www3.animeflv.net</w:t>
        </w:r>
      </w:hyperlink>
      <w:r w:rsidR="00531E32">
        <w:t xml:space="preserve"> </w:t>
      </w:r>
    </w:p>
    <w:p w14:paraId="78D522C8" w14:textId="2B1BE71D" w:rsidR="00153CB1" w:rsidRDefault="00153CB1">
      <w:r>
        <w:t xml:space="preserve">La he elegido ya que es una página que utilizo diariamente, me resulta muy </w:t>
      </w:r>
      <w:proofErr w:type="gramStart"/>
      <w:r>
        <w:t>útil</w:t>
      </w:r>
      <w:proofErr w:type="gramEnd"/>
      <w:r>
        <w:t xml:space="preserve"> pero hay ciertas cosas que me disgustan de su funcionamiento. </w:t>
      </w:r>
    </w:p>
    <w:p w14:paraId="51AD82B8" w14:textId="6D952D80" w:rsidR="00531E32" w:rsidRDefault="00531E32">
      <w:r>
        <w:t xml:space="preserve">Mi primer análisis del HTML de </w:t>
      </w:r>
      <w:r w:rsidR="00153CB1">
        <w:t>“</w:t>
      </w:r>
      <w:proofErr w:type="spellStart"/>
      <w:r>
        <w:t>animeflv</w:t>
      </w:r>
      <w:proofErr w:type="spellEnd"/>
      <w:r w:rsidR="00153CB1">
        <w:t xml:space="preserve">” </w:t>
      </w:r>
      <w:r>
        <w:t xml:space="preserve">me han salido esta lista de errores y de avisos. </w:t>
      </w:r>
    </w:p>
    <w:p w14:paraId="4D32C89D" w14:textId="0EFF7606" w:rsidR="00153CB1" w:rsidRDefault="00153CB1">
      <w:r w:rsidRPr="00153CB1">
        <w:rPr>
          <w:noProof/>
        </w:rPr>
        <w:drawing>
          <wp:anchor distT="0" distB="0" distL="114300" distR="114300" simplePos="0" relativeHeight="251658240" behindDoc="0" locked="0" layoutInCell="1" allowOverlap="1" wp14:anchorId="30525D7B" wp14:editId="11A8BC50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783580" cy="1341120"/>
            <wp:effectExtent l="0" t="0" r="7620" b="0"/>
            <wp:wrapTopAndBottom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45" cy="134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05A1C9" w14:textId="77777777" w:rsidR="00153CB1" w:rsidRDefault="00153CB1" w:rsidP="00153CB1"/>
    <w:p w14:paraId="6EB9172F" w14:textId="40043F85" w:rsidR="00153CB1" w:rsidRDefault="00153CB1" w:rsidP="00153CB1">
      <w:r>
        <w:t>Por otro lado, he observado el CSS de la pagina web y me han salido 4 errores e incontables avisos.</w:t>
      </w:r>
    </w:p>
    <w:p w14:paraId="020BEEA2" w14:textId="05A7F21A" w:rsidR="00153CB1" w:rsidRPr="00153CB1" w:rsidRDefault="00153CB1" w:rsidP="00153CB1">
      <w:r w:rsidRPr="00153CB1">
        <w:rPr>
          <w:noProof/>
        </w:rPr>
        <w:drawing>
          <wp:inline distT="0" distB="0" distL="0" distR="0" wp14:anchorId="16FF88EB" wp14:editId="3A5E72E4">
            <wp:extent cx="5400040" cy="87947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879" w14:textId="26152286" w:rsidR="00153CB1" w:rsidRPr="00153CB1" w:rsidRDefault="00153CB1" w:rsidP="00153CB1"/>
    <w:p w14:paraId="13DA3CFC" w14:textId="5B40F5E9" w:rsidR="00153CB1" w:rsidRPr="00153CB1" w:rsidRDefault="00764117" w:rsidP="00153CB1">
      <w:r w:rsidRPr="00764117">
        <w:rPr>
          <w:noProof/>
        </w:rPr>
        <w:drawing>
          <wp:anchor distT="0" distB="0" distL="114300" distR="114300" simplePos="0" relativeHeight="251659264" behindDoc="0" locked="0" layoutInCell="1" allowOverlap="1" wp14:anchorId="75117BA1" wp14:editId="6626C2DC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4799965" cy="2682240"/>
            <wp:effectExtent l="0" t="0" r="635" b="3810"/>
            <wp:wrapTopAndBottom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CB1">
        <w:t xml:space="preserve">He intentado </w:t>
      </w:r>
      <w:r>
        <w:t xml:space="preserve">evaluar el color de la página web, pero la página facilitada para hacerlo esta en mantenimiento y no he podido realizarlo. </w:t>
      </w:r>
    </w:p>
    <w:p w14:paraId="71A0FB23" w14:textId="47CF4EF9" w:rsidR="00153CB1" w:rsidRPr="00153CB1" w:rsidRDefault="00153CB1" w:rsidP="00153CB1"/>
    <w:p w14:paraId="7715779A" w14:textId="0D9A4449" w:rsidR="00153CB1" w:rsidRPr="00153CB1" w:rsidRDefault="00153CB1" w:rsidP="00153CB1"/>
    <w:p w14:paraId="723A6960" w14:textId="45E9854E" w:rsidR="00153CB1" w:rsidRPr="00153CB1" w:rsidRDefault="00153CB1" w:rsidP="00153CB1"/>
    <w:p w14:paraId="2AABDDE0" w14:textId="5B57FDBE" w:rsidR="00153CB1" w:rsidRDefault="00F81521" w:rsidP="00153CB1">
      <w:r>
        <w:t xml:space="preserve">Por último, he realizado un reconocimiento global WCAG donde le han pasado un número de 63 test a la página de los cuales ha pasado 24. </w:t>
      </w:r>
    </w:p>
    <w:p w14:paraId="5671FA05" w14:textId="47540A12" w:rsidR="00F81521" w:rsidRDefault="00F81521" w:rsidP="00153CB1">
      <w:r w:rsidRPr="00F81521">
        <w:rPr>
          <w:noProof/>
        </w:rPr>
        <w:drawing>
          <wp:inline distT="0" distB="0" distL="0" distR="0" wp14:anchorId="77214138" wp14:editId="0C6FA8EC">
            <wp:extent cx="5400040" cy="1350010"/>
            <wp:effectExtent l="0" t="0" r="0" b="2540"/>
            <wp:docPr id="4" name="Imagen 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31D2" w14:textId="0B2CE5DE" w:rsidR="00F81521" w:rsidRDefault="00F81521" w:rsidP="00153CB1"/>
    <w:p w14:paraId="547B2680" w14:textId="77777777" w:rsidR="00F81521" w:rsidRPr="00153CB1" w:rsidRDefault="00F81521" w:rsidP="00153CB1"/>
    <w:p w14:paraId="3E8FA2B8" w14:textId="2762524C" w:rsidR="00153CB1" w:rsidRPr="00153CB1" w:rsidRDefault="00153CB1" w:rsidP="00153CB1"/>
    <w:p w14:paraId="01FC0534" w14:textId="3C605C54" w:rsidR="00153CB1" w:rsidRPr="00153CB1" w:rsidRDefault="00153CB1" w:rsidP="00153CB1"/>
    <w:p w14:paraId="57C2E473" w14:textId="6AC2E9C4" w:rsidR="00153CB1" w:rsidRPr="00153CB1" w:rsidRDefault="00153CB1" w:rsidP="00153CB1"/>
    <w:p w14:paraId="528EE3D0" w14:textId="4EC673B6" w:rsidR="00153CB1" w:rsidRPr="00153CB1" w:rsidRDefault="00153CB1" w:rsidP="00153CB1"/>
    <w:p w14:paraId="2E51DC18" w14:textId="77777777" w:rsidR="00153CB1" w:rsidRPr="00153CB1" w:rsidRDefault="00153CB1" w:rsidP="00153CB1"/>
    <w:sectPr w:rsidR="00153CB1" w:rsidRPr="00153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32"/>
    <w:rsid w:val="00153CB1"/>
    <w:rsid w:val="00531E32"/>
    <w:rsid w:val="00764117"/>
    <w:rsid w:val="00943223"/>
    <w:rsid w:val="00F81521"/>
    <w:rsid w:val="00F8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A84D"/>
  <w15:chartTrackingRefBased/>
  <w15:docId w15:val="{9CB8242D-C934-4978-9B51-59CD6D9F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E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3.animeflv.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</dc:creator>
  <cp:keywords/>
  <dc:description/>
  <cp:lastModifiedBy>Daniel Perez</cp:lastModifiedBy>
  <cp:revision>2</cp:revision>
  <dcterms:created xsi:type="dcterms:W3CDTF">2022-02-08T18:28:00Z</dcterms:created>
  <dcterms:modified xsi:type="dcterms:W3CDTF">2022-02-08T18:28:00Z</dcterms:modified>
</cp:coreProperties>
</file>