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876C" w14:textId="07E78CD3" w:rsidR="00E724D8" w:rsidRDefault="009B7660">
      <w:r>
        <w:t>Persistencia tabla ADDRESS</w:t>
      </w:r>
    </w:p>
    <w:p w14:paraId="59121FAA" w14:textId="13C36F44" w:rsidR="009B7660" w:rsidRDefault="009B7660">
      <w:r w:rsidRPr="009B7660">
        <w:drawing>
          <wp:inline distT="0" distB="0" distL="0" distR="0" wp14:anchorId="73D56032" wp14:editId="5BD84B09">
            <wp:extent cx="5277587" cy="4429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32C2" w14:textId="37C6D480" w:rsidR="009B7660" w:rsidRDefault="009B7660">
      <w:r w:rsidRPr="009B7660">
        <w:lastRenderedPageBreak/>
        <w:drawing>
          <wp:inline distT="0" distB="0" distL="0" distR="0" wp14:anchorId="15CB0882" wp14:editId="2912229E">
            <wp:extent cx="4029637" cy="42487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8D1" w14:textId="3425BDD1" w:rsidR="009B7660" w:rsidRDefault="009B7660">
      <w:r>
        <w:t xml:space="preserve">Persistencia tabla </w:t>
      </w:r>
      <w:r w:rsidRPr="009B7660">
        <w:t>BRANCHOFFICE</w:t>
      </w:r>
    </w:p>
    <w:p w14:paraId="26EFCCF9" w14:textId="4FB8AC25" w:rsidR="009B7660" w:rsidRDefault="00AC2AD0">
      <w:r w:rsidRPr="00AC2AD0">
        <w:lastRenderedPageBreak/>
        <w:drawing>
          <wp:inline distT="0" distB="0" distL="0" distR="0" wp14:anchorId="09593E25" wp14:editId="3FB1CF08">
            <wp:extent cx="5229955" cy="427732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AD0">
        <w:drawing>
          <wp:inline distT="0" distB="0" distL="0" distR="0" wp14:anchorId="3718D79A" wp14:editId="4F14100D">
            <wp:extent cx="3381847" cy="201958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A41" w14:textId="77777777" w:rsidR="00AC2AD0" w:rsidRDefault="00AC2AD0"/>
    <w:p w14:paraId="6BEC25D7" w14:textId="77777777" w:rsidR="00AC2AD0" w:rsidRDefault="00AC2AD0"/>
    <w:p w14:paraId="5D42C808" w14:textId="77777777" w:rsidR="00AC2AD0" w:rsidRDefault="00AC2AD0"/>
    <w:p w14:paraId="4647DC5B" w14:textId="77777777" w:rsidR="00AC2AD0" w:rsidRDefault="00AC2AD0"/>
    <w:p w14:paraId="44C2D20F" w14:textId="77777777" w:rsidR="00AC2AD0" w:rsidRDefault="00AC2AD0"/>
    <w:p w14:paraId="7AB0F715" w14:textId="4DDD7AF4" w:rsidR="00AC2AD0" w:rsidRDefault="00AC2AD0">
      <w:r>
        <w:lastRenderedPageBreak/>
        <w:t>Persistencia tabla POSITION</w:t>
      </w:r>
    </w:p>
    <w:p w14:paraId="344E9949" w14:textId="0101671D" w:rsidR="00AC2AD0" w:rsidRDefault="00AC2AD0">
      <w:r w:rsidRPr="00AC2AD0">
        <w:drawing>
          <wp:inline distT="0" distB="0" distL="0" distR="0" wp14:anchorId="5CB21A65" wp14:editId="37AB8024">
            <wp:extent cx="4001058" cy="1914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8F6" w14:textId="2C2FAB75" w:rsidR="00AC2AD0" w:rsidRDefault="00AC2AD0">
      <w:r w:rsidRPr="00AC2AD0">
        <w:drawing>
          <wp:inline distT="0" distB="0" distL="0" distR="0" wp14:anchorId="4039D5EC" wp14:editId="05D0894B">
            <wp:extent cx="2000529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7D99" w14:textId="6890628B" w:rsidR="00AC2AD0" w:rsidRDefault="00080E0F">
      <w:r>
        <w:t>Persistencia tabla EMPLOYEE</w:t>
      </w:r>
    </w:p>
    <w:p w14:paraId="062151C8" w14:textId="662C7494" w:rsidR="00080E0F" w:rsidRDefault="00080E0F">
      <w:r w:rsidRPr="00080E0F">
        <w:drawing>
          <wp:inline distT="0" distB="0" distL="0" distR="0" wp14:anchorId="32028C25" wp14:editId="29D186C8">
            <wp:extent cx="5612130" cy="110109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4E5F" w14:textId="582F22E6" w:rsidR="00080E0F" w:rsidRDefault="00F5060B">
      <w:r>
        <w:t>Creación de la vista que tiene la información necesaria para la auditoria del empleado</w:t>
      </w:r>
    </w:p>
    <w:p w14:paraId="235AA5C7" w14:textId="20630343" w:rsidR="00F5060B" w:rsidRDefault="00F5060B">
      <w:r w:rsidRPr="00F5060B">
        <w:lastRenderedPageBreak/>
        <w:drawing>
          <wp:inline distT="0" distB="0" distL="0" distR="0" wp14:anchorId="687162CD" wp14:editId="68719116">
            <wp:extent cx="5612130" cy="269176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DCC3" w14:textId="2370C776" w:rsidR="00761D7B" w:rsidRDefault="00761D7B">
      <w:r>
        <w:t>Evidencia persistencia EMPLOYEEAUDIT</w:t>
      </w:r>
    </w:p>
    <w:p w14:paraId="38A0C35F" w14:textId="3661D242" w:rsidR="00761D7B" w:rsidRDefault="00761D7B">
      <w:r w:rsidRPr="00761D7B">
        <w:drawing>
          <wp:inline distT="0" distB="0" distL="0" distR="0" wp14:anchorId="744D23BC" wp14:editId="08C398B1">
            <wp:extent cx="5612130" cy="81280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07BD" w14:textId="0D4703AF" w:rsidR="003E5F82" w:rsidRDefault="003E5F82">
      <w:r>
        <w:t>Evidencia consulta vista</w:t>
      </w:r>
    </w:p>
    <w:p w14:paraId="7864FA4E" w14:textId="578FF0F6" w:rsidR="003E5F82" w:rsidRDefault="003E5F82">
      <w:r w:rsidRPr="003E5F82">
        <w:drawing>
          <wp:inline distT="0" distB="0" distL="0" distR="0" wp14:anchorId="481BEC4D" wp14:editId="74FE78ED">
            <wp:extent cx="5612130" cy="89598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F82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34812" w14:textId="77777777" w:rsidR="00D52EE7" w:rsidRDefault="00D52EE7" w:rsidP="0018459D">
      <w:pPr>
        <w:spacing w:after="0" w:line="240" w:lineRule="auto"/>
      </w:pPr>
      <w:r>
        <w:separator/>
      </w:r>
    </w:p>
  </w:endnote>
  <w:endnote w:type="continuationSeparator" w:id="0">
    <w:p w14:paraId="7A4A81E2" w14:textId="77777777" w:rsidR="00D52EE7" w:rsidRDefault="00D52EE7" w:rsidP="0018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E897" w14:textId="119418D8" w:rsidR="0018459D" w:rsidRDefault="0018459D">
    <w:pPr>
      <w:pStyle w:val="Footer"/>
    </w:pPr>
    <w:r>
      <w:t>Daniela Prado Chaparro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FA996" w14:textId="77777777" w:rsidR="00D52EE7" w:rsidRDefault="00D52EE7" w:rsidP="0018459D">
      <w:pPr>
        <w:spacing w:after="0" w:line="240" w:lineRule="auto"/>
      </w:pPr>
      <w:r>
        <w:separator/>
      </w:r>
    </w:p>
  </w:footnote>
  <w:footnote w:type="continuationSeparator" w:id="0">
    <w:p w14:paraId="6C652A25" w14:textId="77777777" w:rsidR="00D52EE7" w:rsidRDefault="00D52EE7" w:rsidP="00184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C613" w14:textId="77777777" w:rsidR="0018459D" w:rsidRPr="009A77CA" w:rsidRDefault="0018459D" w:rsidP="0018459D">
    <w:pPr>
      <w:pStyle w:val="Header"/>
      <w:rPr>
        <w:rFonts w:ascii="Century Gothic" w:hAnsi="Century Gothic"/>
        <w:sz w:val="24"/>
        <w:szCs w:val="24"/>
      </w:rPr>
    </w:pPr>
    <w:r w:rsidRPr="009A77CA">
      <w:rPr>
        <w:noProof/>
      </w:rPr>
      <w:drawing>
        <wp:anchor distT="0" distB="0" distL="114300" distR="114300" simplePos="0" relativeHeight="251659264" behindDoc="0" locked="0" layoutInCell="1" allowOverlap="1" wp14:anchorId="1BA4573C" wp14:editId="0AB36454">
          <wp:simplePos x="0" y="0"/>
          <wp:positionH relativeFrom="column">
            <wp:posOffset>4772025</wp:posOffset>
          </wp:positionH>
          <wp:positionV relativeFrom="paragraph">
            <wp:posOffset>-248285</wp:posOffset>
          </wp:positionV>
          <wp:extent cx="1066638" cy="971550"/>
          <wp:effectExtent l="0" t="0" r="635" b="0"/>
          <wp:wrapThrough wrapText="bothSides">
            <wp:wrapPolygon edited="0">
              <wp:start x="0" y="0"/>
              <wp:lineTo x="0" y="21176"/>
              <wp:lineTo x="21227" y="21176"/>
              <wp:lineTo x="2122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38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A77CA">
      <w:rPr>
        <w:rFonts w:ascii="Century Gothic" w:hAnsi="Century Gothic"/>
        <w:sz w:val="24"/>
        <w:szCs w:val="24"/>
      </w:rPr>
      <w:t>Universidad El Bosque</w:t>
    </w:r>
  </w:p>
  <w:p w14:paraId="311B90DC" w14:textId="77777777" w:rsidR="0018459D" w:rsidRPr="009A77CA" w:rsidRDefault="0018459D" w:rsidP="0018459D">
    <w:pPr>
      <w:pStyle w:val="Header"/>
      <w:rPr>
        <w:rFonts w:ascii="Century Gothic" w:hAnsi="Century Gothic"/>
        <w:sz w:val="24"/>
        <w:szCs w:val="24"/>
      </w:rPr>
    </w:pPr>
    <w:r w:rsidRPr="009A77CA">
      <w:rPr>
        <w:rFonts w:ascii="Century Gothic" w:hAnsi="Century Gothic"/>
        <w:sz w:val="24"/>
        <w:szCs w:val="24"/>
      </w:rPr>
      <w:t>Base de datos 2</w:t>
    </w:r>
  </w:p>
  <w:p w14:paraId="0991061E" w14:textId="2EDBA7AC" w:rsidR="0018459D" w:rsidRPr="009A77CA" w:rsidRDefault="0018459D" w:rsidP="0018459D">
    <w:pPr>
      <w:pStyle w:val="Header"/>
      <w:rPr>
        <w:rFonts w:ascii="Century Gothic" w:hAnsi="Century Gothic"/>
        <w:sz w:val="24"/>
        <w:szCs w:val="24"/>
      </w:rPr>
    </w:pPr>
    <w:r>
      <w:rPr>
        <w:rFonts w:ascii="Century Gothic" w:hAnsi="Century Gothic"/>
        <w:sz w:val="24"/>
        <w:szCs w:val="24"/>
      </w:rPr>
      <w:t>Evidencias</w:t>
    </w:r>
    <w:r w:rsidRPr="009A77CA">
      <w:rPr>
        <w:rFonts w:ascii="Century Gothic" w:hAnsi="Century Gothic"/>
        <w:sz w:val="24"/>
        <w:szCs w:val="24"/>
      </w:rPr>
      <w:t xml:space="preserve"> </w:t>
    </w:r>
    <w:r>
      <w:rPr>
        <w:rFonts w:ascii="Century Gothic" w:hAnsi="Century Gothic"/>
        <w:sz w:val="24"/>
        <w:szCs w:val="24"/>
      </w:rPr>
      <w:t>Parcial 1</w:t>
    </w:r>
  </w:p>
  <w:p w14:paraId="2B35959D" w14:textId="77777777" w:rsidR="0018459D" w:rsidRDefault="001845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9D"/>
    <w:rsid w:val="00080E0F"/>
    <w:rsid w:val="0018459D"/>
    <w:rsid w:val="003E5F82"/>
    <w:rsid w:val="00761D7B"/>
    <w:rsid w:val="009B7660"/>
    <w:rsid w:val="00AC2AD0"/>
    <w:rsid w:val="00D52EE7"/>
    <w:rsid w:val="00E724D8"/>
    <w:rsid w:val="00F5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1709"/>
  <w15:chartTrackingRefBased/>
  <w15:docId w15:val="{FD5F661A-BD24-4B30-9587-4055810C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59D"/>
  </w:style>
  <w:style w:type="paragraph" w:styleId="Footer">
    <w:name w:val="footer"/>
    <w:basedOn w:val="Normal"/>
    <w:link w:val="FooterChar"/>
    <w:uiPriority w:val="99"/>
    <w:unhideWhenUsed/>
    <w:rsid w:val="00184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Prado Chaparro</dc:creator>
  <cp:keywords/>
  <dc:description/>
  <cp:lastModifiedBy>Daniela Prado Chaparro</cp:lastModifiedBy>
  <cp:revision>4</cp:revision>
  <cp:lastPrinted>2021-09-17T00:35:00Z</cp:lastPrinted>
  <dcterms:created xsi:type="dcterms:W3CDTF">2021-09-16T23:49:00Z</dcterms:created>
  <dcterms:modified xsi:type="dcterms:W3CDTF">2021-09-17T03:40:00Z</dcterms:modified>
</cp:coreProperties>
</file>