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1: Provide a summary of the problem found in the DNS and ICMP traffic log.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DNS request was sent from the client to the DNS server over UDP port 53. The DNS server responded with the error message “UDP port 53 unreachable”. Port 53 is commonly used for DNS services, specifically for resolving domain names to IP addresses. The error indicates the DNS request could not be delivered to the server. Multiple retry attempts caused the same ICMP error to be displayed. Due to this, the domain </w:t>
      </w:r>
      <w:hyperlink r:id="rId6">
        <w:r w:rsidDel="00000000" w:rsidR="00000000" w:rsidRPr="00000000">
          <w:rPr>
            <w:color w:val="1155cc"/>
            <w:u w:val="single"/>
            <w:rtl w:val="0"/>
          </w:rPr>
          <w:t xml:space="preserve">yummyrecipesforme.com</w:t>
        </w:r>
      </w:hyperlink>
      <w:r w:rsidDel="00000000" w:rsidR="00000000" w:rsidRPr="00000000">
        <w:rPr>
          <w:rtl w:val="0"/>
        </w:rPr>
        <w:t xml:space="preserve"> could not be resolved to an IP address. The most likely issue is that the DNS server is not accepting requests on port 53, due to the service being down, blocked by a firewall, or misconfigured.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Part 2: Explain your analysis of the data and provide at least one cause of the incident.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At 1:24pm and 32.192571 seconds (13:24:32.192571), the client sent a DNS query using UDP to port 53. The IT team identified the issue by checking the tcpdump logs showing repeated failed DNS queries and ICMP error messages. The IT department analyzed packet logs, reviewed UDP DNS requests, inspected ICMP error messages, and verified communication between the client and the DNS server. Key findings of this investigation were that DNS requests were sent to IP address 203.0.113.2, the requests were on UDP port 53, the server responded with ICMP errors saying the port was unreachable, and there were numerous failed retry attempts with the same results. A likely cause of the incident is that the DNS service on the server was not running or a firewall was blocking UDP port 53, preventing the client’s DNS queries from being processed.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yummyrecipesfor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