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18E2A309" w:rsidR="00154939" w:rsidRDefault="00154939" w:rsidP="00154939">
      <w:pPr>
        <w:pStyle w:val="Ttulo1"/>
      </w:pPr>
      <w:r>
        <w:t xml:space="preserve">Tipo de Operación </w:t>
      </w:r>
      <w:r w:rsidR="000A0B3F">
        <w:t>6</w:t>
      </w:r>
      <w:r w:rsidR="00706155">
        <w:t xml:space="preserve"> </w:t>
      </w:r>
      <w:r w:rsidR="000A0B3F">
        <w:t>Aprobado</w:t>
      </w:r>
    </w:p>
    <w:p w14:paraId="0863CEA5" w14:textId="77777777" w:rsidR="00B45773" w:rsidRDefault="00B45773" w:rsidP="00B4577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"/>
        <w:gridCol w:w="1122"/>
        <w:gridCol w:w="1125"/>
        <w:gridCol w:w="957"/>
        <w:gridCol w:w="1625"/>
        <w:gridCol w:w="1050"/>
        <w:gridCol w:w="675"/>
        <w:gridCol w:w="974"/>
        <w:gridCol w:w="864"/>
      </w:tblGrid>
      <w:tr w:rsidR="00B45773" w:rsidRPr="006018FA" w14:paraId="1EC69A84" w14:textId="77777777" w:rsidTr="00641D6B">
        <w:trPr>
          <w:trHeight w:val="520"/>
        </w:trPr>
        <w:tc>
          <w:tcPr>
            <w:tcW w:w="399" w:type="dxa"/>
            <w:hideMark/>
          </w:tcPr>
          <w:p w14:paraId="77FB53E6" w14:textId="77777777" w:rsidR="00B45773" w:rsidRPr="006018FA" w:rsidRDefault="00B4577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15" w:type="dxa"/>
            <w:hideMark/>
          </w:tcPr>
          <w:p w14:paraId="7FCE9516" w14:textId="77777777" w:rsidR="00B45773" w:rsidRPr="006018FA" w:rsidRDefault="00B4577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18" w:type="dxa"/>
            <w:hideMark/>
          </w:tcPr>
          <w:p w14:paraId="333A7AFB" w14:textId="77777777" w:rsidR="00B45773" w:rsidRPr="006018FA" w:rsidRDefault="00B4577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7" w:type="dxa"/>
            <w:hideMark/>
          </w:tcPr>
          <w:p w14:paraId="658CD11D" w14:textId="77777777" w:rsidR="00B45773" w:rsidRPr="006018FA" w:rsidRDefault="00B4577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13" w:type="dxa"/>
            <w:hideMark/>
          </w:tcPr>
          <w:p w14:paraId="663F2EE2" w14:textId="77777777" w:rsidR="00B45773" w:rsidRPr="006018FA" w:rsidRDefault="00B45773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14" w:type="dxa"/>
            <w:hideMark/>
          </w:tcPr>
          <w:p w14:paraId="20F67CC7" w14:textId="77777777" w:rsidR="00B45773" w:rsidRPr="006018FA" w:rsidRDefault="00B4577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71" w:type="dxa"/>
            <w:hideMark/>
          </w:tcPr>
          <w:p w14:paraId="2B1DAE9E" w14:textId="77777777" w:rsidR="00B45773" w:rsidRPr="006018FA" w:rsidRDefault="00B4577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9" w:type="dxa"/>
            <w:hideMark/>
          </w:tcPr>
          <w:p w14:paraId="2CC0B273" w14:textId="77777777" w:rsidR="00B45773" w:rsidRPr="006018FA" w:rsidRDefault="00B4577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12" w:type="dxa"/>
            <w:hideMark/>
          </w:tcPr>
          <w:p w14:paraId="778AB174" w14:textId="77777777" w:rsidR="00B45773" w:rsidRPr="006018FA" w:rsidRDefault="00B4577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B45773" w:rsidRPr="006018FA" w14:paraId="260282BA" w14:textId="77777777" w:rsidTr="00641D6B">
        <w:trPr>
          <w:trHeight w:val="580"/>
        </w:trPr>
        <w:tc>
          <w:tcPr>
            <w:tcW w:w="399" w:type="dxa"/>
            <w:hideMark/>
          </w:tcPr>
          <w:p w14:paraId="442278AB" w14:textId="77777777" w:rsidR="00B45773" w:rsidRPr="006018FA" w:rsidRDefault="00B4577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</w:t>
            </w:r>
          </w:p>
        </w:tc>
        <w:tc>
          <w:tcPr>
            <w:tcW w:w="1115" w:type="dxa"/>
            <w:hideMark/>
          </w:tcPr>
          <w:p w14:paraId="797C133B" w14:textId="77777777" w:rsidR="00B45773" w:rsidRPr="006018FA" w:rsidRDefault="00B4577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AERA660921JA4</w:t>
            </w:r>
          </w:p>
        </w:tc>
        <w:tc>
          <w:tcPr>
            <w:tcW w:w="1118" w:type="dxa"/>
            <w:noWrap/>
            <w:hideMark/>
          </w:tcPr>
          <w:p w14:paraId="27FAB9D8" w14:textId="77777777" w:rsidR="00B45773" w:rsidRPr="006018FA" w:rsidRDefault="00B4577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AAUR760114I12</w:t>
            </w:r>
          </w:p>
        </w:tc>
        <w:tc>
          <w:tcPr>
            <w:tcW w:w="867" w:type="dxa"/>
            <w:hideMark/>
          </w:tcPr>
          <w:p w14:paraId="58B84D3D" w14:textId="77777777" w:rsidR="00B45773" w:rsidRPr="006018FA" w:rsidRDefault="00B4577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607</w:t>
            </w:r>
          </w:p>
        </w:tc>
        <w:tc>
          <w:tcPr>
            <w:tcW w:w="1613" w:type="dxa"/>
            <w:noWrap/>
            <w:hideMark/>
          </w:tcPr>
          <w:p w14:paraId="3177F8B9" w14:textId="77777777" w:rsidR="00B45773" w:rsidRPr="006018FA" w:rsidRDefault="00B45773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14" w:type="dxa"/>
            <w:hideMark/>
          </w:tcPr>
          <w:p w14:paraId="628DA9B2" w14:textId="77777777" w:rsidR="00B45773" w:rsidRPr="006018FA" w:rsidRDefault="00B4577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71" w:type="dxa"/>
            <w:hideMark/>
          </w:tcPr>
          <w:p w14:paraId="6FB3FF5B" w14:textId="77777777" w:rsidR="00B45773" w:rsidRPr="006018FA" w:rsidRDefault="00B4577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</w:t>
            </w:r>
          </w:p>
        </w:tc>
        <w:tc>
          <w:tcPr>
            <w:tcW w:w="1019" w:type="dxa"/>
            <w:hideMark/>
          </w:tcPr>
          <w:p w14:paraId="67584343" w14:textId="77777777" w:rsidR="00B45773" w:rsidRPr="006018FA" w:rsidRDefault="00B4577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2223</w:t>
            </w:r>
          </w:p>
        </w:tc>
        <w:tc>
          <w:tcPr>
            <w:tcW w:w="912" w:type="dxa"/>
            <w:hideMark/>
          </w:tcPr>
          <w:p w14:paraId="40194F43" w14:textId="77777777" w:rsidR="00B45773" w:rsidRPr="006018FA" w:rsidRDefault="00B4577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495DD4B0" w14:textId="77777777" w:rsidR="00B45773" w:rsidRDefault="00B45773" w:rsidP="00B45773">
      <w:r w:rsidRPr="00C93957">
        <w:rPr>
          <w:noProof/>
        </w:rPr>
        <w:lastRenderedPageBreak/>
        <w:drawing>
          <wp:inline distT="0" distB="0" distL="0" distR="0" wp14:anchorId="58DE9824" wp14:editId="6E7F9184">
            <wp:extent cx="5612130" cy="3156585"/>
            <wp:effectExtent l="0" t="0" r="7620" b="5715"/>
            <wp:docPr id="1831087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87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49D7" w14:textId="77777777" w:rsidR="00B45773" w:rsidRDefault="00B45773" w:rsidP="00B45773">
      <w:r w:rsidRPr="00C93957">
        <w:rPr>
          <w:noProof/>
        </w:rPr>
        <w:drawing>
          <wp:inline distT="0" distB="0" distL="0" distR="0" wp14:anchorId="2EFE5922" wp14:editId="6EAE41A5">
            <wp:extent cx="5612130" cy="3156585"/>
            <wp:effectExtent l="0" t="0" r="7620" b="5715"/>
            <wp:docPr id="8549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24E" w14:textId="77777777" w:rsidR="00E40C1A" w:rsidRDefault="00E40C1A" w:rsidP="00E40C1A"/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1182" w14:textId="77777777" w:rsidR="001E02E8" w:rsidRDefault="001E02E8" w:rsidP="00720A60">
      <w:r>
        <w:separator/>
      </w:r>
    </w:p>
  </w:endnote>
  <w:endnote w:type="continuationSeparator" w:id="0">
    <w:p w14:paraId="7D22E256" w14:textId="77777777" w:rsidR="001E02E8" w:rsidRDefault="001E02E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2D188" w14:textId="77777777" w:rsidR="001E02E8" w:rsidRDefault="001E02E8" w:rsidP="00720A60">
      <w:r>
        <w:separator/>
      </w:r>
    </w:p>
  </w:footnote>
  <w:footnote w:type="continuationSeparator" w:id="0">
    <w:p w14:paraId="3CE76520" w14:textId="77777777" w:rsidR="001E02E8" w:rsidRDefault="001E02E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1E02E8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06155"/>
    <w:rsid w:val="007179C3"/>
    <w:rsid w:val="00720A60"/>
    <w:rsid w:val="00741E68"/>
    <w:rsid w:val="007D1890"/>
    <w:rsid w:val="007F691D"/>
    <w:rsid w:val="008C1416"/>
    <w:rsid w:val="008C6895"/>
    <w:rsid w:val="00927408"/>
    <w:rsid w:val="00930FDC"/>
    <w:rsid w:val="0093493B"/>
    <w:rsid w:val="00936A5B"/>
    <w:rsid w:val="00A34090"/>
    <w:rsid w:val="00A54F21"/>
    <w:rsid w:val="00A701E6"/>
    <w:rsid w:val="00AA0EDE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2026-04-24T16:57:00Z</dcterms:created>
  <dcterms:modified xsi:type="dcterms:W3CDTF">2026-04-24T16:57:00Z</dcterms:modified>
</cp:coreProperties>
</file>