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FD3A2EB" w14:textId="7781CF3A" w:rsidR="003F53E1" w:rsidRDefault="003F53E1" w:rsidP="003F53E1">
      <w:pPr>
        <w:pStyle w:val="Ttulo1"/>
      </w:pPr>
      <w:r>
        <w:t>Validez de Obligaciones del Emisor</w:t>
      </w:r>
    </w:p>
    <w:p w14:paraId="53558E8A" w14:textId="77777777" w:rsidR="004939CC" w:rsidRDefault="004939CC" w:rsidP="004939C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"/>
        <w:gridCol w:w="1028"/>
        <w:gridCol w:w="1194"/>
        <w:gridCol w:w="961"/>
        <w:gridCol w:w="1632"/>
        <w:gridCol w:w="1054"/>
        <w:gridCol w:w="677"/>
        <w:gridCol w:w="978"/>
        <w:gridCol w:w="868"/>
      </w:tblGrid>
      <w:tr w:rsidR="004939CC" w:rsidRPr="006018FA" w14:paraId="75D680DB" w14:textId="77777777" w:rsidTr="00641D6B">
        <w:trPr>
          <w:trHeight w:val="520"/>
        </w:trPr>
        <w:tc>
          <w:tcPr>
            <w:tcW w:w="401" w:type="dxa"/>
            <w:hideMark/>
          </w:tcPr>
          <w:p w14:paraId="144A3521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021" w:type="dxa"/>
            <w:hideMark/>
          </w:tcPr>
          <w:p w14:paraId="7DE4E32A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86" w:type="dxa"/>
            <w:hideMark/>
          </w:tcPr>
          <w:p w14:paraId="50EBBA98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70" w:type="dxa"/>
            <w:hideMark/>
          </w:tcPr>
          <w:p w14:paraId="7E622844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20" w:type="dxa"/>
            <w:hideMark/>
          </w:tcPr>
          <w:p w14:paraId="16AFAABF" w14:textId="77777777" w:rsidR="004939CC" w:rsidRPr="006018FA" w:rsidRDefault="004939CC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18" w:type="dxa"/>
            <w:hideMark/>
          </w:tcPr>
          <w:p w14:paraId="6C36268B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73" w:type="dxa"/>
            <w:hideMark/>
          </w:tcPr>
          <w:p w14:paraId="7471956F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23" w:type="dxa"/>
            <w:hideMark/>
          </w:tcPr>
          <w:p w14:paraId="447EB5BD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16" w:type="dxa"/>
            <w:hideMark/>
          </w:tcPr>
          <w:p w14:paraId="4C0EFB96" w14:textId="77777777" w:rsidR="004939CC" w:rsidRPr="006018FA" w:rsidRDefault="004939C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4939CC" w:rsidRPr="006018FA" w14:paraId="187F444C" w14:textId="77777777" w:rsidTr="00641D6B">
        <w:trPr>
          <w:trHeight w:val="870"/>
        </w:trPr>
        <w:tc>
          <w:tcPr>
            <w:tcW w:w="401" w:type="dxa"/>
            <w:hideMark/>
          </w:tcPr>
          <w:p w14:paraId="411A49D2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1021" w:type="dxa"/>
            <w:hideMark/>
          </w:tcPr>
          <w:p w14:paraId="288EC54C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PILY750909JI9</w:t>
            </w:r>
          </w:p>
        </w:tc>
        <w:tc>
          <w:tcPr>
            <w:tcW w:w="1186" w:type="dxa"/>
            <w:noWrap/>
            <w:hideMark/>
          </w:tcPr>
          <w:p w14:paraId="0833BD72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MABJ861003PW1</w:t>
            </w:r>
          </w:p>
        </w:tc>
        <w:tc>
          <w:tcPr>
            <w:tcW w:w="870" w:type="dxa"/>
            <w:hideMark/>
          </w:tcPr>
          <w:p w14:paraId="43F760CE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606</w:t>
            </w:r>
          </w:p>
        </w:tc>
        <w:tc>
          <w:tcPr>
            <w:tcW w:w="1620" w:type="dxa"/>
            <w:noWrap/>
            <w:hideMark/>
          </w:tcPr>
          <w:p w14:paraId="0449A6FD" w14:textId="77777777" w:rsidR="004939CC" w:rsidRPr="006018FA" w:rsidRDefault="004939CC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18" w:type="dxa"/>
            <w:hideMark/>
          </w:tcPr>
          <w:p w14:paraId="1897FDD2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73" w:type="dxa"/>
            <w:hideMark/>
          </w:tcPr>
          <w:p w14:paraId="19F126D3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 xml:space="preserve">300031, 300155, </w:t>
            </w:r>
            <w:r w:rsidRPr="004939CC">
              <w:rPr>
                <w:rFonts w:ascii="Aptos Narrow" w:eastAsia="Times New Roman" w:hAnsi="Aptos Narrow"/>
                <w:color w:val="000000"/>
                <w:sz w:val="22"/>
                <w:szCs w:val="22"/>
                <w:highlight w:val="green"/>
                <w:lang w:eastAsia="es-MX"/>
              </w:rPr>
              <w:t>300682</w:t>
            </w:r>
          </w:p>
        </w:tc>
        <w:tc>
          <w:tcPr>
            <w:tcW w:w="1023" w:type="dxa"/>
            <w:hideMark/>
          </w:tcPr>
          <w:p w14:paraId="536B35B5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453</w:t>
            </w:r>
          </w:p>
        </w:tc>
        <w:tc>
          <w:tcPr>
            <w:tcW w:w="916" w:type="dxa"/>
            <w:hideMark/>
          </w:tcPr>
          <w:p w14:paraId="52F83E6A" w14:textId="77777777" w:rsidR="004939CC" w:rsidRPr="006018FA" w:rsidRDefault="004939C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656BDEA4" w14:textId="77777777" w:rsidR="004939CC" w:rsidRDefault="004939CC" w:rsidP="004939CC">
      <w:r w:rsidRPr="00C93957">
        <w:rPr>
          <w:noProof/>
        </w:rPr>
        <w:lastRenderedPageBreak/>
        <w:drawing>
          <wp:inline distT="0" distB="0" distL="0" distR="0" wp14:anchorId="6D9A349C" wp14:editId="4FE1281A">
            <wp:extent cx="5612130" cy="3156585"/>
            <wp:effectExtent l="0" t="0" r="7620" b="5715"/>
            <wp:docPr id="130561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12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1AE8" w14:textId="77777777" w:rsidR="004939CC" w:rsidRDefault="004939CC" w:rsidP="004939CC">
      <w:r w:rsidRPr="00C93957">
        <w:rPr>
          <w:noProof/>
        </w:rPr>
        <w:drawing>
          <wp:inline distT="0" distB="0" distL="0" distR="0" wp14:anchorId="0BCC48C9" wp14:editId="37110A9B">
            <wp:extent cx="5612130" cy="3156585"/>
            <wp:effectExtent l="0" t="0" r="7620" b="5715"/>
            <wp:docPr id="2094995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95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6661DC84" w:rsidR="00115A5F" w:rsidRPr="00115A5F" w:rsidRDefault="00115A5F" w:rsidP="004939C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6EB71" w14:textId="77777777" w:rsidR="00432C68" w:rsidRDefault="00432C68" w:rsidP="00720A60">
      <w:r>
        <w:separator/>
      </w:r>
    </w:p>
  </w:endnote>
  <w:endnote w:type="continuationSeparator" w:id="0">
    <w:p w14:paraId="686F3B5D" w14:textId="77777777" w:rsidR="00432C68" w:rsidRDefault="00432C6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FEEC5" w14:textId="77777777" w:rsidR="00432C68" w:rsidRDefault="00432C68" w:rsidP="00720A60">
      <w:r>
        <w:separator/>
      </w:r>
    </w:p>
  </w:footnote>
  <w:footnote w:type="continuationSeparator" w:id="0">
    <w:p w14:paraId="78AE83FF" w14:textId="77777777" w:rsidR="00432C68" w:rsidRDefault="00432C6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3F53E1"/>
    <w:rsid w:val="00432C68"/>
    <w:rsid w:val="004939CC"/>
    <w:rsid w:val="00494C32"/>
    <w:rsid w:val="004E32EC"/>
    <w:rsid w:val="00545C3D"/>
    <w:rsid w:val="005C3421"/>
    <w:rsid w:val="0061614C"/>
    <w:rsid w:val="006A1DB5"/>
    <w:rsid w:val="006D2D08"/>
    <w:rsid w:val="006E0DDC"/>
    <w:rsid w:val="006F28BD"/>
    <w:rsid w:val="0070389A"/>
    <w:rsid w:val="00706155"/>
    <w:rsid w:val="007179C3"/>
    <w:rsid w:val="00720A60"/>
    <w:rsid w:val="00741E68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A57F2"/>
    <w:rsid w:val="009C079F"/>
    <w:rsid w:val="00A34090"/>
    <w:rsid w:val="00A54F21"/>
    <w:rsid w:val="00A701E6"/>
    <w:rsid w:val="00A97D13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2026-04-24T17:52:00Z</dcterms:created>
  <dcterms:modified xsi:type="dcterms:W3CDTF">2026-04-24T17:52:00Z</dcterms:modified>
</cp:coreProperties>
</file>