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</w:t>
            </w:r>
            <w:r w:rsidR="005C3421">
              <w:rPr>
                <w:rFonts w:ascii="Montserrat" w:hAnsi="Montserrat"/>
                <w:sz w:val="20"/>
              </w:rPr>
              <w:t xml:space="preserve">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078317" w14:textId="556C3B89" w:rsidR="00B05702" w:rsidRDefault="00B05702" w:rsidP="00B05702">
      <w:pPr>
        <w:pStyle w:val="Ttulo1"/>
      </w:pPr>
      <w:r>
        <w:t xml:space="preserve">Tipo Operación 1 </w:t>
      </w:r>
      <w:r>
        <w:t>Aprobado</w:t>
      </w:r>
    </w:p>
    <w:p w14:paraId="20AB0C67" w14:textId="77777777" w:rsidR="00B05702" w:rsidRDefault="00B05702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201"/>
        <w:gridCol w:w="1140"/>
        <w:gridCol w:w="725"/>
        <w:gridCol w:w="1582"/>
        <w:gridCol w:w="958"/>
        <w:gridCol w:w="660"/>
        <w:gridCol w:w="890"/>
        <w:gridCol w:w="850"/>
      </w:tblGrid>
      <w:tr w:rsidR="00B05702" w:rsidRPr="00E33859" w14:paraId="2B1B3B53" w14:textId="77777777" w:rsidTr="007E347E">
        <w:trPr>
          <w:trHeight w:val="405"/>
        </w:trPr>
        <w:tc>
          <w:tcPr>
            <w:tcW w:w="834" w:type="dxa"/>
            <w:noWrap/>
            <w:hideMark/>
          </w:tcPr>
          <w:p w14:paraId="3C2C3176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7" w:type="dxa"/>
            <w:noWrap/>
            <w:hideMark/>
          </w:tcPr>
          <w:p w14:paraId="06723EDB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300" w:type="dxa"/>
            <w:noWrap/>
            <w:hideMark/>
          </w:tcPr>
          <w:p w14:paraId="67E219DE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17" w:type="dxa"/>
            <w:noWrap/>
            <w:hideMark/>
          </w:tcPr>
          <w:p w14:paraId="68075055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835" w:type="dxa"/>
            <w:noWrap/>
            <w:hideMark/>
          </w:tcPr>
          <w:p w14:paraId="7BA1C24A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56" w:type="dxa"/>
            <w:noWrap/>
            <w:hideMark/>
          </w:tcPr>
          <w:p w14:paraId="07A782ED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723" w:type="dxa"/>
            <w:noWrap/>
            <w:hideMark/>
          </w:tcPr>
          <w:p w14:paraId="40568342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046" w:type="dxa"/>
            <w:noWrap/>
            <w:hideMark/>
          </w:tcPr>
          <w:p w14:paraId="51F6478D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40" w:type="dxa"/>
            <w:noWrap/>
            <w:hideMark/>
          </w:tcPr>
          <w:p w14:paraId="7023DE7C" w14:textId="77777777" w:rsidR="00B05702" w:rsidRPr="00E33859" w:rsidRDefault="00B0570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05702" w:rsidRPr="00E33859" w14:paraId="793FB12A" w14:textId="77777777" w:rsidTr="007E347E">
        <w:trPr>
          <w:trHeight w:val="1013"/>
        </w:trPr>
        <w:tc>
          <w:tcPr>
            <w:tcW w:w="834" w:type="dxa"/>
            <w:hideMark/>
          </w:tcPr>
          <w:p w14:paraId="4EBFB7CB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177" w:type="dxa"/>
            <w:hideMark/>
          </w:tcPr>
          <w:p w14:paraId="2BFABC04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MESO640709QH7</w:t>
            </w:r>
          </w:p>
        </w:tc>
        <w:tc>
          <w:tcPr>
            <w:tcW w:w="1300" w:type="dxa"/>
            <w:hideMark/>
          </w:tcPr>
          <w:p w14:paraId="4D0BB40D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817" w:type="dxa"/>
            <w:hideMark/>
          </w:tcPr>
          <w:p w14:paraId="55074551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835" w:type="dxa"/>
            <w:hideMark/>
          </w:tcPr>
          <w:p w14:paraId="12FB122A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1156" w:type="dxa"/>
            <w:hideMark/>
          </w:tcPr>
          <w:p w14:paraId="44F491A6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723" w:type="dxa"/>
            <w:hideMark/>
          </w:tcPr>
          <w:p w14:paraId="75847693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300031, 300155</w:t>
            </w:r>
          </w:p>
        </w:tc>
        <w:tc>
          <w:tcPr>
            <w:tcW w:w="1046" w:type="dxa"/>
            <w:hideMark/>
          </w:tcPr>
          <w:p w14:paraId="75C5ED78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940" w:type="dxa"/>
            <w:hideMark/>
          </w:tcPr>
          <w:p w14:paraId="45340F67" w14:textId="77777777" w:rsidR="00B05702" w:rsidRPr="00E33859" w:rsidRDefault="00B0570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6565DFD9" w14:textId="2FB2BA88" w:rsidR="00152D70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E33859">
        <w:rPr>
          <w:noProof/>
        </w:rPr>
        <w:lastRenderedPageBreak/>
        <w:drawing>
          <wp:inline distT="0" distB="0" distL="0" distR="0" wp14:anchorId="76AAC8D2" wp14:editId="5F5F58D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E6BC" w14:textId="77777777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E957F3" w14:textId="2A4F8E5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</w:p>
    <w:p w14:paraId="39AB2710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60674C4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"rfcEmisor": "MESO640709QH7",</w:t>
      </w:r>
    </w:p>
    <w:p w14:paraId="70BA68E1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"rfcReceptor": "RAGR760807952",</w:t>
      </w:r>
    </w:p>
    <w:p w14:paraId="3A566C4F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"rfcPrestador": "SPR190613I52",</w:t>
      </w:r>
    </w:p>
    <w:p w14:paraId="2085F42F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"tipoOperacion": "1",</w:t>
      </w:r>
    </w:p>
    <w:p w14:paraId="4DF56E9D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"fechaHoraPeticion": "10-04-2026 18:00:00",</w:t>
      </w:r>
    </w:p>
    <w:p w14:paraId="5BA15812" w14:textId="2D7ACE5F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"certReceptor":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57BC9EFA" w14:textId="478D9978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"selloReceptor": "gqEX2WoBoXEDBvmwDQ8ZCCCFqCCJJVgathWiIqIB8q1uWgrBA9i0ljfyJlI3XRU9eJ8Sn/H/rHMKXiMySDueGy4pp95y++C2OwSXBl0pb60RWpiBFObuFsXFxKm4Atndxaans6xG6gZjZMyTxgrS3uUCNurna2McGndIsC7ZfH4=",</w:t>
      </w:r>
    </w:p>
    <w:p w14:paraId="7A2BC0FF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7B97F137" w14:textId="0A319788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"certPrestador":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F0DD17B" w14:textId="321AF990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"selloPrestador": "ObOqZ73i/rIfLoEqjQv+Rp1+Hxy5tsxomXPJW98KHL93M8WtRp2tvPhD3ADEcQXnGhXWPhdrKOhjpghYcL8sWJg2Y9EnbZeT8kR/+vnfv9C+pNYBdt2n587LGLi9k1EVg8PF21DbHTqqbRSIlQaPt8FO4gTTDVUxJauSrtLfQ/M=",</w:t>
      </w:r>
    </w:p>
    <w:p w14:paraId="202A10F6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"numeroSeriePrestador": "30001000000500003456",</w:t>
      </w:r>
    </w:p>
    <w:p w14:paraId="08D96677" w14:textId="77777777" w:rsidR="005C3421" w:rsidRP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"accesToken": ""</w:t>
      </w:r>
    </w:p>
    <w:p w14:paraId="0ACD1D27" w14:textId="173CA672" w:rsidR="005C3421" w:rsidRDefault="005C3421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C342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2E5C8022" w14:textId="77777777" w:rsidR="00115A5F" w:rsidRDefault="00115A5F" w:rsidP="005C342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4005D1C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lang w:val="es-MX" w:eastAsia="ja-JP"/>
        </w:rPr>
        <w:t>{</w:t>
      </w:r>
    </w:p>
    <w:p w14:paraId="7D00DE86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"RFCEmisor": "MESO640709QH7",</w:t>
      </w:r>
    </w:p>
    <w:p w14:paraId="2565B557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"ValOblEmisor": "1",</w:t>
      </w:r>
    </w:p>
    <w:p w14:paraId="49EA8B6B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"ValFacturacion": "1",</w:t>
      </w:r>
    </w:p>
    <w:p w14:paraId="45F36648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"1",</w:t>
      </w:r>
    </w:p>
    <w:p w14:paraId="25A7ACE7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"RFCAdquiriente": "RAGR760807952",</w:t>
      </w:r>
    </w:p>
    <w:p w14:paraId="2CA0DE1B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"TipoOperacion": "1",</w:t>
      </w:r>
    </w:p>
    <w:p w14:paraId="32757086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"ValOblAdquiriente": "1",</w:t>
      </w:r>
    </w:p>
    <w:p w14:paraId="5E6A9FCA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"NumeroOperacion": "767",</w:t>
      </w:r>
    </w:p>
    <w:p w14:paraId="3B8103CA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"FechaYHoraRespuesta": "2026-04-13 14:11:40",</w:t>
      </w:r>
    </w:p>
    <w:p w14:paraId="5F7B3C70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"NumCertificadoSAT": "00001088888800002026",</w:t>
      </w:r>
    </w:p>
    <w:p w14:paraId="15CA8FA6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"CodigoRespuesta": "200",</w:t>
      </w:r>
    </w:p>
    <w:p w14:paraId="16F5898E" w14:textId="77777777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"SelloDigital": "kye5SZbvHufJBlFZNH1JBKbNv7at63VA7oSERqzVAuMPxsd6Hlnr6/89zJVFb9p7gajDmsCp/zXkklneB/Ucqh8Y6WgK3RVs2ODc1ENml0CHr1XGETcpypFEQLTZhehQetU4JkjsQeXeIc1+tjcGYakVsc0mBqUsyZdk6mbDIoA="</w:t>
      </w:r>
    </w:p>
    <w:p w14:paraId="7D3C4F47" w14:textId="64AAD38B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4FB8" w14:textId="77777777" w:rsidR="002E57B3" w:rsidRDefault="002E57B3" w:rsidP="00720A60">
      <w:r>
        <w:separator/>
      </w:r>
    </w:p>
  </w:endnote>
  <w:endnote w:type="continuationSeparator" w:id="0">
    <w:p w14:paraId="35B6AFBA" w14:textId="77777777" w:rsidR="002E57B3" w:rsidRDefault="002E57B3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FDE6" w14:textId="77777777" w:rsidR="002E57B3" w:rsidRDefault="002E57B3" w:rsidP="00720A60">
      <w:r>
        <w:separator/>
      </w:r>
    </w:p>
  </w:footnote>
  <w:footnote w:type="continuationSeparator" w:id="0">
    <w:p w14:paraId="45552CC2" w14:textId="77777777" w:rsidR="002E57B3" w:rsidRDefault="002E57B3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702"/>
    <w:rsid w:val="00B05FF4"/>
    <w:rsid w:val="00B36FD3"/>
    <w:rsid w:val="00C24CA6"/>
    <w:rsid w:val="00D50DC9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965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4</cp:revision>
  <dcterms:created xsi:type="dcterms:W3CDTF">2026-04-23T17:20:00Z</dcterms:created>
  <dcterms:modified xsi:type="dcterms:W3CDTF">2026-04-23T17:24:00Z</dcterms:modified>
</cp:coreProperties>
</file>