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DF47E0F" w14:textId="77777777" w:rsidR="009E532B" w:rsidRDefault="009E532B" w:rsidP="009E532B">
      <w:pPr>
        <w:pStyle w:val="Ttulo1"/>
      </w:pPr>
      <w:r>
        <w:t>Tipo de Operación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"/>
        <w:gridCol w:w="1169"/>
        <w:gridCol w:w="1145"/>
        <w:gridCol w:w="728"/>
        <w:gridCol w:w="1589"/>
        <w:gridCol w:w="962"/>
        <w:gridCol w:w="662"/>
        <w:gridCol w:w="893"/>
        <w:gridCol w:w="853"/>
      </w:tblGrid>
      <w:tr w:rsidR="009E532B" w:rsidRPr="00E33859" w14:paraId="3956FE1D" w14:textId="77777777" w:rsidTr="007E347E">
        <w:trPr>
          <w:trHeight w:val="405"/>
        </w:trPr>
        <w:tc>
          <w:tcPr>
            <w:tcW w:w="808" w:type="dxa"/>
            <w:noWrap/>
            <w:hideMark/>
          </w:tcPr>
          <w:p w14:paraId="7794B33A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84" w:type="dxa"/>
            <w:noWrap/>
            <w:hideMark/>
          </w:tcPr>
          <w:p w14:paraId="1EACB79A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8" w:type="dxa"/>
            <w:noWrap/>
            <w:hideMark/>
          </w:tcPr>
          <w:p w14:paraId="630C486A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6942F08F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9" w:type="dxa"/>
            <w:noWrap/>
            <w:hideMark/>
          </w:tcPr>
          <w:p w14:paraId="481386EC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6" w:type="dxa"/>
            <w:noWrap/>
            <w:hideMark/>
          </w:tcPr>
          <w:p w14:paraId="302BF7EF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21D34A64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7" w:type="dxa"/>
            <w:noWrap/>
            <w:hideMark/>
          </w:tcPr>
          <w:p w14:paraId="41D9AB81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2" w:type="dxa"/>
            <w:noWrap/>
            <w:hideMark/>
          </w:tcPr>
          <w:p w14:paraId="56955126" w14:textId="77777777" w:rsidR="009E532B" w:rsidRPr="00E33859" w:rsidRDefault="009E532B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9E532B" w:rsidRPr="00E33859" w14:paraId="31F046F6" w14:textId="77777777" w:rsidTr="007E347E">
        <w:trPr>
          <w:trHeight w:val="979"/>
        </w:trPr>
        <w:tc>
          <w:tcPr>
            <w:tcW w:w="808" w:type="dxa"/>
            <w:hideMark/>
          </w:tcPr>
          <w:p w14:paraId="595F7A2C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84" w:type="dxa"/>
            <w:hideMark/>
          </w:tcPr>
          <w:p w14:paraId="3EDEC972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RARC920424NN3</w:t>
            </w:r>
          </w:p>
        </w:tc>
        <w:tc>
          <w:tcPr>
            <w:tcW w:w="1158" w:type="dxa"/>
            <w:hideMark/>
          </w:tcPr>
          <w:p w14:paraId="03E2DDA1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315D1A58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09" w:type="dxa"/>
            <w:hideMark/>
          </w:tcPr>
          <w:p w14:paraId="5BC865ED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6" w:type="dxa"/>
            <w:hideMark/>
          </w:tcPr>
          <w:p w14:paraId="31FB2BA3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8" w:type="dxa"/>
            <w:hideMark/>
          </w:tcPr>
          <w:p w14:paraId="0BC5CD55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7" w:type="dxa"/>
            <w:hideMark/>
          </w:tcPr>
          <w:p w14:paraId="3E62E370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871</w:t>
            </w:r>
          </w:p>
        </w:tc>
        <w:tc>
          <w:tcPr>
            <w:tcW w:w="862" w:type="dxa"/>
            <w:hideMark/>
          </w:tcPr>
          <w:p w14:paraId="72BC03F2" w14:textId="77777777" w:rsidR="009E532B" w:rsidRPr="00E33859" w:rsidRDefault="009E532B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69DF2282" w14:textId="77777777" w:rsidR="009E532B" w:rsidRDefault="009E532B" w:rsidP="009E532B">
      <w:r w:rsidRPr="00CB6CAF">
        <w:rPr>
          <w:noProof/>
        </w:rPr>
        <w:lastRenderedPageBreak/>
        <w:drawing>
          <wp:inline distT="0" distB="0" distL="0" distR="0" wp14:anchorId="303BB895" wp14:editId="7E25006B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1807" w14:textId="77777777" w:rsidR="009E532B" w:rsidRDefault="009E532B" w:rsidP="009E532B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0DAAC5F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1013A217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"RARC920424NN3",</w:t>
      </w:r>
    </w:p>
    <w:p w14:paraId="5C3DFD48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512AA472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6BF39BD4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7BADFBDD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5CA44432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24D91632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"JhohJ+caNmA6sl0wnNQaPUVicv1JcRX7YyFZABWsz/GAXxeOasdVLfktDTNAnM19GVGy4Xb0rDoqbE9zZA+9YJ+ZpdCkha2zOmlGJIA88BaZibxgw9fTYhMoNB1EYJ+btZEqLILP6sDI1KqbIjzsqb4V9Y65sHloNbxlx2q46xY=",</w:t>
      </w:r>
    </w:p>
    <w:p w14:paraId="37354273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142F7CB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5128DB32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276DECB3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59C0A04D" w14:textId="3F1E5935" w:rsidR="00A075AA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64465607" w14:textId="55C969D2" w:rsid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C588EC0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C69501C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"RARC920424NN3",</w:t>
      </w:r>
    </w:p>
    <w:p w14:paraId="1F3345D3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0D0A68AD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635E7117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39255AB2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6915223F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6ACFC4F1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FC34DA2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"773",</w:t>
      </w:r>
    </w:p>
    <w:p w14:paraId="428611E6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14:22:30",</w:t>
      </w:r>
    </w:p>
    <w:p w14:paraId="2C697A6D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658A6137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08C06EF9" w14:textId="77777777" w:rsidR="009E532B" w:rsidRPr="009E532B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"QPx+drZtEtgUnbFDONYbi7Xc4Nr2a+Q68JmnTR4HNLGGkPtdkRNd7NR9zNntPFg52XjS5LhTJ6Ie0QtrYwiQh8D8sEdS/Ef0xynK0paYAwMupcIY08OHbzX8U39l/L+Xod7elMboy3loMgk/YkTY0eJu2hwh3DokY/S3Fm1vYXc="</w:t>
      </w:r>
    </w:p>
    <w:p w14:paraId="7D3C4F47" w14:textId="596E00D3" w:rsidR="00115A5F" w:rsidRPr="00115A5F" w:rsidRDefault="009E532B" w:rsidP="009E532B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9E532B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C568" w14:textId="77777777" w:rsidR="00D855FB" w:rsidRDefault="00D855FB" w:rsidP="00720A60">
      <w:r>
        <w:separator/>
      </w:r>
    </w:p>
  </w:endnote>
  <w:endnote w:type="continuationSeparator" w:id="0">
    <w:p w14:paraId="71B66E8A" w14:textId="77777777" w:rsidR="00D855FB" w:rsidRDefault="00D855FB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560C" w14:textId="77777777" w:rsidR="00D855FB" w:rsidRDefault="00D855FB" w:rsidP="00720A60">
      <w:r>
        <w:separator/>
      </w:r>
    </w:p>
  </w:footnote>
  <w:footnote w:type="continuationSeparator" w:id="0">
    <w:p w14:paraId="3DBA8D9E" w14:textId="77777777" w:rsidR="00D855FB" w:rsidRDefault="00D855FB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494C32"/>
    <w:rsid w:val="004A3C8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855FB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949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2026-04-23T18:43:00Z</dcterms:created>
  <dcterms:modified xsi:type="dcterms:W3CDTF">2026-04-23T18:43:00Z</dcterms:modified>
</cp:coreProperties>
</file>