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A844" w14:textId="6F486D6C" w:rsidR="00442635" w:rsidRDefault="009A640E">
      <w:r w:rsidRPr="009A640E">
        <w:t xml:space="preserve">Bug 129052 - CC95_CC96_CC97-Incidencias CFDI - Negocio-CP16- No funcional el botón </w:t>
      </w:r>
      <w:proofErr w:type="spellStart"/>
      <w:r w:rsidRPr="009A640E">
        <w:t>ExportarJSON</w:t>
      </w:r>
      <w:proofErr w:type="spellEnd"/>
    </w:p>
    <w:p w14:paraId="03BAC035" w14:textId="488CBA16" w:rsidR="00442635" w:rsidRDefault="00442635">
      <w:r w:rsidRPr="00442635">
        <w:drawing>
          <wp:inline distT="0" distB="0" distL="0" distR="0" wp14:anchorId="59CBBF19" wp14:editId="32C73885">
            <wp:extent cx="5612130" cy="3156585"/>
            <wp:effectExtent l="0" t="0" r="7620" b="5715"/>
            <wp:docPr id="2766342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34254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AED7" w14:textId="69D13073" w:rsidR="00442635" w:rsidRDefault="00442635" w:rsidP="00442635">
      <w:pPr>
        <w:spacing w:after="0"/>
      </w:pPr>
      <w:r>
        <w:t>Tipo de Consulta:</w:t>
      </w:r>
    </w:p>
    <w:p w14:paraId="7702126A" w14:textId="1162938E" w:rsidR="00442635" w:rsidRDefault="00442635" w:rsidP="00442635">
      <w:pPr>
        <w:spacing w:after="0"/>
      </w:pPr>
      <w:r>
        <w:t>Incidentes Validaciones Adicionales</w:t>
      </w:r>
    </w:p>
    <w:p w14:paraId="21578378" w14:textId="792762B1" w:rsidR="00442635" w:rsidRDefault="00442635" w:rsidP="00442635">
      <w:pPr>
        <w:spacing w:after="0"/>
      </w:pPr>
      <w:r>
        <w:t>Fecha Inicial de Recepcion:</w:t>
      </w:r>
    </w:p>
    <w:p w14:paraId="355B5B80" w14:textId="77777777" w:rsidR="00442635" w:rsidRDefault="00442635" w:rsidP="00442635">
      <w:pPr>
        <w:spacing w:after="0"/>
      </w:pPr>
      <w:r>
        <w:t>01/05/2023</w:t>
      </w:r>
    </w:p>
    <w:p w14:paraId="0CD20D3A" w14:textId="77777777" w:rsidR="00442635" w:rsidRDefault="00442635" w:rsidP="00442635">
      <w:pPr>
        <w:spacing w:after="0"/>
      </w:pPr>
      <w:r>
        <w:t>Fecha Final de Recepcion:</w:t>
      </w:r>
    </w:p>
    <w:p w14:paraId="715227BC" w14:textId="77777777" w:rsidR="00442635" w:rsidRDefault="00442635" w:rsidP="00442635">
      <w:pPr>
        <w:spacing w:after="0"/>
      </w:pPr>
      <w:r>
        <w:t>31/05/2023</w:t>
      </w:r>
    </w:p>
    <w:p w14:paraId="77CB43F1" w14:textId="77777777" w:rsidR="00442635" w:rsidRDefault="00442635" w:rsidP="00442635">
      <w:pPr>
        <w:spacing w:after="0"/>
      </w:pPr>
      <w:r>
        <w:t>PAC:</w:t>
      </w:r>
    </w:p>
    <w:p w14:paraId="0D323E6F" w14:textId="4BFA5D13" w:rsidR="00442635" w:rsidRDefault="00442635" w:rsidP="00442635">
      <w:pPr>
        <w:spacing w:after="0"/>
      </w:pPr>
      <w:r>
        <w:t>MES801103AD2</w:t>
      </w:r>
    </w:p>
    <w:p w14:paraId="048AA615" w14:textId="5BD1EA1F" w:rsidR="00442635" w:rsidRDefault="00442635">
      <w:r w:rsidRPr="00442635">
        <w:lastRenderedPageBreak/>
        <w:drawing>
          <wp:inline distT="0" distB="0" distL="0" distR="0" wp14:anchorId="1F0F9482" wp14:editId="1DBC2BCB">
            <wp:extent cx="5612130" cy="3156585"/>
            <wp:effectExtent l="0" t="0" r="7620" b="5715"/>
            <wp:docPr id="716277735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77735" name="Imagen 1" descr="Interfaz de usuario gráfica, Texto, Sitio web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6E4B" w14:textId="772A9D2F" w:rsidR="00442635" w:rsidRDefault="00026810">
      <w:r w:rsidRPr="00026810">
        <w:drawing>
          <wp:inline distT="0" distB="0" distL="0" distR="0" wp14:anchorId="38DD001F" wp14:editId="25FB3FA4">
            <wp:extent cx="5612130" cy="3156585"/>
            <wp:effectExtent l="0" t="0" r="7620" b="5715"/>
            <wp:docPr id="154889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9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8C39" w14:textId="43C07A4A" w:rsidR="00026810" w:rsidRDefault="00026810">
      <w:r w:rsidRPr="00026810">
        <w:lastRenderedPageBreak/>
        <w:drawing>
          <wp:inline distT="0" distB="0" distL="0" distR="0" wp14:anchorId="4A204CD6" wp14:editId="1D3E312B">
            <wp:extent cx="5612130" cy="3156585"/>
            <wp:effectExtent l="0" t="0" r="7620" b="5715"/>
            <wp:docPr id="28315464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54649" name="Imagen 1" descr="Una captura de pantalla de una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017B" w14:textId="50377C29" w:rsidR="00026810" w:rsidRDefault="00026810">
      <w:r w:rsidRPr="00026810">
        <w:drawing>
          <wp:inline distT="0" distB="0" distL="0" distR="0" wp14:anchorId="7BA31B11" wp14:editId="6ACF7646">
            <wp:extent cx="5612130" cy="3156585"/>
            <wp:effectExtent l="0" t="0" r="7620" b="5715"/>
            <wp:docPr id="21389700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700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B38D" w14:textId="77777777" w:rsidR="00026810" w:rsidRDefault="00026810"/>
    <w:p w14:paraId="64E4F496" w14:textId="77777777" w:rsidR="00026810" w:rsidRDefault="00026810"/>
    <w:p w14:paraId="049600CB" w14:textId="77777777" w:rsidR="00026810" w:rsidRDefault="00026810"/>
    <w:p w14:paraId="35F1F878" w14:textId="77777777" w:rsidR="00026810" w:rsidRDefault="00026810"/>
    <w:p w14:paraId="31114900" w14:textId="77777777" w:rsidR="00026810" w:rsidRDefault="00026810"/>
    <w:p w14:paraId="16DE7748" w14:textId="70D3253C" w:rsidR="00026810" w:rsidRDefault="00026810">
      <w:r w:rsidRPr="00026810">
        <w:rPr>
          <w:highlight w:val="yellow"/>
        </w:rPr>
        <w:lastRenderedPageBreak/>
        <w:t xml:space="preserve">Se realizo la Exportación por </w:t>
      </w:r>
      <w:proofErr w:type="gramStart"/>
      <w:r w:rsidRPr="00026810">
        <w:rPr>
          <w:highlight w:val="yellow"/>
        </w:rPr>
        <w:t>JSON</w:t>
      </w:r>
      <w:proofErr w:type="gramEnd"/>
      <w:r w:rsidRPr="00026810">
        <w:rPr>
          <w:highlight w:val="yellow"/>
        </w:rPr>
        <w:t xml:space="preserve"> pero cuando abres el archivo no se muestra nada</w:t>
      </w:r>
      <w:r>
        <w:t xml:space="preserve"> </w:t>
      </w:r>
    </w:p>
    <w:p w14:paraId="7F1AD4BB" w14:textId="5687C021" w:rsidR="00026810" w:rsidRDefault="00026810">
      <w:r w:rsidRPr="00026810">
        <w:drawing>
          <wp:inline distT="0" distB="0" distL="0" distR="0" wp14:anchorId="30E29BA3" wp14:editId="72E299CF">
            <wp:extent cx="5612130" cy="3156585"/>
            <wp:effectExtent l="0" t="0" r="7620" b="5715"/>
            <wp:docPr id="107301492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14925" name="Imagen 1" descr="Interfaz de usuario gráfica, Aplicación, Word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C3FC" w14:textId="77777777" w:rsidR="00026810" w:rsidRDefault="00026810"/>
    <w:p w14:paraId="68CD4D65" w14:textId="77777777" w:rsidR="00026810" w:rsidRDefault="00026810"/>
    <w:p w14:paraId="6A5C4CF7" w14:textId="77777777" w:rsidR="00026810" w:rsidRDefault="00026810"/>
    <w:p w14:paraId="3E178269" w14:textId="77777777" w:rsidR="00026810" w:rsidRDefault="00026810"/>
    <w:p w14:paraId="49C063A3" w14:textId="77777777" w:rsidR="00026810" w:rsidRDefault="00026810"/>
    <w:p w14:paraId="4CE9C089" w14:textId="77777777" w:rsidR="00026810" w:rsidRDefault="00026810"/>
    <w:p w14:paraId="217C2923" w14:textId="77777777" w:rsidR="00026810" w:rsidRDefault="00026810"/>
    <w:p w14:paraId="2B0ECD62" w14:textId="77777777" w:rsidR="00026810" w:rsidRDefault="00026810"/>
    <w:p w14:paraId="34FA2DF0" w14:textId="77777777" w:rsidR="00026810" w:rsidRDefault="00026810"/>
    <w:p w14:paraId="16C43F42" w14:textId="77777777" w:rsidR="00026810" w:rsidRDefault="00026810"/>
    <w:p w14:paraId="0F0814D1" w14:textId="77777777" w:rsidR="00026810" w:rsidRDefault="00026810"/>
    <w:p w14:paraId="3588FF59" w14:textId="77777777" w:rsidR="00026810" w:rsidRDefault="00026810"/>
    <w:p w14:paraId="44CC2DAF" w14:textId="77777777" w:rsidR="00026810" w:rsidRDefault="00026810"/>
    <w:p w14:paraId="16E2F020" w14:textId="77777777" w:rsidR="00026810" w:rsidRDefault="00026810"/>
    <w:p w14:paraId="1FA3C797" w14:textId="77777777" w:rsidR="00026810" w:rsidRDefault="00026810"/>
    <w:p w14:paraId="1562F03F" w14:textId="2023DE22" w:rsidR="00026810" w:rsidRDefault="00026810">
      <w:r>
        <w:lastRenderedPageBreak/>
        <w:t>Exportación de PDF</w:t>
      </w:r>
    </w:p>
    <w:p w14:paraId="2ED69DD2" w14:textId="77777777" w:rsidR="00026810" w:rsidRDefault="00026810" w:rsidP="00026810">
      <w:pPr>
        <w:spacing w:after="0"/>
      </w:pPr>
      <w:r>
        <w:t>Tipo de Consulta:</w:t>
      </w:r>
    </w:p>
    <w:p w14:paraId="7A714E77" w14:textId="77777777" w:rsidR="00026810" w:rsidRDefault="00026810" w:rsidP="00026810">
      <w:pPr>
        <w:spacing w:after="0"/>
      </w:pPr>
      <w:r>
        <w:t>Incidentes Validaciones Adicionales</w:t>
      </w:r>
    </w:p>
    <w:p w14:paraId="67DC1404" w14:textId="77777777" w:rsidR="00026810" w:rsidRDefault="00026810" w:rsidP="00026810">
      <w:pPr>
        <w:spacing w:after="0"/>
      </w:pPr>
      <w:r>
        <w:t>Fecha Inicial de Recepcion:</w:t>
      </w:r>
    </w:p>
    <w:p w14:paraId="00F8CB87" w14:textId="77777777" w:rsidR="00026810" w:rsidRDefault="00026810" w:rsidP="00026810">
      <w:pPr>
        <w:spacing w:after="0"/>
      </w:pPr>
      <w:r>
        <w:t>01/05/2023</w:t>
      </w:r>
    </w:p>
    <w:p w14:paraId="63A4A700" w14:textId="77777777" w:rsidR="00026810" w:rsidRDefault="00026810" w:rsidP="00026810">
      <w:pPr>
        <w:spacing w:after="0"/>
      </w:pPr>
      <w:r>
        <w:t>Fecha Final de Recepcion:</w:t>
      </w:r>
    </w:p>
    <w:p w14:paraId="3EA7843E" w14:textId="77777777" w:rsidR="00026810" w:rsidRDefault="00026810" w:rsidP="00026810">
      <w:pPr>
        <w:spacing w:after="0"/>
      </w:pPr>
      <w:r>
        <w:t>31/05/2023</w:t>
      </w:r>
    </w:p>
    <w:p w14:paraId="3B890A47" w14:textId="77777777" w:rsidR="00026810" w:rsidRDefault="00026810" w:rsidP="00026810">
      <w:pPr>
        <w:spacing w:after="0"/>
      </w:pPr>
      <w:r>
        <w:t>PAC:</w:t>
      </w:r>
    </w:p>
    <w:p w14:paraId="135C11C6" w14:textId="77777777" w:rsidR="00026810" w:rsidRDefault="00026810" w:rsidP="00026810">
      <w:pPr>
        <w:spacing w:after="0"/>
      </w:pPr>
      <w:r>
        <w:t>MES801103AD2</w:t>
      </w:r>
    </w:p>
    <w:p w14:paraId="3A96E52E" w14:textId="694F0319" w:rsidR="00026810" w:rsidRDefault="00026810">
      <w:r w:rsidRPr="00026810">
        <w:drawing>
          <wp:inline distT="0" distB="0" distL="0" distR="0" wp14:anchorId="1736B339" wp14:editId="7C46FD16">
            <wp:extent cx="5612130" cy="3156585"/>
            <wp:effectExtent l="0" t="0" r="7620" b="5715"/>
            <wp:docPr id="182454220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42206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74C" w14:textId="085C8695" w:rsidR="00026810" w:rsidRDefault="00026810">
      <w:r w:rsidRPr="00026810">
        <w:rPr>
          <w:highlight w:val="yellow"/>
        </w:rPr>
        <w:t xml:space="preserve">La Descarga de PDF no la </w:t>
      </w:r>
      <w:proofErr w:type="gramStart"/>
      <w:r w:rsidRPr="00026810">
        <w:rPr>
          <w:highlight w:val="yellow"/>
        </w:rPr>
        <w:t>realiza</w:t>
      </w:r>
      <w:proofErr w:type="gramEnd"/>
      <w:r w:rsidRPr="00026810">
        <w:rPr>
          <w:highlight w:val="yellow"/>
        </w:rPr>
        <w:t xml:space="preserve"> aunque esperes mucho tiempo</w:t>
      </w:r>
    </w:p>
    <w:p w14:paraId="3572DE88" w14:textId="77777777" w:rsidR="00603F2A" w:rsidRDefault="00603F2A"/>
    <w:p w14:paraId="0600BB89" w14:textId="652717E3" w:rsidR="00026810" w:rsidRDefault="00026810">
      <w:r w:rsidRPr="00026810">
        <w:lastRenderedPageBreak/>
        <w:drawing>
          <wp:inline distT="0" distB="0" distL="0" distR="0" wp14:anchorId="27CC443F" wp14:editId="0596FB79">
            <wp:extent cx="5612130" cy="3156585"/>
            <wp:effectExtent l="0" t="0" r="7620" b="5715"/>
            <wp:docPr id="1952123709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23709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1126" w14:textId="692DEF26" w:rsidR="00603F2A" w:rsidRDefault="00603F2A">
      <w:r w:rsidRPr="00603F2A">
        <w:drawing>
          <wp:inline distT="0" distB="0" distL="0" distR="0" wp14:anchorId="223C74C0" wp14:editId="0D40C3ED">
            <wp:extent cx="5612130" cy="3156585"/>
            <wp:effectExtent l="0" t="0" r="7620" b="5715"/>
            <wp:docPr id="15129771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7156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508D" w14:textId="00DED804" w:rsidR="00603F2A" w:rsidRDefault="00603F2A">
      <w:r w:rsidRPr="00603F2A">
        <w:lastRenderedPageBreak/>
        <w:drawing>
          <wp:inline distT="0" distB="0" distL="0" distR="0" wp14:anchorId="0011CCBA" wp14:editId="38909639">
            <wp:extent cx="5612130" cy="3156585"/>
            <wp:effectExtent l="0" t="0" r="7620" b="5715"/>
            <wp:docPr id="20460115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115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F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0E"/>
    <w:rsid w:val="00026810"/>
    <w:rsid w:val="002C56FE"/>
    <w:rsid w:val="002D26EF"/>
    <w:rsid w:val="00442635"/>
    <w:rsid w:val="00603F2A"/>
    <w:rsid w:val="009A640E"/>
    <w:rsid w:val="00E330B1"/>
    <w:rsid w:val="00EB4D3D"/>
    <w:rsid w:val="00EE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035E"/>
  <w15:chartTrackingRefBased/>
  <w15:docId w15:val="{7BCF301E-A7DA-4C68-97B7-36AADF72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4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4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4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4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4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4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2026-01-23T17:05:00Z</dcterms:created>
  <dcterms:modified xsi:type="dcterms:W3CDTF">2026-01-23T17:59:00Z</dcterms:modified>
</cp:coreProperties>
</file>