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9E40" w14:textId="29609F48" w:rsidR="00E330B1" w:rsidRDefault="00970917">
      <w:r w:rsidRPr="00970917">
        <w:t>Bug 129405 - CC118-</w:t>
      </w:r>
      <w:proofErr w:type="gramStart"/>
      <w:r w:rsidRPr="00970917">
        <w:t>P.Contri.Retenciones</w:t>
      </w:r>
      <w:proofErr w:type="gramEnd"/>
      <w:r w:rsidRPr="00970917">
        <w:t>_CP28_No se visualiza el cambio de la etiqueta</w:t>
      </w:r>
    </w:p>
    <w:p w14:paraId="28EFAE2C" w14:textId="2C6E63E8" w:rsidR="00970917" w:rsidRDefault="00970917">
      <w:r w:rsidRPr="00970917">
        <w:drawing>
          <wp:inline distT="0" distB="0" distL="0" distR="0" wp14:anchorId="21FB8A2F" wp14:editId="61D331B8">
            <wp:extent cx="5612130" cy="3156585"/>
            <wp:effectExtent l="0" t="0" r="7620" b="5715"/>
            <wp:docPr id="680699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99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A670" w14:textId="02CEA311" w:rsidR="00970917" w:rsidRDefault="00970917">
      <w:r w:rsidRPr="00970917">
        <w:drawing>
          <wp:inline distT="0" distB="0" distL="0" distR="0" wp14:anchorId="4C528018" wp14:editId="60243F4C">
            <wp:extent cx="5612130" cy="3156585"/>
            <wp:effectExtent l="0" t="0" r="7620" b="5715"/>
            <wp:docPr id="1130458602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58602" name="Imagen 1" descr="Una captura de pantalla de una red socia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83EA" w14:textId="77777777" w:rsidR="00970917" w:rsidRDefault="00970917" w:rsidP="00970917">
      <w:pPr>
        <w:spacing w:after="0"/>
      </w:pPr>
      <w:r>
        <w:t>Fecha Inicial de Emisión:</w:t>
      </w:r>
    </w:p>
    <w:p w14:paraId="6BBD56B0" w14:textId="77777777" w:rsidR="00970917" w:rsidRDefault="00970917" w:rsidP="00970917">
      <w:pPr>
        <w:spacing w:after="0"/>
      </w:pPr>
      <w:r>
        <w:t>01/01/2025</w:t>
      </w:r>
    </w:p>
    <w:p w14:paraId="59B37DFF" w14:textId="77777777" w:rsidR="00970917" w:rsidRDefault="00970917" w:rsidP="00970917">
      <w:pPr>
        <w:spacing w:after="0"/>
      </w:pPr>
      <w:r>
        <w:t>Fecha Final de Emisión:</w:t>
      </w:r>
    </w:p>
    <w:p w14:paraId="0A5D57B2" w14:textId="7395E9C2" w:rsidR="00970917" w:rsidRDefault="00970917" w:rsidP="00970917">
      <w:pPr>
        <w:spacing w:after="0"/>
      </w:pPr>
      <w:r>
        <w:t>02</w:t>
      </w:r>
      <w:r>
        <w:t>/</w:t>
      </w:r>
      <w:r>
        <w:t>01</w:t>
      </w:r>
      <w:r>
        <w:t>/202</w:t>
      </w:r>
      <w:r>
        <w:t>6</w:t>
      </w:r>
    </w:p>
    <w:p w14:paraId="511FD1D4" w14:textId="64A20AD6" w:rsidR="00970917" w:rsidRDefault="00970917">
      <w:r w:rsidRPr="00970917">
        <w:lastRenderedPageBreak/>
        <w:drawing>
          <wp:inline distT="0" distB="0" distL="0" distR="0" wp14:anchorId="378697C6" wp14:editId="1871E0AD">
            <wp:extent cx="5612130" cy="3156585"/>
            <wp:effectExtent l="0" t="0" r="7620" b="5715"/>
            <wp:docPr id="4838146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4696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7741" w14:textId="77777777" w:rsidR="00970917" w:rsidRDefault="00970917"/>
    <w:p w14:paraId="0E903320" w14:textId="77777777" w:rsidR="00970917" w:rsidRDefault="00970917"/>
    <w:p w14:paraId="7D21AE39" w14:textId="77777777" w:rsidR="00970917" w:rsidRDefault="00970917"/>
    <w:p w14:paraId="13411E27" w14:textId="77777777" w:rsidR="00970917" w:rsidRDefault="00970917"/>
    <w:p w14:paraId="4357C94C" w14:textId="77777777" w:rsidR="00970917" w:rsidRDefault="00970917"/>
    <w:p w14:paraId="3168F1AB" w14:textId="77777777" w:rsidR="00970917" w:rsidRDefault="00970917"/>
    <w:p w14:paraId="3F6E9FD4" w14:textId="77777777" w:rsidR="00970917" w:rsidRDefault="00970917"/>
    <w:p w14:paraId="336B47DD" w14:textId="77777777" w:rsidR="00970917" w:rsidRDefault="00970917"/>
    <w:p w14:paraId="555AC0EA" w14:textId="77777777" w:rsidR="00970917" w:rsidRDefault="00970917"/>
    <w:p w14:paraId="5C99F545" w14:textId="77777777" w:rsidR="00970917" w:rsidRDefault="00970917"/>
    <w:p w14:paraId="0F3BEEE9" w14:textId="77777777" w:rsidR="00970917" w:rsidRDefault="00970917"/>
    <w:p w14:paraId="5587048F" w14:textId="77777777" w:rsidR="00970917" w:rsidRDefault="00970917"/>
    <w:p w14:paraId="60720B48" w14:textId="77777777" w:rsidR="00970917" w:rsidRDefault="00970917"/>
    <w:p w14:paraId="19F79085" w14:textId="77777777" w:rsidR="00970917" w:rsidRDefault="00970917"/>
    <w:p w14:paraId="6A3C40A5" w14:textId="77777777" w:rsidR="00970917" w:rsidRDefault="00970917"/>
    <w:p w14:paraId="31DDBE0F" w14:textId="77777777" w:rsidR="00970917" w:rsidRDefault="00970917"/>
    <w:p w14:paraId="0D899FCC" w14:textId="1C84901D" w:rsidR="00970917" w:rsidRDefault="00970917">
      <w:r w:rsidRPr="00970917">
        <w:lastRenderedPageBreak/>
        <w:drawing>
          <wp:inline distT="0" distB="0" distL="0" distR="0" wp14:anchorId="0DC3B79D" wp14:editId="7B706466">
            <wp:extent cx="5612130" cy="2586355"/>
            <wp:effectExtent l="0" t="0" r="7620" b="4445"/>
            <wp:docPr id="524016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16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3ED8" w14:textId="210DEF48" w:rsidR="00970917" w:rsidRDefault="00970917">
      <w:r w:rsidRPr="00970917">
        <w:rPr>
          <w:highlight w:val="yellow"/>
        </w:rPr>
        <w:t xml:space="preserve">Se realizo la </w:t>
      </w:r>
      <w:proofErr w:type="gramStart"/>
      <w:r w:rsidRPr="00970917">
        <w:rPr>
          <w:highlight w:val="yellow"/>
        </w:rPr>
        <w:t>actualización</w:t>
      </w:r>
      <w:proofErr w:type="gramEnd"/>
      <w:r w:rsidRPr="00970917">
        <w:rPr>
          <w:highlight w:val="yellow"/>
        </w:rPr>
        <w:t xml:space="preserve"> pero la palabra “</w:t>
      </w:r>
      <w:r w:rsidRPr="00DA224E">
        <w:rPr>
          <w:color w:val="EE0000"/>
          <w:highlight w:val="yellow"/>
        </w:rPr>
        <w:t>debe</w:t>
      </w:r>
      <w:r w:rsidRPr="00970917">
        <w:rPr>
          <w:highlight w:val="yellow"/>
        </w:rPr>
        <w:t>” debe decir “</w:t>
      </w:r>
      <w:r w:rsidRPr="00DA224E">
        <w:rPr>
          <w:color w:val="00B050"/>
          <w:highlight w:val="yellow"/>
        </w:rPr>
        <w:t>deben</w:t>
      </w:r>
      <w:r w:rsidRPr="00970917">
        <w:rPr>
          <w:highlight w:val="yellow"/>
        </w:rPr>
        <w:t>”</w:t>
      </w:r>
    </w:p>
    <w:p w14:paraId="7D66F96F" w14:textId="1053B427" w:rsidR="00970917" w:rsidRDefault="00970917">
      <w:r w:rsidRPr="00970917">
        <w:drawing>
          <wp:inline distT="0" distB="0" distL="0" distR="0" wp14:anchorId="7632EBF8" wp14:editId="0DE38F2A">
            <wp:extent cx="5612130" cy="3156585"/>
            <wp:effectExtent l="0" t="0" r="7620" b="5715"/>
            <wp:docPr id="4589812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1222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9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917"/>
    <w:rsid w:val="002C56FE"/>
    <w:rsid w:val="002D26EF"/>
    <w:rsid w:val="00970917"/>
    <w:rsid w:val="00DA224E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4EF29"/>
  <w15:chartTrackingRefBased/>
  <w15:docId w15:val="{A13BE3FD-F281-4FFB-B03D-DBBF6305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0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0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9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9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9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9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9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9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9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09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9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9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0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2026-01-23T16:31:00Z</dcterms:created>
  <dcterms:modified xsi:type="dcterms:W3CDTF">2026-01-23T16:44:00Z</dcterms:modified>
</cp:coreProperties>
</file>