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F0A7" w14:textId="1F2B9658" w:rsidR="00523914" w:rsidRPr="00523914" w:rsidRDefault="00523914" w:rsidP="00523914">
      <w:r w:rsidRPr="00C05517">
        <w:rPr>
          <w:rStyle w:val="Ttulo1Car"/>
        </w:rPr>
        <w:t>CC095</w:t>
      </w:r>
      <w:r w:rsidRPr="00523914">
        <w:t xml:space="preserve"> | Consulta de incidencias de Recepción (Negocio y PAC): Visualizar la última fecha en la que se presentó el incidente en el Detalle de la consulta en este servicio</w:t>
      </w:r>
    </w:p>
    <w:p w14:paraId="2AC9B8D3" w14:textId="5A4710A4" w:rsidR="00523914" w:rsidRDefault="00523914">
      <w:r w:rsidRPr="00523914">
        <w:drawing>
          <wp:inline distT="0" distB="0" distL="0" distR="0" wp14:anchorId="245B50EA" wp14:editId="5F45B217">
            <wp:extent cx="5612130" cy="2981960"/>
            <wp:effectExtent l="0" t="0" r="7620" b="8890"/>
            <wp:docPr id="446980795" name="Imagen 1" descr="Interfaz de usuario gráfica, Texto, Aplicación, Carta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80795" name="Imagen 1" descr="Interfaz de usuario gráfica, Texto, Aplicación, Carta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914">
        <w:drawing>
          <wp:inline distT="0" distB="0" distL="0" distR="0" wp14:anchorId="73564056" wp14:editId="74871516">
            <wp:extent cx="5612130" cy="3156585"/>
            <wp:effectExtent l="0" t="0" r="7620" b="5715"/>
            <wp:docPr id="129956115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115" name="Imagen 1" descr="Interfaz de usuario gráfica, Aplicación, Word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940D" w14:textId="77777777" w:rsidR="00523914" w:rsidRDefault="00523914"/>
    <w:p w14:paraId="1265EB75" w14:textId="6B7528C8" w:rsidR="00992E2B" w:rsidRDefault="00C05517">
      <w:r w:rsidRPr="00C05517">
        <w:lastRenderedPageBreak/>
        <w:drawing>
          <wp:inline distT="0" distB="0" distL="0" distR="0" wp14:anchorId="08AA63CA" wp14:editId="0C6B64C9">
            <wp:extent cx="5612130" cy="3156585"/>
            <wp:effectExtent l="0" t="0" r="7620" b="5715"/>
            <wp:docPr id="10296017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01768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CB96" w14:textId="77777777" w:rsidR="00992E2B" w:rsidRDefault="00986A6D">
      <w:r w:rsidRPr="00986A6D">
        <w:rPr>
          <w:noProof/>
        </w:rPr>
        <w:drawing>
          <wp:inline distT="0" distB="0" distL="0" distR="0" wp14:anchorId="680D0929" wp14:editId="275D0D80">
            <wp:extent cx="5612130" cy="3156585"/>
            <wp:effectExtent l="0" t="0" r="7620" b="5715"/>
            <wp:docPr id="340313152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13152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03F5" w14:textId="7EF45EE5" w:rsidR="00986A6D" w:rsidRDefault="00C05517">
      <w:r w:rsidRPr="00C05517">
        <w:rPr>
          <w:noProof/>
        </w:rPr>
        <w:lastRenderedPageBreak/>
        <w:drawing>
          <wp:inline distT="0" distB="0" distL="0" distR="0" wp14:anchorId="25983197" wp14:editId="19CD95B1">
            <wp:extent cx="5612130" cy="3156585"/>
            <wp:effectExtent l="0" t="0" r="7620" b="5715"/>
            <wp:docPr id="124192328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2328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79A9" w14:textId="77777777" w:rsidR="00986A6D" w:rsidRDefault="00986A6D"/>
    <w:p w14:paraId="0A53228A" w14:textId="77777777" w:rsidR="00986A6D" w:rsidRDefault="00986A6D"/>
    <w:p w14:paraId="4426E00D" w14:textId="77777777" w:rsidR="00986A6D" w:rsidRDefault="00986A6D"/>
    <w:p w14:paraId="7731E7AC" w14:textId="77777777" w:rsidR="00986A6D" w:rsidRDefault="00986A6D"/>
    <w:p w14:paraId="7EB6D190" w14:textId="77777777" w:rsidR="00986A6D" w:rsidRDefault="00986A6D"/>
    <w:p w14:paraId="7CA7E052" w14:textId="77777777" w:rsidR="00986A6D" w:rsidRDefault="00986A6D"/>
    <w:p w14:paraId="24A9641F" w14:textId="77777777" w:rsidR="00986A6D" w:rsidRDefault="00986A6D"/>
    <w:p w14:paraId="7C6A0601" w14:textId="77777777" w:rsidR="00986A6D" w:rsidRDefault="00986A6D"/>
    <w:p w14:paraId="4F968EBD" w14:textId="77777777" w:rsidR="00986A6D" w:rsidRDefault="00986A6D"/>
    <w:p w14:paraId="2CFE8AC9" w14:textId="77777777" w:rsidR="00986A6D" w:rsidRDefault="00986A6D"/>
    <w:p w14:paraId="0BC4503C" w14:textId="77777777" w:rsidR="00986A6D" w:rsidRDefault="00986A6D"/>
    <w:p w14:paraId="04C51F60" w14:textId="77777777" w:rsidR="00986A6D" w:rsidRDefault="00986A6D"/>
    <w:p w14:paraId="60D503C1" w14:textId="77777777" w:rsidR="00986A6D" w:rsidRDefault="00986A6D"/>
    <w:p w14:paraId="35DB59C0" w14:textId="77777777" w:rsidR="00986A6D" w:rsidRDefault="00986A6D"/>
    <w:p w14:paraId="4742FC9B" w14:textId="77777777" w:rsidR="00986A6D" w:rsidRDefault="00986A6D"/>
    <w:p w14:paraId="3E004105" w14:textId="77777777" w:rsidR="00986A6D" w:rsidRDefault="00986A6D"/>
    <w:p w14:paraId="0590679D" w14:textId="64EF162A" w:rsidR="00986A6D" w:rsidRDefault="00C05517" w:rsidP="00C05517">
      <w:r w:rsidRPr="00C05517">
        <w:rPr>
          <w:rStyle w:val="Ttulo1Car"/>
        </w:rPr>
        <w:lastRenderedPageBreak/>
        <w:t>CC096</w:t>
      </w:r>
      <w:r w:rsidRPr="00C05517">
        <w:t xml:space="preserve"> |Consulta de incidencias de Recepción (Negocio y PAC): Incluir información de años anteriores en el servicio de consulta de este servicio</w:t>
      </w:r>
    </w:p>
    <w:p w14:paraId="5F672395" w14:textId="0561A1AA" w:rsidR="00986A6D" w:rsidRDefault="00986A6D">
      <w:r w:rsidRPr="00986A6D">
        <w:rPr>
          <w:noProof/>
        </w:rPr>
        <w:drawing>
          <wp:inline distT="0" distB="0" distL="0" distR="0" wp14:anchorId="0D83AAC3" wp14:editId="16BCA930">
            <wp:extent cx="5612130" cy="3156585"/>
            <wp:effectExtent l="0" t="0" r="7620" b="5715"/>
            <wp:docPr id="125123737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37375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7E2F" w14:textId="77777777" w:rsidR="00C05517" w:rsidRDefault="00986A6D">
      <w:r w:rsidRPr="00986A6D">
        <w:rPr>
          <w:noProof/>
        </w:rPr>
        <w:drawing>
          <wp:inline distT="0" distB="0" distL="0" distR="0" wp14:anchorId="546375A8" wp14:editId="2D312D4B">
            <wp:extent cx="5612130" cy="3156585"/>
            <wp:effectExtent l="0" t="0" r="7620" b="5715"/>
            <wp:docPr id="136086389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63890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BCBF" w14:textId="7FE96ED9" w:rsidR="00986A6D" w:rsidRDefault="00986A6D">
      <w:r w:rsidRPr="00986A6D">
        <w:rPr>
          <w:noProof/>
        </w:rPr>
        <w:lastRenderedPageBreak/>
        <w:drawing>
          <wp:inline distT="0" distB="0" distL="0" distR="0" wp14:anchorId="4E8E464A" wp14:editId="47EBC397">
            <wp:extent cx="5612130" cy="3156585"/>
            <wp:effectExtent l="0" t="0" r="7620" b="5715"/>
            <wp:docPr id="21297761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761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A6D">
        <w:rPr>
          <w:noProof/>
        </w:rPr>
        <w:drawing>
          <wp:inline distT="0" distB="0" distL="0" distR="0" wp14:anchorId="2B26874D" wp14:editId="18EDEF57">
            <wp:extent cx="5612130" cy="3156585"/>
            <wp:effectExtent l="0" t="0" r="7620" b="5715"/>
            <wp:docPr id="1946318415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18415" name="Imagen 1" descr="Interfaz de usuario gráfica, Aplicación, Word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DA26" w14:textId="77777777" w:rsidR="0037247A" w:rsidRDefault="0037247A"/>
    <w:p w14:paraId="23FB5BFD" w14:textId="77777777" w:rsidR="0037247A" w:rsidRDefault="0037247A"/>
    <w:p w14:paraId="37F9FC44" w14:textId="77777777" w:rsidR="0037247A" w:rsidRDefault="0037247A"/>
    <w:p w14:paraId="638BACF6" w14:textId="77777777" w:rsidR="0037247A" w:rsidRDefault="0037247A"/>
    <w:p w14:paraId="2FA65391" w14:textId="77777777" w:rsidR="0037247A" w:rsidRDefault="0037247A"/>
    <w:sectPr w:rsidR="003724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1BD8"/>
    <w:multiLevelType w:val="multilevel"/>
    <w:tmpl w:val="C692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30A59"/>
    <w:multiLevelType w:val="multilevel"/>
    <w:tmpl w:val="41CE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193984">
    <w:abstractNumId w:val="0"/>
  </w:num>
  <w:num w:numId="2" w16cid:durableId="670374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09"/>
    <w:rsid w:val="00084809"/>
    <w:rsid w:val="001C4E0F"/>
    <w:rsid w:val="002C56FE"/>
    <w:rsid w:val="0037247A"/>
    <w:rsid w:val="00523914"/>
    <w:rsid w:val="006472B4"/>
    <w:rsid w:val="00944A46"/>
    <w:rsid w:val="00986A6D"/>
    <w:rsid w:val="00992E2B"/>
    <w:rsid w:val="00C05517"/>
    <w:rsid w:val="00D8092D"/>
    <w:rsid w:val="00E3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AEBDB"/>
  <w15:chartTrackingRefBased/>
  <w15:docId w15:val="{89412F79-9BB3-42CE-B2FF-8135C7F0D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4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4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4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4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4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4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4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4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4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4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4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4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48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48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48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48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48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48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4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4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4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4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48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48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48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4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48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4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5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2026-01-14T20:03:00Z</dcterms:created>
  <dcterms:modified xsi:type="dcterms:W3CDTF">2026-01-16T17:16:00Z</dcterms:modified>
</cp:coreProperties>
</file>