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8535" w14:textId="3A7EC2A1" w:rsidR="00E330B1" w:rsidRDefault="005036D4">
      <w:r>
        <w:t>Incidentes Consulta Incidentes PAC</w:t>
      </w:r>
    </w:p>
    <w:p w14:paraId="07005DED" w14:textId="5A4F9A9F" w:rsidR="005036D4" w:rsidRDefault="005036D4">
      <w:r>
        <w:t xml:space="preserve">1.- No se muestra el </w:t>
      </w:r>
      <w:proofErr w:type="gramStart"/>
      <w:r>
        <w:t>link</w:t>
      </w:r>
      <w:proofErr w:type="gramEnd"/>
      <w:r>
        <w:t xml:space="preserve"> “Recuperar descarga Detalle de consulta de incidencias” como se muestra en la narrativa </w:t>
      </w:r>
    </w:p>
    <w:p w14:paraId="7D6A9C33" w14:textId="029CBCAC" w:rsidR="005036D4" w:rsidRDefault="005036D4">
      <w:r w:rsidRPr="005036D4">
        <w:drawing>
          <wp:inline distT="0" distB="0" distL="0" distR="0" wp14:anchorId="51FEC3C9" wp14:editId="10E2BF13">
            <wp:extent cx="5612130" cy="3156585"/>
            <wp:effectExtent l="0" t="0" r="7620" b="5715"/>
            <wp:docPr id="5132095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09529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28B2" w14:textId="438C1148" w:rsidR="005036D4" w:rsidRDefault="005036D4">
      <w:r w:rsidRPr="005036D4">
        <w:drawing>
          <wp:inline distT="0" distB="0" distL="0" distR="0" wp14:anchorId="6F7FDA82" wp14:editId="4784CC22">
            <wp:extent cx="5612130" cy="3156585"/>
            <wp:effectExtent l="0" t="0" r="7620" b="5715"/>
            <wp:docPr id="6206063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063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3B6A" w14:textId="77777777" w:rsidR="005036D4" w:rsidRDefault="005036D4"/>
    <w:p w14:paraId="7EB17D7D" w14:textId="77777777" w:rsidR="005036D4" w:rsidRDefault="005036D4"/>
    <w:p w14:paraId="6E3A2D93" w14:textId="77777777" w:rsidR="005036D4" w:rsidRDefault="005036D4"/>
    <w:p w14:paraId="391C0B18" w14:textId="77777777" w:rsidR="005036D4" w:rsidRDefault="005036D4"/>
    <w:sectPr w:rsidR="00503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D4"/>
    <w:rsid w:val="002C56FE"/>
    <w:rsid w:val="005036D4"/>
    <w:rsid w:val="005A660F"/>
    <w:rsid w:val="007604BB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370A"/>
  <w15:chartTrackingRefBased/>
  <w15:docId w15:val="{DD71D159-59E3-4613-971B-0964F014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2026-01-15T18:04:00Z</dcterms:created>
  <dcterms:modified xsi:type="dcterms:W3CDTF">2026-01-15T23:17:00Z</dcterms:modified>
</cp:coreProperties>
</file>