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CB6D" w14:textId="6FFD3E91" w:rsidR="00D16C9A" w:rsidRDefault="00D16C9A" w:rsidP="00D16C9A">
      <w:pPr>
        <w:pStyle w:val="Ttulo1"/>
      </w:pPr>
      <w:r>
        <w:t>Consulta Central Retenciones</w:t>
      </w:r>
    </w:p>
    <w:p w14:paraId="1990D64C" w14:textId="5BF3D220" w:rsidR="00E330B1" w:rsidRDefault="00D16C9A">
      <w:r w:rsidRPr="00D16C9A">
        <w:drawing>
          <wp:inline distT="0" distB="0" distL="0" distR="0" wp14:anchorId="33D0FC5A" wp14:editId="6FDB85A2">
            <wp:extent cx="5612130" cy="3156585"/>
            <wp:effectExtent l="0" t="0" r="7620" b="5715"/>
            <wp:docPr id="138604963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49631" name="Imagen 1" descr="Captura de pantalla de un celular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EE80" w14:textId="1D6D1786" w:rsidR="00D16C9A" w:rsidRDefault="00D16C9A">
      <w:r w:rsidRPr="00D16C9A">
        <w:drawing>
          <wp:inline distT="0" distB="0" distL="0" distR="0" wp14:anchorId="7D2C3F1A" wp14:editId="4DEC08CD">
            <wp:extent cx="5612130" cy="3156585"/>
            <wp:effectExtent l="0" t="0" r="7620" b="5715"/>
            <wp:docPr id="17632237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237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B0D3" w14:textId="77777777" w:rsidR="00D16C9A" w:rsidRDefault="00D16C9A"/>
    <w:p w14:paraId="6ADD87F9" w14:textId="77777777" w:rsidR="00D16C9A" w:rsidRDefault="00D16C9A"/>
    <w:p w14:paraId="1D8066D7" w14:textId="77777777" w:rsidR="00D16C9A" w:rsidRDefault="00D16C9A"/>
    <w:p w14:paraId="1477D03B" w14:textId="4FB63E49" w:rsidR="00D16C9A" w:rsidRDefault="00D16C9A" w:rsidP="00D16C9A">
      <w:pPr>
        <w:pStyle w:val="Ttulo1"/>
      </w:pPr>
      <w:r>
        <w:lastRenderedPageBreak/>
        <w:t>Consulta central CFDI</w:t>
      </w:r>
    </w:p>
    <w:p w14:paraId="3AC00DC4" w14:textId="62C78C12" w:rsidR="00D16C9A" w:rsidRDefault="00D16C9A"/>
    <w:p w14:paraId="3D2CA705" w14:textId="5CA57E3E" w:rsidR="00D16C9A" w:rsidRDefault="00D16C9A">
      <w:r w:rsidRPr="00D16C9A">
        <w:drawing>
          <wp:inline distT="0" distB="0" distL="0" distR="0" wp14:anchorId="53E8FEBE" wp14:editId="405D8536">
            <wp:extent cx="5612130" cy="3156585"/>
            <wp:effectExtent l="0" t="0" r="7620" b="5715"/>
            <wp:docPr id="24504802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48022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AA00" w14:textId="28E64AEA" w:rsidR="00D16C9A" w:rsidRDefault="00D16C9A">
      <w:r w:rsidRPr="00D16C9A">
        <w:drawing>
          <wp:inline distT="0" distB="0" distL="0" distR="0" wp14:anchorId="25D4AA4F" wp14:editId="786A523B">
            <wp:extent cx="5612130" cy="3156585"/>
            <wp:effectExtent l="0" t="0" r="7620" b="5715"/>
            <wp:docPr id="8673910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910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027C" w14:textId="77777777" w:rsidR="00D16C9A" w:rsidRDefault="00D16C9A"/>
    <w:p w14:paraId="393B9A25" w14:textId="77777777" w:rsidR="00D16C9A" w:rsidRDefault="00D16C9A"/>
    <w:p w14:paraId="360FA84F" w14:textId="77777777" w:rsidR="00D16C9A" w:rsidRDefault="00D16C9A"/>
    <w:p w14:paraId="7E415DB5" w14:textId="61F6044B" w:rsidR="00D16C9A" w:rsidRDefault="00D16C9A" w:rsidP="00D16C9A">
      <w:pPr>
        <w:pStyle w:val="Ttulo1"/>
      </w:pPr>
      <w:r>
        <w:lastRenderedPageBreak/>
        <w:t>Portal contribuyente CFDI</w:t>
      </w:r>
    </w:p>
    <w:p w14:paraId="1DA6921D" w14:textId="79E341BA" w:rsidR="00D16C9A" w:rsidRDefault="00D16C9A">
      <w:r w:rsidRPr="00D16C9A">
        <w:drawing>
          <wp:inline distT="0" distB="0" distL="0" distR="0" wp14:anchorId="1E5D6745" wp14:editId="5DF53512">
            <wp:extent cx="5612130" cy="3156585"/>
            <wp:effectExtent l="0" t="0" r="7620" b="5715"/>
            <wp:docPr id="1857691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915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E02C" w14:textId="3016C273" w:rsidR="00D16C9A" w:rsidRDefault="00D16C9A">
      <w:r w:rsidRPr="00D16C9A">
        <w:drawing>
          <wp:inline distT="0" distB="0" distL="0" distR="0" wp14:anchorId="742E8114" wp14:editId="186BD0B7">
            <wp:extent cx="5612130" cy="3156585"/>
            <wp:effectExtent l="0" t="0" r="7620" b="5715"/>
            <wp:docPr id="13800395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395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5081" w14:textId="77777777" w:rsidR="00D16C9A" w:rsidRDefault="00D16C9A" w:rsidP="00D16C9A"/>
    <w:p w14:paraId="1AC2CFB8" w14:textId="77777777" w:rsidR="00D16C9A" w:rsidRDefault="00D16C9A" w:rsidP="00D16C9A"/>
    <w:p w14:paraId="3CF10D6A" w14:textId="77777777" w:rsidR="00D16C9A" w:rsidRDefault="00D16C9A" w:rsidP="00D16C9A"/>
    <w:p w14:paraId="3A999127" w14:textId="77777777" w:rsidR="00D16C9A" w:rsidRDefault="00D16C9A" w:rsidP="00D16C9A"/>
    <w:p w14:paraId="75D66178" w14:textId="069C70A1" w:rsidR="00D16C9A" w:rsidRDefault="00D16C9A" w:rsidP="00D16C9A">
      <w:pPr>
        <w:pStyle w:val="Ttulo1"/>
      </w:pPr>
      <w:r>
        <w:lastRenderedPageBreak/>
        <w:t xml:space="preserve">Portal contribuyente </w:t>
      </w:r>
      <w:r>
        <w:t>Retenciones</w:t>
      </w:r>
    </w:p>
    <w:p w14:paraId="632E35D3" w14:textId="1395EB36" w:rsidR="00D16C9A" w:rsidRDefault="00D16C9A" w:rsidP="00D16C9A">
      <w:r w:rsidRPr="00D16C9A">
        <w:drawing>
          <wp:inline distT="0" distB="0" distL="0" distR="0" wp14:anchorId="796D2944" wp14:editId="78308A75">
            <wp:extent cx="5612130" cy="3156585"/>
            <wp:effectExtent l="0" t="0" r="7620" b="5715"/>
            <wp:docPr id="206519750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97501" name="Imagen 1" descr="Una captura de pantalla de una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D085" w14:textId="1D3CC01F" w:rsidR="00D16C9A" w:rsidRDefault="00D16C9A" w:rsidP="00D16C9A">
      <w:r w:rsidRPr="00D16C9A">
        <w:drawing>
          <wp:inline distT="0" distB="0" distL="0" distR="0" wp14:anchorId="3EA33330" wp14:editId="7BA7F939">
            <wp:extent cx="5612130" cy="3156585"/>
            <wp:effectExtent l="0" t="0" r="7620" b="5715"/>
            <wp:docPr id="36986982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69827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3F39" w14:textId="77777777" w:rsidR="00D16C9A" w:rsidRDefault="00D16C9A"/>
    <w:p w14:paraId="00742B66" w14:textId="2905FACA" w:rsidR="00D16C9A" w:rsidRDefault="00D16C9A"/>
    <w:sectPr w:rsidR="00D16C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9A"/>
    <w:rsid w:val="002C56FE"/>
    <w:rsid w:val="00D16C9A"/>
    <w:rsid w:val="00D85B38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3230"/>
  <w15:chartTrackingRefBased/>
  <w15:docId w15:val="{6623EF7C-6722-4FA1-865E-28A97DCA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6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6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6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6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6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6C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6C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6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6C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6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6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6C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6C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6C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6C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6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2026-01-28T19:10:00Z</dcterms:created>
  <dcterms:modified xsi:type="dcterms:W3CDTF">2026-01-28T19:29:00Z</dcterms:modified>
</cp:coreProperties>
</file>